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1"/>
      </w:pPr>
      <w:bookmarkStart w:id="1" w:name="bookmark1"/>
      <w:r>
        <w:rPr>
          <w:smallCaps w:val="0"/>
        </w:rPr>
        <w:t>Br. 9/10</w:t>
      </w:r>
      <w:bookmarkEnd w:id="1"/>
    </w:p>
    <w:p>
      <w:pPr>
        <w:pStyle w:val="Normal"/>
        <w:widowControl w:val="0"/>
      </w:pPr>
      <w:r>
        <w:rPr>
          <w:smallCaps w:val="0"/>
        </w:rPr>
        <w:t>veljači / ožujak 1995</w:t>
      </w:r>
    </w:p>
    <w:p>
      <w:pPr>
        <w:pStyle w:val="Normal"/>
        <w:widowControl w:val="0"/>
      </w:pPr>
      <w:r>
        <w:rPr>
          <w:smallCaps w:val="0"/>
        </w:rPr>
        <w:t>Godina II</w:t>
      </w:r>
    </w:p>
    <w:p>
      <w:pPr>
        <w:pStyle w:val="Normal"/>
        <w:widowControl w:val="0"/>
        <w:outlineLvl w:val="3"/>
      </w:pPr>
      <w:bookmarkStart w:id="2" w:name="bookmark2"/>
      <w:r>
        <w:rPr>
          <w:smallCaps w:val="0"/>
        </w:rPr>
        <w:t>Sadržaj:</w:t>
      </w:r>
      <w:bookmarkEnd w:id="2"/>
    </w:p>
    <w:p>
      <w:pPr>
        <w:pStyle w:val="Normal"/>
        <w:tabs>
          <w:tab w:leader="dot" w:pos="4486" w:val="left"/>
        </w:tabs>
        <w:widowControl w:val="0"/>
      </w:pPr>
      <w:r>
        <w:rPr>
          <w:smallCaps w:val="0"/>
        </w:rPr>
        <w:t xml:space="preserve">1.) Procjene l ocjene </w:t>
        <w:tab/>
      </w:r>
    </w:p>
    <w:p>
      <w:pPr>
        <w:pStyle w:val="Normal"/>
        <w:tabs>
          <w:tab w:leader="dot" w:pos="4486" w:val="left"/>
        </w:tabs>
        <w:widowControl w:val="0"/>
      </w:pPr>
      <w:r>
        <w:rPr>
          <w:smallCaps w:val="0"/>
        </w:rPr>
        <w:t xml:space="preserve">2.) Pred završetak prvog kruga natjecanja Odbora (I.Irecak) </w:t>
        <w:tab/>
      </w:r>
    </w:p>
    <w:p>
      <w:pPr>
        <w:pStyle w:val="Normal"/>
        <w:widowControl w:val="0"/>
      </w:pPr>
      <w:r>
        <w:rPr>
          <w:smallCaps w:val="0"/>
        </w:rPr>
        <w:t>3.) Sedii izvještaj o IV skupini prednatjecanja III olnpijade (A.Ljubic'ić)</w:t>
      </w:r>
    </w:p>
    <w:p>
      <w:pPr>
        <w:pStyle w:val="Normal"/>
        <w:tabs>
          <w:tab w:leader="dot" w:pos="4486" w:val="left"/>
        </w:tabs>
        <w:widowControl w:val="0"/>
      </w:pPr>
      <w:r>
        <w:rPr>
          <w:smallCaps w:val="0"/>
        </w:rPr>
        <w:t xml:space="preserve">4.) Sudački izvještaji (T.Tonas) </w:t>
        <w:tab/>
      </w:r>
    </w:p>
    <w:p>
      <w:pPr>
        <w:pStyle w:val="Normal"/>
        <w:tabs>
          <w:tab w:leader="dot" w:pos="4486" w:val="left"/>
        </w:tabs>
        <w:widowControl w:val="0"/>
      </w:pPr>
      <w:r>
        <w:rPr>
          <w:smallCaps w:val="0"/>
        </w:rPr>
        <w:t xml:space="preserve">5.) lapisi završenih igara U.Erečak) </w:t>
        <w:tab/>
      </w:r>
    </w:p>
    <w:p>
      <w:pPr>
        <w:pStyle w:val="Normal"/>
        <w:widowControl w:val="0"/>
        <w:outlineLvl w:val="3"/>
      </w:pPr>
      <w:bookmarkStart w:id="3" w:name="bookmark3"/>
      <w:r>
        <w:rPr>
          <w:smallCaps w:val="0"/>
        </w:rPr>
        <w:t>Procjene &amp; ocjene</w:t>
      </w:r>
      <w:bookmarkEnd w:id="3"/>
    </w:p>
    <w:p>
      <w:pPr>
        <w:pStyle w:val="Normal"/>
        <w:tabs>
          <w:tab w:leader="none" w:pos="3901" w:val="right"/>
          <w:tab w:leader="none" w:pos="4095" w:val="left"/>
        </w:tabs>
        <w:widowControl w:val="0"/>
        <w:ind w:firstLine="360"/>
      </w:pPr>
      <w:r>
        <w:rPr>
          <w:smallCaps w:val="0"/>
        </w:rPr>
        <w:t>Danom 31. ožujka 1995. god. završava vrijeme redovnog igranja prvog kruga natjecanja po osamostaljenju Odbora. Odlukama sudaca ta natjecanja redovno završavaju ili se produljuju do 3 mjeseca igre. Stoga sam dao trenutna stanja i potrebna uputstva - najveću pažnju sam poklonio objašnjenjima u vezi procjena odnosno ocjena igrom nezavršenih susreta. Zato pročitajte odgovarajući napis:</w:t>
        <w:tab/>
        <w:t>"Pred</w:t>
        <w:tab/>
        <w:t>završetak prvog kruga</w:t>
      </w:r>
    </w:p>
    <w:p>
      <w:pPr>
        <w:pStyle w:val="Normal"/>
        <w:widowControl w:val="0"/>
      </w:pPr>
      <w:r>
        <w:rPr>
          <w:smallCaps w:val="0"/>
        </w:rPr>
        <w:t>natjecanja Odbora".</w:t>
      </w:r>
    </w:p>
    <w:p>
      <w:pPr>
        <w:pStyle w:val="Normal"/>
        <w:widowControl w:val="0"/>
        <w:ind w:firstLine="360"/>
      </w:pPr>
      <w:r>
        <w:rPr>
          <w:smallCaps w:val="0"/>
        </w:rPr>
        <w:t>Vrijeme je "svođenja računa" za drugu natjecateljsku godinu. Odbor "održava" (dopisnim putem) II godišnji sastanak o čemu ćete biti obaviješteni putem Godišnjaka koji će biti objavljen u narednom, zadnjem dvobroju Glasnika ove natjecateljske godine. Prema obavijestima od tajnika Hrvatskog šahovskog saveza . . . plaćene su godišnja članarina Odbora u</w:t>
      </w:r>
    </w:p>
    <w:p>
      <w:pPr>
        <w:pStyle w:val="Normal"/>
        <w:tabs>
          <w:tab w:leader="none" w:pos="1006" w:val="left"/>
        </w:tabs>
        <w:widowControl w:val="0"/>
      </w:pPr>
      <w:r>
        <w:rPr>
          <w:smallCaps w:val="0"/>
        </w:rPr>
        <w:t xml:space="preserve">I.C.C.F. i pristupnina za V evropsko (momčadsko) prvenstvo, šalju se brojevi Glasnika fincu </w:t>
      </w:r>
      <w:r>
        <w:rPr>
          <w:lang w:val="en-US" w:eastAsia="en-US" w:bidi="en-US"/>
          <w:smallCaps w:val="0"/>
        </w:rPr>
        <w:t xml:space="preserve">Wikmanu, </w:t>
      </w:r>
      <w:r>
        <w:rPr>
          <w:smallCaps w:val="0"/>
        </w:rPr>
        <w:t>isplate sudaca su u toku.</w:t>
      </w:r>
    </w:p>
    <w:p>
      <w:pPr>
        <w:pStyle w:val="Normal"/>
        <w:widowControl w:val="0"/>
      </w:pPr>
      <w:r>
        <w:rPr>
          <w:smallCaps w:val="0"/>
        </w:rPr>
        <w:t>AMICI SUMUS I</w:t>
      </w:r>
    </w:p>
    <w:p>
      <w:pPr>
        <w:pStyle w:val="Normal"/>
        <w:tabs>
          <w:tab w:leader="none" w:pos="4934" w:val="right"/>
          <w:tab w:leader="none" w:pos="5640" w:val="right"/>
          <w:tab w:leader="none" w:pos="6338" w:val="right"/>
        </w:tabs>
        <w:widowControl w:val="0"/>
      </w:pPr>
      <w:r>
        <w:rPr>
          <w:smallCaps w:val="0"/>
        </w:rPr>
        <w:t>U Zagrebu, 15. ožujka 1995. god.</w:t>
        <w:tab/>
        <w:t>Dr</w:t>
        <w:tab/>
        <w:t>Zvonko</w:t>
        <w:tab/>
        <w:t>KREČAK</w:t>
      </w:r>
    </w:p>
    <w:p>
      <w:pPr>
        <w:pStyle w:val="Normal"/>
        <w:widowControl w:val="0"/>
      </w:pPr>
      <w:bookmarkStart w:id="4" w:name="bookmark4"/>
      <w:r>
        <w:rPr>
          <w:smallCaps w:val="0"/>
        </w:rPr>
        <w:t>Pred završetak prvog kruga natjecanja Odbora</w:t>
      </w:r>
      <w:bookmarkEnd w:id="4"/>
    </w:p>
    <w:p>
      <w:pPr>
        <w:pStyle w:val="Normal"/>
        <w:widowControl w:val="0"/>
      </w:pPr>
      <w:r>
        <w:rPr>
          <w:smallCaps w:val="0"/>
        </w:rPr>
        <w:t>( Z .Krečak)</w:t>
      </w:r>
    </w:p>
    <w:p>
      <w:pPr>
        <w:pStyle w:val="Normal"/>
        <w:widowControl w:val="0"/>
        <w:ind w:firstLine="360"/>
      </w:pPr>
      <w:r>
        <w:rPr>
          <w:smallCaps w:val="0"/>
        </w:rPr>
        <w:t>Prema raspisima, prvi krug natjecanja Odbora redovno završava 31. ožujka o.g. Shodno drugom stavku čl. 34 Pravila igranja Odbora, suci šfl^odlučili o mogućem produljenju pojedinih</w:t>
      </w:r>
    </w:p>
    <w:p>
      <w:pPr>
        <w:pStyle w:val="Normal"/>
        <w:widowControl w:val="0"/>
        <w:outlineLvl w:val="2"/>
      </w:pPr>
      <w:bookmarkStart w:id="5" w:name="bookmark5"/>
      <w:r>
        <w:rPr>
          <w:smallCaps w:val="0"/>
        </w:rPr>
        <w:t>Glasnik</w:t>
      </w:r>
      <w:bookmarkEnd w:id="5"/>
    </w:p>
    <w:p>
      <w:pPr>
        <w:pStyle w:val="Normal"/>
        <w:widowControl w:val="0"/>
        <w:outlineLvl w:val="3"/>
      </w:pPr>
      <w:bookmarkStart w:id="6" w:name="bookmark6"/>
      <w:r>
        <w:rPr>
          <w:smallCaps w:val="0"/>
        </w:rPr>
        <w:t>Odbora za dopisni šah</w:t>
      </w:r>
      <w:bookmarkEnd w:id="6"/>
      <w:r>
        <w:br w:type="page"/>
      </w:r>
    </w:p>
    <w:p>
      <w:pPr>
        <w:pStyle w:val="Normal"/>
        <w:widowControl w:val="0"/>
      </w:pPr>
      <w:r>
        <w:rPr>
          <w:smallCaps w:val="0"/>
        </w:rPr>
        <w:t>natjecanja* - pomno pročitajte sudačke izvještaje! Smatram prikladnim pojasniti odredbe Pravila igranja koje se odnose na procjene odnosno ocjene. Također dajem glavne podatke o trenutnim stanjima pojedinih natjecanja. Uočite li koju netočnost, zadnji je čas da ju otklonite u skladu sa čl. 47 i 48 Pravila igranja!</w:t>
      </w:r>
    </w:p>
    <w:p>
      <w:pPr>
        <w:pStyle w:val="Normal"/>
        <w:widowControl w:val="0"/>
        <w:outlineLvl w:val="3"/>
      </w:pPr>
      <w:bookmarkStart w:id="7" w:name="bookmark7"/>
      <w:r>
        <w:rPr>
          <w:smallCaps w:val="0"/>
        </w:rPr>
        <w:t>Napomene o procjenama odnosno ocjenama</w:t>
      </w:r>
      <w:bookmarkEnd w:id="7"/>
    </w:p>
    <w:p>
      <w:pPr>
        <w:pStyle w:val="Normal"/>
        <w:widowControl w:val="0"/>
        <w:ind w:firstLine="360"/>
      </w:pPr>
      <w:r>
        <w:rPr>
          <w:smallCaps w:val="0"/>
        </w:rPr>
        <w:t>Postupak je podrobno opisan člancima od 34. do 43. Pravila igranja Odbora. Osnovni smisao postupka jest "neka vrsta produljenja igre". Postupite propisno kako si ne biste nanijeli štetu. Evo opisa postupaka oko procjene u glavnim crtama:</w:t>
      </w:r>
    </w:p>
    <w:p>
      <w:pPr>
        <w:pStyle w:val="Normal"/>
        <w:widowControl w:val="0"/>
        <w:ind w:firstLine="360"/>
      </w:pPr>
      <w:r>
        <w:rPr>
          <w:smallCaps w:val="0"/>
        </w:rPr>
        <w:t>1.) Izvještaj se šalje sucu u roku od 3 tjedna što bi u slučaju neproduljenja natjecanja značilo da žig pošte ne smije biti kasniji od 21. travnja 1995. god,</w:t>
      </w:r>
    </w:p>
    <w:p>
      <w:pPr>
        <w:pStyle w:val="Normal"/>
        <w:widowControl w:val="0"/>
        <w:ind w:firstLine="360"/>
      </w:pPr>
      <w:r>
        <w:rPr>
          <w:smallCaps w:val="0"/>
        </w:rPr>
        <w:t>2.) Izvještaj se šalje u 3 primjerka - po jedan za suca, procjenjivača i protivnika.</w:t>
      </w:r>
    </w:p>
    <w:p>
      <w:pPr>
        <w:pStyle w:val="Normal"/>
        <w:widowControl w:val="0"/>
        <w:ind w:firstLine="360"/>
      </w:pPr>
      <w:r>
        <w:rPr>
          <w:smallCaps w:val="0"/>
        </w:rPr>
        <w:t>3.) Izvještaj sadrži:</w:t>
      </w:r>
    </w:p>
    <w:p>
      <w:pPr>
        <w:pStyle w:val="Normal"/>
        <w:widowControl w:val="0"/>
        <w:ind w:firstLine="360"/>
      </w:pPr>
      <w:r>
        <w:rPr>
          <w:smallCaps w:val="0"/>
        </w:rPr>
        <w:t>3.1.) ovjereni zapisnik o igri to jest potpisani prepis poteza i zadnju dopisnicu protivnika,</w:t>
      </w:r>
    </w:p>
    <w:p>
      <w:pPr>
        <w:pStyle w:val="Normal"/>
        <w:widowControl w:val="0"/>
        <w:ind w:firstLine="360"/>
      </w:pPr>
      <w:r>
        <w:rPr>
          <w:smallCaps w:val="0"/>
        </w:rPr>
        <w:t>3.2.) položaj u prekidu s naznakom tko je na potezu,</w:t>
      </w:r>
    </w:p>
    <w:p>
      <w:pPr>
        <w:pStyle w:val="Normal"/>
        <w:widowControl w:val="0"/>
        <w:ind w:firstLine="360"/>
      </w:pPr>
      <w:r>
        <w:rPr>
          <w:smallCaps w:val="0"/>
        </w:rPr>
        <w:t>3.3.) tvrdnju (odnosno "izjavu") za ocjenu (odnosno "stav") - pobjeda ("igram na pobjedu") ili neriješeno ("igram za neriješeno"), jer bi izjava gubitka značila zapravo predaju igre,</w:t>
      </w:r>
    </w:p>
    <w:p>
      <w:pPr>
        <w:pStyle w:val="Normal"/>
        <w:widowControl w:val="0"/>
        <w:ind w:firstLine="360"/>
      </w:pPr>
      <w:r>
        <w:rPr>
          <w:smallCaps w:val="0"/>
        </w:rPr>
        <w:t>3.4.1.) obrazloženje tvrdnje (to jest "izjave") riječima te</w:t>
      </w:r>
    </w:p>
    <w:p>
      <w:pPr>
        <w:pStyle w:val="Normal"/>
        <w:widowControl w:val="0"/>
        <w:ind w:firstLine="360"/>
      </w:pPr>
      <w:r>
        <w:rPr>
          <w:smallCaps w:val="0"/>
        </w:rPr>
        <w:t>3.4.2.) obrazloženje tvrdnje potezima pri čemu treba paziti ... da se u pojedinom položaju navede samo jedan svoj potez, jer se inače uvažava najslabiji od navedenih ... da se u pojedinom položaju ispita što više najboljih poteza protivnika kako bi obrazloženje bilo uvjerljivije odnosno prihvatljivije za procjenjivača (odnosno ocjenjivača).</w:t>
      </w:r>
    </w:p>
    <w:p>
      <w:pPr>
        <w:pStyle w:val="Normal"/>
        <w:widowControl w:val="0"/>
        <w:ind w:firstLine="360"/>
      </w:pPr>
      <w:r>
        <w:rPr>
          <w:smallCaps w:val="0"/>
        </w:rPr>
        <w:t>4.) U roku do 10 dana sudac "razmjenjuje" izvještaje - igračev šalje protivniku, a protivnikov igraču.</w:t>
      </w:r>
    </w:p>
    <w:p>
      <w:pPr>
        <w:pStyle w:val="Normal"/>
        <w:widowControl w:val="0"/>
        <w:ind w:firstLine="360"/>
      </w:pPr>
      <w:r>
        <w:rPr>
          <w:smallCaps w:val="0"/>
        </w:rPr>
        <w:t>5.) U slučaju različitih tvrdnji (to jest "izjava"), sudac bira procjenjivača i šalje mu izvještaje obojice protivnika.</w:t>
      </w:r>
    </w:p>
    <w:p>
      <w:pPr>
        <w:pStyle w:val="Normal"/>
        <w:widowControl w:val="0"/>
        <w:ind w:firstLine="360"/>
      </w:pPr>
      <w:r>
        <w:rPr>
          <w:smallCaps w:val="0"/>
        </w:rPr>
        <w:t>6.) Procjenjivač "preklapa" obrazloženja potezima* te ispituje položaj od kojega se ta obrazloženja razilaze uvažavajući daljnje dijelove obrazloženja potezima. Svoju procjenu javlja sucu u roku od mjesec dana.</w:t>
      </w:r>
    </w:p>
    <w:p>
      <w:pPr>
        <w:pStyle w:val="Normal"/>
        <w:widowControl w:val="0"/>
        <w:ind w:firstLine="360"/>
      </w:pPr>
      <w:r>
        <w:rPr>
          <w:smallCaps w:val="0"/>
        </w:rPr>
        <w:t>7.) U roku do 10 dana, sudac javlja igračima ishod procjene i ime procjenjivača .</w:t>
      </w:r>
    </w:p>
    <w:p>
      <w:pPr>
        <w:pStyle w:val="Normal"/>
        <w:widowControl w:val="0"/>
        <w:ind w:firstLine="360"/>
      </w:pPr>
      <w:r>
        <w:rPr>
          <w:smallCaps w:val="0"/>
        </w:rPr>
        <w:t>Ako je nezavršenih susreta 20% ili više, sudac mora produljiti natjecanje. Ako je nezavršenih susreta 10% ili više i "borba za poredak na vrhu ljestvice nije raspetljan igrom", sudac može produljiti natjecanje, jer je to "zdravije" nego li da o tomu odlučuju "drugi" (procjenjivač odnosno ocjenjivač).</w:t>
      </w:r>
    </w:p>
    <w:p>
      <w:pPr>
        <w:pStyle w:val="Normal"/>
        <w:widowControl w:val="0"/>
      </w:pPr>
      <w:r>
        <w:rPr>
          <w:smallCaps w:val="0"/>
        </w:rPr>
        <w:t>To predstavlja svojevrstan produžetak igre.</w:t>
      </w:r>
      <w:r>
        <w:br w:type="page"/>
      </w:r>
    </w:p>
    <w:p>
      <w:pPr>
        <w:pStyle w:val="Normal"/>
        <w:tabs>
          <w:tab w:leader="none" w:pos="1314" w:val="right"/>
          <w:tab w:leader="none" w:pos="3332" w:val="left"/>
          <w:tab w:leader="none" w:pos="5123" w:val="center"/>
          <w:tab w:leader="none" w:pos="5123" w:val="center"/>
          <w:tab w:leader="none" w:pos="5608" w:val="center"/>
          <w:tab w:leader="none" w:pos="6079" w:val="center"/>
          <w:tab w:leader="none" w:pos="6034" w:val="center"/>
        </w:tabs>
        <w:widowControl w:val="0"/>
      </w:pPr>
      <w:r>
        <w:rPr>
          <w:smallCaps w:val="0"/>
        </w:rPr>
        <w:t>8.)</w:t>
        <w:tab/>
        <w:t>Žalba na procjenu može</w:t>
        <w:tab/>
        <w:t>se poslati sucu</w:t>
        <w:tab/>
        <w:t>u</w:t>
        <w:tab/>
        <w:t>roku</w:t>
        <w:tab/>
        <w:t>do</w:t>
        <w:tab/>
        <w:t>8</w:t>
        <w:tab/>
        <w:t>dana</w:t>
      </w:r>
    </w:p>
    <w:p>
      <w:pPr>
        <w:pStyle w:val="Normal"/>
        <w:tabs>
          <w:tab w:leader="none" w:pos="3152" w:val="right"/>
          <w:tab w:leader="none" w:pos="3345" w:val="left"/>
          <w:tab w:leader="none" w:pos="5437" w:val="center"/>
          <w:tab w:leader="none" w:pos="6400" w:val="right"/>
        </w:tabs>
        <w:widowControl w:val="0"/>
      </w:pPr>
      <w:r>
        <w:rPr>
          <w:smallCaps w:val="0"/>
        </w:rPr>
        <w:t>po primitku</w:t>
        <w:tab/>
        <w:t>iste. Šalje se u 4</w:t>
        <w:tab/>
        <w:t>istovetna primjerka.</w:t>
        <w:tab/>
        <w:t>Zasniva</w:t>
        <w:tab/>
        <w:t>se</w:t>
      </w:r>
    </w:p>
    <w:p>
      <w:pPr>
        <w:pStyle w:val="Normal"/>
        <w:widowControl w:val="0"/>
      </w:pPr>
      <w:r>
        <w:rPr>
          <w:smallCaps w:val="0"/>
        </w:rPr>
        <w:t>na usporedbi te vrednovanju vlastitog i protivnikovog 12Vješta ja.</w:t>
      </w:r>
    </w:p>
    <w:p>
      <w:pPr>
        <w:pStyle w:val="Normal"/>
        <w:widowControl w:val="0"/>
        <w:ind w:firstLine="360"/>
      </w:pPr>
      <w:r>
        <w:rPr>
          <w:smallCaps w:val="0"/>
        </w:rPr>
        <w:t>9.) Sudac bira ocjenjivača koji svoju ocjenu javlja sucu u roku do 15 dana.</w:t>
      </w:r>
    </w:p>
    <w:p>
      <w:pPr>
        <w:pStyle w:val="Normal"/>
        <w:widowControl w:val="0"/>
        <w:ind w:firstLine="360"/>
      </w:pPr>
      <w:r>
        <w:rPr>
          <w:smallCaps w:val="0"/>
        </w:rPr>
        <w:t>10.) Sudac šalje glavnom sucu odnosno Odboru za objavu:</w:t>
      </w:r>
    </w:p>
    <w:p>
      <w:pPr>
        <w:pStyle w:val="Normal"/>
        <w:tabs>
          <w:tab w:leader="none" w:pos="3152" w:val="right"/>
          <w:tab w:leader="none" w:pos="3345" w:val="left"/>
        </w:tabs>
        <w:widowControl w:val="0"/>
      </w:pPr>
      <w:r>
        <w:rPr>
          <w:smallCaps w:val="0"/>
        </w:rPr>
        <w:t>-</w:t>
        <w:tab/>
        <w:t>izvještaje obojice</w:t>
        <w:tab/>
        <w:t>protivnika,</w:t>
      </w:r>
    </w:p>
    <w:p>
      <w:pPr>
        <w:pStyle w:val="Normal"/>
        <w:tabs>
          <w:tab w:leader="none" w:pos="3152" w:val="right"/>
          <w:tab w:leader="none" w:pos="3345" w:val="left"/>
        </w:tabs>
        <w:widowControl w:val="0"/>
      </w:pPr>
      <w:r>
        <w:rPr>
          <w:smallCaps w:val="0"/>
        </w:rPr>
        <w:t>-</w:t>
        <w:tab/>
        <w:t>pripadni izvještaj</w:t>
        <w:tab/>
        <w:t>procjenjivača,</w:t>
      </w:r>
    </w:p>
    <w:p>
      <w:pPr>
        <w:pStyle w:val="Normal"/>
        <w:widowControl w:val="0"/>
      </w:pPr>
      <w:r>
        <w:rPr>
          <w:smallCaps w:val="0"/>
        </w:rPr>
        <w:t>- moguću žalbu na procjenu i</w:t>
      </w:r>
    </w:p>
    <w:p>
      <w:pPr>
        <w:pStyle w:val="Normal"/>
        <w:widowControl w:val="0"/>
      </w:pPr>
      <w:r>
        <w:rPr>
          <w:smallCaps w:val="0"/>
        </w:rPr>
        <w:t>- pripadni izvještaj ocjenjivača.</w:t>
      </w:r>
    </w:p>
    <w:p>
      <w:pPr>
        <w:pStyle w:val="Normal"/>
        <w:widowControl w:val="0"/>
        <w:ind w:firstLine="360"/>
      </w:pPr>
      <w:r>
        <w:rPr>
          <w:smallCaps w:val="0"/>
        </w:rPr>
        <w:t>11.) U pravilu (za prvenstvena natjecanja - naročito ona koja vrednuje ICCF), sav sadržaj se objavljuje (u Glasniku Odbo'ra, pod naslovom "Zapisi završenih igara").</w:t>
      </w:r>
    </w:p>
    <w:p>
      <w:pPr>
        <w:pStyle w:val="Normal"/>
        <w:widowControl w:val="0"/>
        <w:outlineLvl w:val="3"/>
      </w:pPr>
      <w:bookmarkStart w:id="8" w:name="bookmark8"/>
      <w:r>
        <w:rPr>
          <w:smallCaps w:val="0"/>
        </w:rPr>
        <w:t>Trenutna stanja pojedinih natjecanja</w:t>
      </w:r>
      <w:bookmarkEnd w:id="8"/>
    </w:p>
    <w:p>
      <w:pPr>
        <w:pStyle w:val="Normal"/>
        <w:widowControl w:val="0"/>
      </w:pPr>
      <w:r>
        <w:rPr>
          <w:smallCaps w:val="0"/>
        </w:rPr>
        <w:t>ODŠHŠS/l: V p/m/p H ... Dipl.oec. Željko IVANOVIĆ</w:t>
      </w:r>
    </w:p>
    <w:tbl>
      <w:tblPr>
        <w:tblOverlap w:val="never"/>
        <w:tblLayout w:type="fixed"/>
        <w:jc w:val="left"/>
      </w:tblPr>
      <w:tblGrid>
        <w:gridCol w:w="270"/>
        <w:gridCol w:w="1130"/>
        <w:gridCol w:w="691"/>
        <w:gridCol w:w="648"/>
        <w:gridCol w:w="191"/>
        <w:gridCol w:w="155"/>
        <w:gridCol w:w="180"/>
        <w:gridCol w:w="198"/>
        <w:gridCol w:w="173"/>
        <w:gridCol w:w="331"/>
        <w:gridCol w:w="475"/>
        <w:gridCol w:w="256"/>
        <w:gridCol w:w="634"/>
        <w:gridCol w:w="1109"/>
      </w:tblGrid>
      <w:tr>
        <w:trPr>
          <w:trHeight w:val="187"/>
        </w:trPr>
        <w:tc>
          <w:tcPr>
            <w:shd w:val="clear" w:color="auto" w:fill="FFFFFF"/>
            <w:tcBorders/>
            <w:vAlign w:val="top"/>
          </w:tcPr>
          <w:p>
            <w:pPr>
              <w:pStyle w:val="Normal"/>
              <w:widowControl w:val="0"/>
            </w:pPr>
            <w:r>
              <w:rPr>
                <w:smallCaps w:val="0"/>
              </w:rPr>
              <w:t>R8</w:t>
            </w: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1 2 3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9 10</w:t>
            </w:r>
          </w:p>
        </w:tc>
        <w:tc>
          <w:tcPr>
            <w:shd w:val="clear" w:color="auto" w:fill="FFFFFF"/>
            <w:tcBorders/>
            <w:vAlign w:val="top"/>
          </w:tcPr>
          <w:p>
            <w:pPr>
              <w:pStyle w:val="Normal"/>
              <w:widowControl w:val="0"/>
            </w:pPr>
            <w:r>
              <w:rPr>
                <w:smallCaps w:val="0"/>
              </w:rPr>
              <w:t>11 12 13</w:t>
            </w:r>
          </w:p>
        </w:tc>
        <w:tc>
          <w:tcPr>
            <w:shd w:val="clear" w:color="auto" w:fill="FFFFFF"/>
            <w:tcBorders/>
            <w:vAlign w:val="top"/>
          </w:tcPr>
          <w:p>
            <w:pPr>
              <w:pStyle w:val="Normal"/>
              <w:widowControl w:val="0"/>
            </w:pPr>
            <w:r>
              <w:rPr>
                <w:smallCaps w:val="0"/>
              </w:rPr>
              <w:t>14</w:t>
            </w:r>
          </w:p>
        </w:tc>
        <w:tc>
          <w:tcPr>
            <w:shd w:val="clear" w:color="auto" w:fill="FFFFFF"/>
            <w:gridSpan w:val="2"/>
            <w:tcBorders>
              <w:left w:val="single" w:sz="4"/>
            </w:tcBorders>
            <w:vAlign w:val="top"/>
          </w:tcPr>
          <w:p>
            <w:pPr>
              <w:pStyle w:val="Normal"/>
              <w:widowControl w:val="0"/>
            </w:pPr>
            <w:r>
              <w:rPr>
                <w:smallCaps w:val="0"/>
              </w:rPr>
              <w:t>15 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Ing. Aleksmdir</w:t>
            </w:r>
          </w:p>
        </w:tc>
        <w:tc>
          <w:tcPr>
            <w:shd w:val="clear" w:color="auto" w:fill="FFFFFF"/>
            <w:tcBorders/>
            <w:vAlign w:val="center"/>
          </w:tcPr>
          <w:p>
            <w:pPr>
              <w:pStyle w:val="Normal"/>
              <w:widowControl w:val="0"/>
            </w:pPr>
            <w:r>
              <w:rPr>
                <w:smallCaps w:val="0"/>
              </w:rPr>
              <w:t>VLABOVIC</w:t>
            </w:r>
          </w:p>
        </w:tc>
        <w:tc>
          <w:tcPr>
            <w:shd w:val="clear" w:color="auto" w:fill="FFFFFF"/>
            <w:tcBorders/>
            <w:vAlign w:val="top"/>
          </w:tcPr>
          <w:p>
            <w:pPr>
              <w:pStyle w:val="Normal"/>
              <w:widowControl w:val="0"/>
            </w:pPr>
            <w:r>
              <w:rPr>
                <w:smallCaps w:val="0"/>
              </w:rPr>
              <w:t>i 1 o</w:t>
            </w:r>
          </w:p>
        </w:tc>
        <w:tc>
          <w:tcPr>
            <w:shd w:val="clear" w:color="auto" w:fill="FFFFFF"/>
            <w:tcBorders/>
            <w:vAlign w:val="bottom"/>
          </w:tcPr>
          <w:p>
            <w:pPr>
              <w:pStyle w:val="Normal"/>
              <w:widowControl w:val="0"/>
            </w:pPr>
            <w:r>
              <w:rPr>
                <w:smallCaps w:val="0"/>
              </w:rPr>
              <w:t>1</w:t>
            </w:r>
          </w:p>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1 1</w:t>
            </w:r>
          </w:p>
        </w:tc>
        <w:tc>
          <w:tcPr>
            <w:shd w:val="clear" w:color="auto" w:fill="FFFFFF"/>
            <w:tcBorders/>
            <w:vAlign w:val="top"/>
          </w:tcPr>
          <w:p>
            <w:pPr>
              <w:widowControl w:val="0"/>
              <w:rPr>
                <w:sz w:val="10"/>
                <w:szCs w:val="10"/>
              </w:rPr>
            </w:pPr>
          </w:p>
        </w:tc>
        <w:tc>
          <w:tcPr>
            <w:shd w:val="clear" w:color="auto" w:fill="FFFFFF"/>
            <w:tcBorders>
              <w:left w:val="single" w:sz="4"/>
            </w:tcBorders>
            <w:vAlign w:val="center"/>
          </w:tcPr>
          <w:p>
            <w:pPr>
              <w:pStyle w:val="Normal"/>
              <w:widowControl w:val="0"/>
            </w:pPr>
            <w:r>
              <w:rPr>
                <w:smallCaps w:val="0"/>
              </w:rPr>
              <w:t>1* 7</w:t>
            </w:r>
          </w:p>
        </w:tc>
        <w:tc>
          <w:tcPr>
            <w:shd w:val="clear" w:color="auto" w:fill="FFFFFF"/>
            <w:tcBorders/>
            <w:vAlign w:val="center"/>
          </w:tcPr>
          <w:p>
            <w:pPr>
              <w:pStyle w:val="Normal"/>
              <w:widowControl w:val="0"/>
            </w:pPr>
            <w:r>
              <w:rPr>
                <w:smallCaps w:val="0"/>
              </w:rPr>
              <w:t>(2)</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Dipl.oec. Srni</w:t>
            </w:r>
          </w:p>
        </w:tc>
        <w:tc>
          <w:tcPr>
            <w:shd w:val="clear" w:color="auto" w:fill="FFFFFF"/>
            <w:tcBorders/>
            <w:vAlign w:val="center"/>
          </w:tcPr>
          <w:p>
            <w:pPr>
              <w:pStyle w:val="Normal"/>
              <w:widowControl w:val="0"/>
            </w:pPr>
            <w:r>
              <w:rPr>
                <w:smallCaps w:val="0"/>
              </w:rPr>
              <w:t>IRŠOVMl</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i i</w:t>
            </w:r>
          </w:p>
          <w:p>
            <w:pPr>
              <w:pStyle w:val="Normal"/>
              <w:widowControl w:val="0"/>
            </w:pPr>
            <w:r>
              <w:rPr>
                <w:smallCaps w:val="0"/>
              </w:rPr>
              <w:t>i i</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1* 7</w:t>
            </w:r>
          </w:p>
        </w:tc>
        <w:tc>
          <w:tcPr>
            <w:shd w:val="clear" w:color="auto" w:fill="FFFFFF"/>
            <w:tcBorders/>
            <w:vAlign w:val="center"/>
          </w:tcPr>
          <w:p>
            <w:pPr>
              <w:pStyle w:val="Normal"/>
              <w:widowControl w:val="0"/>
            </w:pPr>
            <w:r>
              <w:rPr>
                <w:smallCaps w:val="0"/>
              </w:rPr>
              <w:t>(2)</w:t>
            </w:r>
          </w:p>
        </w:tc>
      </w:tr>
      <w:tr>
        <w:trPr>
          <w:trHeight w:val="187"/>
        </w:trPr>
        <w:tc>
          <w:tcPr>
            <w:shd w:val="clear" w:color="auto" w:fill="FFFFFF"/>
            <w:tcBorders/>
            <w:vAlign w:val="center"/>
          </w:tcPr>
          <w:p>
            <w:pPr>
              <w:pStyle w:val="Normal"/>
              <w:widowControl w:val="0"/>
            </w:pPr>
            <w:r>
              <w:rPr>
                <w:smallCaps w:val="0"/>
              </w:rPr>
              <w:t>3.</w:t>
            </w:r>
          </w:p>
        </w:tc>
        <w:tc>
          <w:tcPr>
            <w:shd w:val="clear" w:color="auto" w:fill="FFFFFF"/>
            <w:tcBorders/>
            <w:vAlign w:val="center"/>
          </w:tcPr>
          <w:p>
            <w:pPr>
              <w:pStyle w:val="Normal"/>
              <w:widowControl w:val="0"/>
            </w:pPr>
            <w:r>
              <w:rPr>
                <w:smallCaps w:val="0"/>
              </w:rPr>
              <w:t>Pero</w:t>
            </w:r>
          </w:p>
        </w:tc>
        <w:tc>
          <w:tcPr>
            <w:shd w:val="clear" w:color="auto" w:fill="FFFFFF"/>
            <w:tcBorders/>
            <w:vAlign w:val="center"/>
          </w:tcPr>
          <w:p>
            <w:pPr>
              <w:pStyle w:val="Normal"/>
              <w:widowControl w:val="0"/>
            </w:pPr>
            <w:r>
              <w:rPr>
                <w:smallCaps w:val="0"/>
              </w:rPr>
              <w:t>ILAIC</w:t>
            </w:r>
          </w:p>
        </w:tc>
        <w:tc>
          <w:tcPr>
            <w:shd w:val="clear" w:color="auto" w:fill="FFFFFF"/>
            <w:tcBorders/>
            <w:vAlign w:val="center"/>
          </w:tcPr>
          <w:p>
            <w:pPr>
              <w:pStyle w:val="Normal"/>
              <w:widowControl w:val="0"/>
            </w:pPr>
            <w:r>
              <w:rPr>
                <w:smallCaps w:val="0"/>
              </w:rPr>
              <w:t>1 i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1* i</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1 8</w:t>
            </w:r>
          </w:p>
        </w:tc>
        <w:tc>
          <w:tcPr>
            <w:shd w:val="clear" w:color="auto" w:fill="FFFFFF"/>
            <w:tcBorders/>
            <w:vAlign w:val="center"/>
          </w:tcPr>
          <w:p>
            <w:pPr>
              <w:pStyle w:val="Normal"/>
              <w:widowControl w:val="0"/>
            </w:pPr>
            <w:r>
              <w:rPr>
                <w:smallCaps w:val="0"/>
              </w:rPr>
              <w:t>(1)</w:t>
            </w:r>
          </w:p>
        </w:tc>
      </w:tr>
      <w:tr>
        <w:trPr>
          <w:trHeight w:val="194"/>
        </w:trPr>
        <w:tc>
          <w:tcPr>
            <w:shd w:val="clear" w:color="auto" w:fill="FFFFFF"/>
            <w:tcBorders/>
            <w:vAlign w:val="center"/>
          </w:tcPr>
          <w:p>
            <w:pPr>
              <w:pStyle w:val="Normal"/>
              <w:widowControl w:val="0"/>
            </w:pPr>
            <w:r>
              <w:rPr>
                <w:smallCaps w:val="0"/>
              </w:rPr>
              <w:t>4.</w:t>
            </w:r>
          </w:p>
        </w:tc>
        <w:tc>
          <w:tcPr>
            <w:shd w:val="clear" w:color="auto" w:fill="FFFFFF"/>
            <w:tcBorders/>
            <w:vAlign w:val="center"/>
          </w:tcPr>
          <w:p>
            <w:pPr>
              <w:pStyle w:val="Normal"/>
              <w:widowControl w:val="0"/>
            </w:pPr>
            <w:r>
              <w:rPr>
                <w:smallCaps w:val="0"/>
              </w:rPr>
              <w:t>•Dipl.ing. Pavao</w:t>
            </w:r>
          </w:p>
        </w:tc>
        <w:tc>
          <w:tcPr>
            <w:shd w:val="clear" w:color="auto" w:fill="FFFFFF"/>
            <w:tcBorders/>
            <w:vAlign w:val="center"/>
          </w:tcPr>
          <w:p>
            <w:pPr>
              <w:pStyle w:val="Normal"/>
              <w:widowControl w:val="0"/>
            </w:pPr>
            <w:r>
              <w:rPr>
                <w:smallCaps w:val="0"/>
              </w:rPr>
              <w:t>IEGLEVIC</w:t>
            </w:r>
          </w:p>
        </w:tc>
        <w:tc>
          <w:tcPr>
            <w:shd w:val="clear" w:color="auto" w:fill="FFFFFF"/>
            <w:tcBorders/>
            <w:vAlign w:val="center"/>
          </w:tcPr>
          <w:p>
            <w:pPr>
              <w:pStyle w:val="Normal"/>
              <w:widowControl w:val="0"/>
            </w:pPr>
            <w:r>
              <w:rPr>
                <w:smallCaps w:val="0"/>
              </w:rPr>
              <w:t>i o</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i</w:t>
            </w:r>
          </w:p>
        </w:tc>
        <w:tc>
          <w:tcPr>
            <w:shd w:val="clear" w:color="auto" w:fill="FFFFFF"/>
            <w:tcBorders/>
            <w:vAlign w:val="center"/>
          </w:tcPr>
          <w:p>
            <w:pPr>
              <w:pStyle w:val="Normal"/>
              <w:widowControl w:val="0"/>
            </w:pPr>
            <w:r>
              <w:rPr>
                <w:smallCaps w:val="0"/>
              </w:rPr>
              <w:t>1 0*</w:t>
            </w:r>
          </w:p>
        </w:tc>
        <w:tc>
          <w:tcPr>
            <w:shd w:val="clear" w:color="auto" w:fill="FFFFFF"/>
            <w:tcBorders/>
            <w:vAlign w:val="bottom"/>
          </w:tcPr>
          <w:p>
            <w:pPr>
              <w:pStyle w:val="Normal"/>
              <w:widowControl w:val="0"/>
            </w:pPr>
            <w:r>
              <w:rPr>
                <w:smallCaps w:val="0"/>
              </w:rPr>
              <w:t>1 1 0</w:t>
            </w:r>
          </w:p>
        </w:tc>
        <w:tc>
          <w:tcPr>
            <w:shd w:val="clear" w:color="auto" w:fill="FFFFFF"/>
            <w:tcBorders/>
            <w:vAlign w:val="center"/>
          </w:tcPr>
          <w:p>
            <w:pPr>
              <w:pStyle w:val="Normal"/>
              <w:widowControl w:val="0"/>
            </w:pPr>
            <w:r>
              <w:rPr>
                <w:smallCaps w:val="0"/>
              </w:rPr>
              <w:t>* 0‘</w:t>
            </w:r>
          </w:p>
        </w:tc>
        <w:tc>
          <w:tcPr>
            <w:shd w:val="clear" w:color="auto" w:fill="FFFFFF"/>
            <w:tcBorders>
              <w:left w:val="single" w:sz="4"/>
            </w:tcBorders>
            <w:vAlign w:val="center"/>
          </w:tcPr>
          <w:p>
            <w:pPr>
              <w:pStyle w:val="Normal"/>
              <w:widowControl w:val="0"/>
            </w:pPr>
            <w:r>
              <w:rPr>
                <w:smallCaps w:val="0"/>
              </w:rPr>
              <w:t>0* 4i</w:t>
            </w:r>
          </w:p>
        </w:tc>
        <w:tc>
          <w:tcPr>
            <w:shd w:val="clear" w:color="auto" w:fill="FFFFFF"/>
            <w:tcBorders/>
            <w:vAlign w:val="center"/>
          </w:tcPr>
          <w:p>
            <w:pPr>
              <w:pStyle w:val="Normal"/>
              <w:widowControl w:val="0"/>
            </w:pPr>
            <w:r>
              <w:rPr>
                <w:smallCaps w:val="0"/>
              </w:rPr>
              <w:t>(2)</w:t>
            </w:r>
          </w:p>
        </w:tc>
      </w:tr>
      <w:tr>
        <w:trPr>
          <w:trHeight w:val="187"/>
        </w:trPr>
        <w:tc>
          <w:tcPr>
            <w:shd w:val="clear" w:color="auto" w:fill="FFFFFF"/>
            <w:tcBorders/>
            <w:vAlign w:val="center"/>
          </w:tcPr>
          <w:p>
            <w:pPr>
              <w:pStyle w:val="Normal"/>
              <w:widowControl w:val="0"/>
            </w:pPr>
            <w:r>
              <w:rPr>
                <w:smallCaps w:val="0"/>
              </w:rPr>
              <w:t>5.</w:t>
            </w:r>
          </w:p>
        </w:tc>
        <w:tc>
          <w:tcPr>
            <w:shd w:val="clear" w:color="auto" w:fill="FFFFFF"/>
            <w:tcBorders/>
            <w:vAlign w:val="center"/>
          </w:tcPr>
          <w:p>
            <w:pPr>
              <w:pStyle w:val="Normal"/>
              <w:widowControl w:val="0"/>
            </w:pPr>
            <w:r>
              <w:rPr>
                <w:smallCaps w:val="0"/>
              </w:rPr>
              <w:t>Dr tvonko</w:t>
            </w:r>
          </w:p>
        </w:tc>
        <w:tc>
          <w:tcPr>
            <w:shd w:val="clear" w:color="auto" w:fill="FFFFFF"/>
            <w:tcBorders/>
            <w:vAlign w:val="top"/>
          </w:tcPr>
          <w:p>
            <w:pPr>
              <w:pStyle w:val="Normal"/>
              <w:widowControl w:val="0"/>
            </w:pPr>
            <w:r>
              <w:rPr>
                <w:smallCaps w:val="0"/>
              </w:rPr>
              <w:t>KREČAK</w:t>
            </w:r>
          </w:p>
        </w:tc>
        <w:tc>
          <w:tcPr>
            <w:shd w:val="clear" w:color="auto" w:fill="FFFFFF"/>
            <w:tcBorders/>
            <w:vAlign w:val="center"/>
          </w:tcPr>
          <w:p>
            <w:pPr>
              <w:pStyle w:val="Normal"/>
              <w:widowControl w:val="0"/>
            </w:pPr>
            <w:r>
              <w:rPr>
                <w:smallCaps w:val="0"/>
              </w:rPr>
              <w:t>0 i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1 7</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Dipl.oec. Davor</w:t>
            </w:r>
          </w:p>
        </w:tc>
        <w:tc>
          <w:tcPr>
            <w:shd w:val="clear" w:color="auto" w:fill="FFFFFF"/>
            <w:tcBorders/>
            <w:vAlign w:val="top"/>
          </w:tcPr>
          <w:p>
            <w:pPr>
              <w:pStyle w:val="Normal"/>
              <w:widowControl w:val="0"/>
            </w:pPr>
            <w:r>
              <w:rPr>
                <w:smallCaps w:val="0"/>
              </w:rPr>
              <w:t>IRIVIĆ</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1 9i</w:t>
            </w:r>
          </w:p>
        </w:tc>
        <w:tc>
          <w:tcPr>
            <w:shd w:val="clear" w:color="auto" w:fill="FFFFFF"/>
            <w:tcBorders/>
            <w:vAlign w:val="center"/>
          </w:tcPr>
          <w:p>
            <w:pPr>
              <w:pStyle w:val="Normal"/>
              <w:widowControl w:val="0"/>
            </w:pPr>
            <w:r>
              <w:rPr>
                <w:smallCaps w:val="0"/>
              </w:rPr>
              <w:t>(4)</w:t>
            </w:r>
          </w:p>
        </w:tc>
      </w:tr>
      <w:tr>
        <w:trPr>
          <w:trHeight w:val="191"/>
        </w:trPr>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Dipl.ing. Ibnhm</w:t>
            </w:r>
          </w:p>
        </w:tc>
        <w:tc>
          <w:tcPr>
            <w:shd w:val="clear" w:color="auto" w:fill="FFFFFF"/>
            <w:tcBorders/>
            <w:vAlign w:val="top"/>
          </w:tcPr>
          <w:p>
            <w:pPr>
              <w:pStyle w:val="Normal"/>
              <w:widowControl w:val="0"/>
            </w:pPr>
            <w:r>
              <w:rPr>
                <w:smallCaps w:val="0"/>
              </w:rPr>
              <w:t>IAPIĆ</w:t>
            </w:r>
          </w:p>
        </w:tc>
        <w:tc>
          <w:tcPr>
            <w:shd w:val="clear" w:color="auto" w:fill="FFFFFF"/>
            <w:tcBorders/>
            <w:vAlign w:val="bottom"/>
          </w:tcPr>
          <w:p>
            <w:pPr>
              <w:pStyle w:val="Normal"/>
              <w:widowControl w:val="0"/>
            </w:pPr>
            <w:r>
              <w:rPr>
                <w:smallCaps w:val="0"/>
              </w:rPr>
              <w:t>1 1 1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1* 1* 0</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1* 11</w:t>
            </w:r>
          </w:p>
        </w:tc>
        <w:tc>
          <w:tcPr>
            <w:shd w:val="clear" w:color="auto" w:fill="FFFFFF"/>
            <w:tcBorders/>
            <w:vAlign w:val="center"/>
          </w:tcPr>
          <w:p>
            <w:pPr>
              <w:pStyle w:val="Normal"/>
              <w:widowControl w:val="0"/>
            </w:pPr>
            <w:r>
              <w:rPr>
                <w:smallCaps w:val="0"/>
              </w:rPr>
              <w:t>(1)</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Dipl.prof. Ante</w:t>
            </w:r>
          </w:p>
        </w:tc>
        <w:tc>
          <w:tcPr>
            <w:shd w:val="clear" w:color="auto" w:fill="FFFFFF"/>
            <w:tcBorders/>
            <w:vAlign w:val="top"/>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1 i 0</w:t>
            </w:r>
          </w:p>
        </w:tc>
        <w:tc>
          <w:tcPr>
            <w:shd w:val="clear" w:color="auto" w:fill="FFFFFF"/>
            <w:tcBorders/>
            <w:vAlign w:val="bottom"/>
          </w:tcPr>
          <w:p>
            <w:pPr>
              <w:pStyle w:val="Normal"/>
              <w:widowControl w:val="0"/>
            </w:pPr>
            <w:r>
              <w:rPr>
                <w:smallCaps w:val="0"/>
              </w:rPr>
              <w:t>1</w:t>
            </w:r>
          </w:p>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1* 6</w:t>
            </w:r>
          </w:p>
        </w:tc>
        <w:tc>
          <w:tcPr>
            <w:shd w:val="clear" w:color="auto" w:fill="FFFFFF"/>
            <w:tcBorders/>
            <w:vAlign w:val="center"/>
          </w:tcPr>
          <w:p>
            <w:pPr>
              <w:pStyle w:val="Normal"/>
              <w:widowControl w:val="0"/>
            </w:pPr>
            <w:r>
              <w:rPr>
                <w:smallCaps w:val="0"/>
              </w:rPr>
              <w:t>(3)</w:t>
            </w:r>
          </w:p>
        </w:tc>
      </w:tr>
      <w:tr>
        <w:trPr>
          <w:trHeight w:val="187"/>
        </w:trPr>
        <w:tc>
          <w:tcPr>
            <w:shd w:val="clear" w:color="auto" w:fill="FFFFFF"/>
            <w:tcBorders/>
            <w:vAlign w:val="center"/>
          </w:tcPr>
          <w:p>
            <w:pPr>
              <w:pStyle w:val="Normal"/>
              <w:widowControl w:val="0"/>
            </w:pPr>
            <w:r>
              <w:rPr>
                <w:smallCaps w:val="0"/>
              </w:rPr>
              <w:t>9.</w:t>
            </w:r>
          </w:p>
        </w:tc>
        <w:tc>
          <w:tcPr>
            <w:shd w:val="clear" w:color="auto" w:fill="FFFFFF"/>
            <w:tcBorders/>
            <w:vAlign w:val="center"/>
          </w:tcPr>
          <w:p>
            <w:pPr>
              <w:pStyle w:val="Normal"/>
              <w:widowControl w:val="0"/>
            </w:pPr>
            <w:r>
              <w:rPr>
                <w:smallCaps w:val="0"/>
              </w:rPr>
              <w:t>Ivan</w:t>
            </w:r>
          </w:p>
        </w:tc>
        <w:tc>
          <w:tcPr>
            <w:shd w:val="clear" w:color="auto" w:fill="FFFFFF"/>
            <w:tcBorders/>
            <w:vAlign w:val="center"/>
          </w:tcPr>
          <w:p>
            <w:pPr>
              <w:pStyle w:val="Normal"/>
              <w:widowControl w:val="0"/>
            </w:pPr>
            <w:r>
              <w:rPr>
                <w:smallCaps w:val="0"/>
              </w:rPr>
              <w:t>IASELJ</w:t>
            </w:r>
          </w:p>
        </w:tc>
        <w:tc>
          <w:tcPr>
            <w:shd w:val="clear" w:color="auto" w:fill="FFFFFF"/>
            <w:tcBorders/>
            <w:vAlign w:val="center"/>
          </w:tcPr>
          <w:p>
            <w:pPr>
              <w:pStyle w:val="Normal"/>
              <w:widowControl w:val="0"/>
            </w:pPr>
            <w:r>
              <w:rPr>
                <w:smallCaps w:val="0"/>
              </w:rPr>
              <w:t>i ! o</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 6i</w:t>
            </w:r>
          </w:p>
        </w:tc>
        <w:tc>
          <w:tcPr>
            <w:shd w:val="clear" w:color="auto" w:fill="FFFFFF"/>
            <w:tcBorders/>
            <w:vAlign w:val="top"/>
          </w:tcPr>
          <w:p>
            <w:pPr>
              <w:widowControl w:val="0"/>
              <w:rPr>
                <w:sz w:val="10"/>
                <w:szCs w:val="10"/>
              </w:rPr>
            </w:pPr>
          </w:p>
        </w:tc>
      </w:tr>
      <w:tr>
        <w:trPr>
          <w:trHeight w:val="198"/>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Dipl.oec. Marijan</w:t>
            </w:r>
          </w:p>
        </w:tc>
        <w:tc>
          <w:tcPr>
            <w:shd w:val="clear" w:color="auto" w:fill="FFFFFF"/>
            <w:tcBorders/>
            <w:vAlign w:val="center"/>
          </w:tcPr>
          <w:p>
            <w:pPr>
              <w:pStyle w:val="Normal"/>
              <w:widowControl w:val="0"/>
            </w:pPr>
            <w:r>
              <w:rPr>
                <w:smallCaps w:val="0"/>
              </w:rPr>
              <w:t>BELARI</w:t>
            </w:r>
          </w:p>
        </w:tc>
        <w:tc>
          <w:tcPr>
            <w:shd w:val="clear" w:color="auto" w:fill="FFFFFF"/>
            <w:tcBorders/>
            <w:vAlign w:val="bottom"/>
          </w:tcPr>
          <w:p>
            <w:pPr>
              <w:pStyle w:val="Normal"/>
              <w:widowControl w:val="0"/>
            </w:pPr>
            <w:r>
              <w:rPr>
                <w:smallCaps w:val="0"/>
              </w:rPr>
              <w:t>0 }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i 0</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center"/>
          </w:tcPr>
          <w:p>
            <w:pPr>
              <w:pStyle w:val="Normal"/>
              <w:widowControl w:val="0"/>
            </w:pPr>
            <w:r>
              <w:rPr>
                <w:smallCaps w:val="0"/>
              </w:rPr>
              <w:t>1* 3</w:t>
            </w:r>
          </w:p>
        </w:tc>
        <w:tc>
          <w:tcPr>
            <w:shd w:val="clear" w:color="auto" w:fill="FFFFFF"/>
            <w:tcBorders/>
            <w:vAlign w:val="center"/>
          </w:tcPr>
          <w:p>
            <w:pPr>
              <w:pStyle w:val="Normal"/>
              <w:widowControl w:val="0"/>
            </w:pPr>
            <w:r>
              <w:rPr>
                <w:smallCaps w:val="0"/>
              </w:rPr>
              <w:t>(1)</w:t>
            </w:r>
          </w:p>
        </w:tc>
      </w:tr>
      <w:tr>
        <w:trPr>
          <w:trHeight w:val="184"/>
        </w:trPr>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Dean</w:t>
            </w:r>
          </w:p>
        </w:tc>
        <w:tc>
          <w:tcPr>
            <w:shd w:val="clear" w:color="auto" w:fill="FFFFFF"/>
            <w:tcBorders/>
            <w:vAlign w:val="top"/>
          </w:tcPr>
          <w:p>
            <w:pPr>
              <w:pStyle w:val="Normal"/>
              <w:widowControl w:val="0"/>
            </w:pPr>
            <w:r>
              <w:rPr>
                <w:smallCaps w:val="0"/>
              </w:rPr>
              <w:t>PABIĆ</w:t>
            </w:r>
          </w:p>
        </w:tc>
        <w:tc>
          <w:tcPr>
            <w:shd w:val="clear" w:color="auto" w:fill="FFFFFF"/>
            <w:tcBorders/>
            <w:vAlign w:val="center"/>
          </w:tcPr>
          <w:p>
            <w:pPr>
              <w:pStyle w:val="Normal"/>
              <w:widowControl w:val="0"/>
            </w:pPr>
            <w:r>
              <w:rPr>
                <w:smallCaps w:val="0"/>
              </w:rPr>
              <w:t>0* 0* 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 I</w:t>
            </w:r>
          </w:p>
        </w:tc>
        <w:tc>
          <w:tcPr>
            <w:shd w:val="clear" w:color="auto" w:fill="FFFFFF"/>
            <w:tcBorders/>
            <w:vAlign w:val="center"/>
          </w:tcPr>
          <w:p>
            <w:pPr>
              <w:pStyle w:val="Normal"/>
              <w:widowControl w:val="0"/>
            </w:pPr>
            <w:r>
              <w:rPr>
                <w:smallCaps w:val="0"/>
              </w:rPr>
              <w:t>1 0* 0</w:t>
            </w:r>
          </w:p>
        </w:tc>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(2)</w:t>
            </w:r>
          </w:p>
        </w:tc>
      </w:tr>
      <w:tr>
        <w:trPr>
          <w:trHeight w:val="191"/>
        </w:trPr>
        <w:tc>
          <w:tcPr>
            <w:shd w:val="clear" w:color="auto" w:fill="FFFFFF"/>
            <w:tcBorders/>
            <w:vAlign w:val="bottom"/>
          </w:tcPr>
          <w:p>
            <w:pPr>
              <w:pStyle w:val="Normal"/>
              <w:widowControl w:val="0"/>
            </w:pPr>
            <w:r>
              <w:rPr>
                <w:smallCaps w:val="0"/>
              </w:rPr>
              <w:t>12.</w:t>
            </w:r>
          </w:p>
        </w:tc>
        <w:tc>
          <w:tcPr>
            <w:shd w:val="clear" w:color="auto" w:fill="FFFFFF"/>
            <w:tcBorders/>
            <w:vAlign w:val="center"/>
          </w:tcPr>
          <w:p>
            <w:pPr>
              <w:pStyle w:val="Normal"/>
              <w:widowControl w:val="0"/>
            </w:pPr>
            <w:r>
              <w:rPr>
                <w:lang w:val="en-US" w:eastAsia="en-US" w:bidi="en-US"/>
                <w:smallCaps w:val="0"/>
              </w:rPr>
              <w:t>Dipl.iur. Milan</w:t>
            </w:r>
          </w:p>
        </w:tc>
        <w:tc>
          <w:tcPr>
            <w:shd w:val="clear" w:color="auto" w:fill="FFFFFF"/>
            <w:tcBorders/>
            <w:vAlign w:val="top"/>
          </w:tcPr>
          <w:p>
            <w:pPr>
              <w:pStyle w:val="Normal"/>
              <w:widowControl w:val="0"/>
            </w:pPr>
            <w:r>
              <w:rPr>
                <w:smallCaps w:val="0"/>
              </w:rPr>
              <w:t>JliRGlĆ</w:t>
            </w:r>
          </w:p>
        </w:tc>
        <w:tc>
          <w:tcPr>
            <w:shd w:val="clear" w:color="auto" w:fill="FFFFFF"/>
            <w:tcBorders/>
            <w:vAlign w:val="center"/>
          </w:tcPr>
          <w:p>
            <w:pPr>
              <w:pStyle w:val="Normal"/>
              <w:widowControl w:val="0"/>
            </w:pPr>
            <w:r>
              <w:rPr>
                <w:smallCaps w:val="0"/>
              </w:rPr>
              <w:t>0 1 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 1</w:t>
            </w:r>
          </w:p>
        </w:tc>
        <w:tc>
          <w:tcPr>
            <w:shd w:val="clear" w:color="auto" w:fill="FFFFFF"/>
            <w:tcBorders/>
            <w:vAlign w:val="bottom"/>
          </w:tcPr>
          <w:p>
            <w:pPr>
              <w:pStyle w:val="Normal"/>
              <w:widowControl w:val="0"/>
            </w:pPr>
            <w:r>
              <w:rPr>
                <w:smallCaps w:val="0"/>
              </w:rPr>
              <w:t>0</w:t>
            </w:r>
          </w:p>
        </w:tc>
        <w:tc>
          <w:tcPr>
            <w:shd w:val="clear" w:color="auto" w:fill="FFFFFF"/>
            <w:tcBorders>
              <w:left w:val="single" w:sz="4"/>
            </w:tcBorders>
            <w:vAlign w:val="bottom"/>
          </w:tcPr>
          <w:p>
            <w:pPr>
              <w:pStyle w:val="Normal"/>
              <w:widowControl w:val="0"/>
            </w:pPr>
            <w:r>
              <w:rPr>
                <w:smallCaps w:val="0"/>
              </w:rPr>
              <w:t>1 6</w:t>
            </w:r>
          </w:p>
        </w:tc>
        <w:tc>
          <w:tcPr>
            <w:shd w:val="clear" w:color="auto" w:fill="FFFFFF"/>
            <w:tcBorders/>
            <w:vAlign w:val="top"/>
          </w:tcPr>
          <w:p>
            <w:pPr>
              <w:widowControl w:val="0"/>
              <w:rPr>
                <w:sz w:val="10"/>
                <w:szCs w:val="10"/>
              </w:rPr>
            </w:pPr>
          </w:p>
        </w:tc>
      </w:tr>
      <w:tr>
        <w:trPr>
          <w:trHeight w:val="187"/>
        </w:trPr>
        <w:tc>
          <w:tcPr>
            <w:shd w:val="clear" w:color="auto" w:fill="FFFFFF"/>
            <w:tcBorders/>
            <w:vAlign w:val="center"/>
          </w:tcPr>
          <w:p>
            <w:pPr>
              <w:pStyle w:val="Normal"/>
              <w:widowControl w:val="0"/>
            </w:pPr>
            <w:r>
              <w:rPr>
                <w:smallCaps w:val="0"/>
              </w:rPr>
              <w:t>13.</w:t>
            </w:r>
          </w:p>
        </w:tc>
        <w:tc>
          <w:tcPr>
            <w:shd w:val="clear" w:color="auto" w:fill="FFFFFF"/>
            <w:tcBorders/>
            <w:vAlign w:val="center"/>
          </w:tcPr>
          <w:p>
            <w:pPr>
              <w:pStyle w:val="Normal"/>
              <w:widowControl w:val="0"/>
            </w:pPr>
            <w:r>
              <w:rPr>
                <w:smallCaps w:val="0"/>
              </w:rPr>
              <w:t>Vlidiair</w:t>
            </w:r>
          </w:p>
        </w:tc>
        <w:tc>
          <w:tcPr>
            <w:shd w:val="clear" w:color="auto" w:fill="FFFFFF"/>
            <w:tcBorders/>
            <w:vAlign w:val="top"/>
          </w:tcPr>
          <w:p>
            <w:pPr>
              <w:pStyle w:val="Normal"/>
              <w:widowControl w:val="0"/>
            </w:pPr>
            <w:r>
              <w:rPr>
                <w:smallCaps w:val="0"/>
              </w:rPr>
              <w:t>JAGUMIĆ</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1 1 1</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center"/>
          </w:tcPr>
          <w:p>
            <w:pPr>
              <w:pStyle w:val="Normal"/>
              <w:widowControl w:val="0"/>
            </w:pPr>
            <w:r>
              <w:rPr>
                <w:smallCaps w:val="0"/>
              </w:rPr>
              <w:t>1 9</w:t>
            </w:r>
          </w:p>
        </w:tc>
        <w:tc>
          <w:tcPr>
            <w:shd w:val="clear" w:color="auto" w:fill="FFFFFF"/>
            <w:tcBorders/>
            <w:vAlign w:val="center"/>
          </w:tcPr>
          <w:p>
            <w:pPr>
              <w:pStyle w:val="Normal"/>
              <w:widowControl w:val="0"/>
            </w:pPr>
            <w:r>
              <w:rPr>
                <w:smallCaps w:val="0"/>
              </w:rPr>
              <w:t>(2)</w:t>
            </w:r>
          </w:p>
        </w:tc>
      </w:tr>
      <w:tr>
        <w:trPr>
          <w:trHeight w:val="184"/>
        </w:trPr>
        <w:tc>
          <w:tcPr>
            <w:shd w:val="clear" w:color="auto" w:fill="FFFFFF"/>
            <w:tcBorders/>
            <w:vAlign w:val="center"/>
          </w:tcPr>
          <w:p>
            <w:pPr>
              <w:pStyle w:val="Normal"/>
              <w:widowControl w:val="0"/>
            </w:pPr>
            <w:r>
              <w:rPr>
                <w:smallCaps w:val="0"/>
              </w:rPr>
              <w:t>14.</w:t>
            </w:r>
          </w:p>
        </w:tc>
        <w:tc>
          <w:tcPr>
            <w:shd w:val="clear" w:color="auto" w:fill="FFFFFF"/>
            <w:tcBorders/>
            <w:vAlign w:val="center"/>
          </w:tcPr>
          <w:p>
            <w:pPr>
              <w:pStyle w:val="Normal"/>
              <w:widowControl w:val="0"/>
            </w:pPr>
            <w:r>
              <w:rPr>
                <w:smallCaps w:val="0"/>
              </w:rPr>
              <w:t>Teodor</w:t>
            </w:r>
          </w:p>
        </w:tc>
        <w:tc>
          <w:tcPr>
            <w:shd w:val="clear" w:color="auto" w:fill="FFFFFF"/>
            <w:tcBorders/>
            <w:vAlign w:val="center"/>
          </w:tcPr>
          <w:p>
            <w:pPr>
              <w:pStyle w:val="Normal"/>
              <w:widowControl w:val="0"/>
            </w:pPr>
            <w:r>
              <w:rPr>
                <w:smallCaps w:val="0"/>
              </w:rPr>
              <w:t>TOKAS</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r>
      <w:tr>
        <w:trPr>
          <w:trHeight w:val="198"/>
        </w:trPr>
        <w:tc>
          <w:tcPr>
            <w:shd w:val="clear" w:color="auto" w:fill="FFFFFF"/>
            <w:tcBorders/>
            <w:vAlign w:val="center"/>
          </w:tcPr>
          <w:p>
            <w:pPr>
              <w:pStyle w:val="Normal"/>
              <w:widowControl w:val="0"/>
            </w:pPr>
            <w:r>
              <w:rPr>
                <w:smallCaps w:val="0"/>
              </w:rPr>
              <w:t>15.</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0RŠ0LIĆ</w:t>
            </w:r>
          </w:p>
        </w:tc>
        <w:tc>
          <w:tcPr>
            <w:shd w:val="clear" w:color="auto" w:fill="FFFFFF"/>
            <w:tcBorders>
              <w:top w:val="single" w:sz="4"/>
            </w:tcBorders>
            <w:vAlign w:val="center"/>
          </w:tcPr>
          <w:p>
            <w:pPr>
              <w:pStyle w:val="Normal"/>
              <w:widowControl w:val="0"/>
            </w:pPr>
            <w:r>
              <w:rPr>
                <w:smallCaps w:val="0"/>
              </w:rPr>
              <w:t>0* 0* 0</w:t>
            </w: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top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&lt;1)</w:t>
            </w:r>
          </w:p>
        </w:tc>
      </w:tr>
      <w:tr>
        <w:trPr>
          <w:trHeight w:val="198"/>
        </w:trPr>
        <w:tc>
          <w:tcPr>
            <w:shd w:val="clear" w:color="auto" w:fill="FFFFFF"/>
            <w:tcBorders/>
            <w:vAlign w:val="top"/>
          </w:tcPr>
          <w:p>
            <w:pPr>
              <w:widowControl w:val="0"/>
              <w:rPr>
                <w:sz w:val="10"/>
                <w:szCs w:val="10"/>
              </w:rPr>
            </w:pPr>
          </w:p>
        </w:tc>
        <w:tc>
          <w:tcPr>
            <w:shd w:val="clear" w:color="auto" w:fill="FFFFFF"/>
            <w:gridSpan w:val="3"/>
            <w:tcBorders/>
            <w:vAlign w:val="center"/>
          </w:tcPr>
          <w:p>
            <w:pPr>
              <w:pStyle w:val="Normal"/>
              <w:widowControl w:val="0"/>
            </w:pPr>
            <w:r>
              <w:rPr>
                <w:smallCaps w:val="0"/>
              </w:rPr>
              <w:t>Nezavršenih susreta:</w:t>
            </w:r>
          </w:p>
        </w:tc>
        <w:tc>
          <w:tcPr>
            <w:shd w:val="clear" w:color="auto" w:fill="FFFFFF"/>
            <w:gridSpan w:val="4"/>
            <w:tcBorders/>
            <w:vAlign w:val="center"/>
          </w:tcPr>
          <w:p>
            <w:pPr>
              <w:pStyle w:val="Normal"/>
              <w:widowControl w:val="0"/>
            </w:pPr>
            <w:r>
              <w:rPr>
                <w:smallCaps w:val="0"/>
              </w:rPr>
              <w:t>11/105</w:t>
            </w:r>
          </w:p>
        </w:tc>
        <w:tc>
          <w:tcPr>
            <w:shd w:val="clear" w:color="auto" w:fill="FFFFFF"/>
            <w:tcBorders/>
            <w:vAlign w:val="top"/>
          </w:tcPr>
          <w:p>
            <w:pPr>
              <w:pStyle w:val="Normal"/>
              <w:widowControl w:val="0"/>
            </w:pPr>
            <w:r>
              <w:rPr>
                <w:smallCaps w:val="0"/>
              </w:rPr>
              <w:t>=</w:t>
            </w:r>
          </w:p>
        </w:tc>
        <w:tc>
          <w:tcPr>
            <w:shd w:val="clear" w:color="auto" w:fill="FFFFFF"/>
            <w:gridSpan w:val="2"/>
            <w:tcBorders/>
            <w:vAlign w:val="center"/>
          </w:tcPr>
          <w:p>
            <w:pPr>
              <w:pStyle w:val="Normal"/>
              <w:widowControl w:val="0"/>
            </w:pPr>
            <w:r>
              <w:rPr>
                <w:smallCaps w:val="0"/>
              </w:rPr>
              <w:t>10/100</w:t>
            </w: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10% -</w:t>
            </w:r>
          </w:p>
        </w:tc>
        <w:tc>
          <w:tcPr>
            <w:shd w:val="clear" w:color="auto" w:fill="FFFFFF"/>
            <w:tcBorders/>
            <w:vAlign w:val="center"/>
          </w:tcPr>
          <w:p>
            <w:pPr>
              <w:pStyle w:val="Normal"/>
              <w:widowControl w:val="0"/>
            </w:pPr>
            <w:r>
              <w:rPr>
                <w:smallCaps w:val="0"/>
              </w:rPr>
              <w:t>natjecanje</w:t>
            </w:r>
          </w:p>
        </w:tc>
      </w:tr>
    </w:tbl>
    <w:p>
      <w:pPr>
        <w:pStyle w:val="Normal"/>
        <w:widowControl w:val="0"/>
      </w:pPr>
      <w:r>
        <w:rPr>
          <w:smallCaps w:val="0"/>
        </w:rPr>
        <w:t>završava.</w:t>
      </w:r>
    </w:p>
    <w:tbl>
      <w:tblPr>
        <w:tblOverlap w:val="never"/>
        <w:tblLayout w:type="fixed"/>
        <w:jc w:val="left"/>
      </w:tblPr>
      <w:tblGrid>
        <w:gridCol w:w="270"/>
        <w:gridCol w:w="608"/>
        <w:gridCol w:w="551"/>
        <w:gridCol w:w="695"/>
        <w:gridCol w:w="601"/>
        <w:gridCol w:w="972"/>
        <w:gridCol w:w="180"/>
        <w:gridCol w:w="907"/>
        <w:gridCol w:w="821"/>
      </w:tblGrid>
      <w:tr>
        <w:trPr>
          <w:trHeight w:val="23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ODŠ</w:t>
            </w:r>
          </w:p>
        </w:tc>
        <w:tc>
          <w:tcPr>
            <w:shd w:val="clear" w:color="auto" w:fill="FFFFFF"/>
            <w:tcBorders/>
            <w:vAlign w:val="bottom"/>
          </w:tcPr>
          <w:p>
            <w:pPr>
              <w:pStyle w:val="Normal"/>
              <w:widowControl w:val="0"/>
            </w:pPr>
            <w:r>
              <w:rPr>
                <w:smallCaps w:val="0"/>
              </w:rPr>
              <w:t>HSS/2:</w:t>
            </w:r>
          </w:p>
        </w:tc>
        <w:tc>
          <w:tcPr>
            <w:shd w:val="clear" w:color="auto" w:fill="FFFFFF"/>
            <w:gridSpan w:val="2"/>
            <w:tcBorders/>
            <w:vAlign w:val="bottom"/>
          </w:tcPr>
          <w:p>
            <w:pPr>
              <w:pStyle w:val="Normal"/>
              <w:widowControl w:val="0"/>
            </w:pPr>
            <w:r>
              <w:rPr>
                <w:smallCaps w:val="0"/>
              </w:rPr>
              <w:t>VI/2\l_p/m/p_H</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 Teodor</w:t>
            </w:r>
          </w:p>
        </w:tc>
        <w:tc>
          <w:tcPr>
            <w:shd w:val="clear" w:color="auto" w:fill="FFFFFF"/>
            <w:tcBorders/>
            <w:vAlign w:val="bottom"/>
          </w:tcPr>
          <w:p>
            <w:pPr>
              <w:pStyle w:val="Normal"/>
              <w:widowControl w:val="0"/>
            </w:pPr>
            <w:r>
              <w:rPr>
                <w:smallCaps w:val="0"/>
              </w:rPr>
              <w:t>TOMAS</w:t>
            </w:r>
          </w:p>
        </w:tc>
      </w:tr>
      <w:tr>
        <w:trPr>
          <w:trHeight w:val="187"/>
        </w:trPr>
        <w:tc>
          <w:tcPr>
            <w:shd w:val="clear" w:color="auto" w:fill="FFFFFF"/>
            <w:tcBorders/>
            <w:vAlign w:val="top"/>
          </w:tcPr>
          <w:p>
            <w:pPr>
              <w:pStyle w:val="Normal"/>
              <w:widowControl w:val="0"/>
            </w:pPr>
            <w:r>
              <w:rPr>
                <w:smallCaps w:val="0"/>
              </w:rPr>
              <w:t>R3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jak-ost</w:t>
            </w:r>
          </w:p>
        </w:tc>
        <w:tc>
          <w:tcPr>
            <w:shd w:val="clear" w:color="auto" w:fill="FFFFFF"/>
            <w:tcBorders/>
            <w:vAlign w:val="top"/>
          </w:tcPr>
          <w:p>
            <w:pPr>
              <w:pStyle w:val="Normal"/>
              <w:widowControl w:val="0"/>
            </w:pPr>
            <w:r>
              <w:rPr>
                <w:smallCaps w:val="0"/>
              </w:rPr>
              <w:t>1 2 3 4 5</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7 8 9 10 11</w:t>
            </w:r>
          </w:p>
        </w:tc>
        <w:tc>
          <w:tcPr>
            <w:shd w:val="clear" w:color="auto" w:fill="FFFFFF"/>
            <w:tcBorders/>
            <w:vAlign w:val="top"/>
          </w:tcPr>
          <w:p>
            <w:pPr>
              <w:pStyle w:val="Normal"/>
              <w:widowControl w:val="0"/>
            </w:pPr>
            <w:r>
              <w:rPr>
                <w:smallCaps w:val="0"/>
              </w:rPr>
              <w:t>BODovi</w:t>
            </w:r>
          </w:p>
        </w:tc>
      </w:tr>
      <w:tr>
        <w:trPr>
          <w:trHeight w:val="191"/>
        </w:trPr>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Uli ivo)</w:t>
            </w: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smallCaps w:val="0"/>
              </w:rPr>
              <w:t>2095,3</w:t>
            </w:r>
          </w:p>
        </w:tc>
        <w:tc>
          <w:tcPr>
            <w:shd w:val="clear" w:color="auto" w:fill="FFFFFF"/>
            <w:tcBorders/>
            <w:vAlign w:val="top"/>
          </w:tcPr>
          <w:p>
            <w:pPr>
              <w:pStyle w:val="Normal"/>
              <w:widowControl w:val="0"/>
            </w:pPr>
            <w:r>
              <w:rPr>
                <w:smallCaps w:val="0"/>
              </w:rPr>
              <w:t>■ Mio</w:t>
            </w:r>
          </w:p>
        </w:tc>
        <w:tc>
          <w:tcPr>
            <w:shd w:val="clear" w:color="auto" w:fill="FFFFFF"/>
            <w:tcBorders/>
            <w:vAlign w:val="top"/>
          </w:tcPr>
          <w:p>
            <w:pPr>
              <w:pStyle w:val="Normal"/>
              <w:widowControl w:val="0"/>
            </w:pPr>
            <w:r>
              <w:rPr>
                <w:smallCaps w:val="0"/>
              </w:rPr>
              <w:t>l</w:t>
            </w:r>
          </w:p>
          <w:p>
            <w:pPr>
              <w:pStyle w:val="Normal"/>
              <w:widowControl w:val="0"/>
            </w:pPr>
            <w:r>
              <w:rPr>
                <w:smallCaps w:val="0"/>
              </w:rPr>
              <w:t>5</w:t>
            </w:r>
          </w:p>
        </w:tc>
        <w:tc>
          <w:tcPr>
            <w:shd w:val="clear" w:color="auto" w:fill="FFFFFF"/>
            <w:tcBorders/>
            <w:vAlign w:val="top"/>
          </w:tcPr>
          <w:p>
            <w:pPr>
              <w:pStyle w:val="Normal"/>
              <w:widowControl w:val="0"/>
            </w:pPr>
            <w:r>
              <w:rPr>
                <w:smallCaps w:val="0"/>
              </w:rPr>
              <w:t>11* 11</w:t>
            </w:r>
          </w:p>
        </w:tc>
        <w:tc>
          <w:tcPr>
            <w:shd w:val="clear" w:color="auto" w:fill="FFFFFF"/>
            <w:tcBorders/>
            <w:vAlign w:val="top"/>
          </w:tcPr>
          <w:p>
            <w:pPr>
              <w:pStyle w:val="Normal"/>
              <w:widowControl w:val="0"/>
            </w:pPr>
            <w:r>
              <w:rPr>
                <w:smallCaps w:val="0"/>
              </w:rPr>
              <w:t>6i(l)</w:t>
            </w:r>
          </w:p>
        </w:tc>
      </w:tr>
      <w:tr>
        <w:trPr>
          <w:trHeight w:val="173"/>
        </w:trPr>
        <w:tc>
          <w:tcPr>
            <w:shd w:val="clear" w:color="auto" w:fill="FFFFFF"/>
            <w:tcBorders/>
            <w:vAlign w:val="bottom"/>
          </w:tcPr>
          <w:p>
            <w:pPr>
              <w:pStyle w:val="Normal"/>
              <w:widowControl w:val="0"/>
            </w:pPr>
            <w:r>
              <w:rPr>
                <w:smallCaps w:val="0"/>
              </w:rPr>
              <w:t>2.</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Vlidiair</w:t>
            </w:r>
          </w:p>
        </w:tc>
        <w:tc>
          <w:tcPr>
            <w:shd w:val="clear" w:color="auto" w:fill="FFFFFF"/>
            <w:tcBorders/>
            <w:vAlign w:val="top"/>
          </w:tcPr>
          <w:p>
            <w:pPr>
              <w:pStyle w:val="Normal"/>
              <w:widowControl w:val="0"/>
            </w:pPr>
            <w:r>
              <w:rPr>
                <w:smallCaps w:val="0"/>
              </w:rPr>
              <w:t>CVETHIĆ</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{■MI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 1* 1 1 1</w:t>
            </w:r>
          </w:p>
        </w:tc>
        <w:tc>
          <w:tcPr>
            <w:shd w:val="clear" w:color="auto" w:fill="FFFFFF"/>
            <w:tcBorders/>
            <w:vAlign w:val="center"/>
          </w:tcPr>
          <w:p>
            <w:pPr>
              <w:pStyle w:val="Normal"/>
              <w:widowControl w:val="0"/>
            </w:pPr>
            <w:r>
              <w:rPr>
                <w:smallCaps w:val="0"/>
              </w:rPr>
              <w:t>8 ?</w:t>
            </w:r>
          </w:p>
        </w:tc>
      </w:tr>
      <w:tr>
        <w:trPr>
          <w:trHeight w:val="202"/>
        </w:trPr>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jfeliair</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1 0 1 1 1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 1 1</w:t>
            </w:r>
          </w:p>
        </w:tc>
        <w:tc>
          <w:tcPr>
            <w:shd w:val="clear" w:color="auto" w:fill="FFFFFF"/>
            <w:tcBorders/>
            <w:vAlign w:val="top"/>
          </w:tcPr>
          <w:p>
            <w:pPr>
              <w:pStyle w:val="Normal"/>
              <w:widowControl w:val="0"/>
            </w:pPr>
            <w:r>
              <w:rPr>
                <w:smallCaps w:val="0"/>
              </w:rPr>
              <w:t>6 (2)</w:t>
            </w:r>
          </w:p>
        </w:tc>
      </w:tr>
      <w:tr>
        <w:trPr>
          <w:trHeight w:val="198"/>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Dipl.oec.</w:t>
            </w:r>
          </w:p>
        </w:tc>
        <w:tc>
          <w:tcPr>
            <w:shd w:val="clear" w:color="auto" w:fill="FFFFFF"/>
            <w:tcBorders/>
            <w:vAlign w:val="bottom"/>
          </w:tcPr>
          <w:p>
            <w:pPr>
              <w:pStyle w:val="Normal"/>
              <w:widowControl w:val="0"/>
            </w:pPr>
            <w:r>
              <w:rPr>
                <w:smallCaps w:val="0"/>
              </w:rPr>
              <w:t>Stjepan</w:t>
            </w:r>
          </w:p>
        </w:tc>
        <w:tc>
          <w:tcPr>
            <w:shd w:val="clear" w:color="auto" w:fill="FFFFFF"/>
            <w:tcBorders/>
            <w:vAlign w:val="top"/>
          </w:tcPr>
          <w:p>
            <w:pPr>
              <w:pStyle w:val="Normal"/>
              <w:widowControl w:val="0"/>
            </w:pPr>
            <w:r>
              <w:rPr>
                <w:smallCaps w:val="0"/>
              </w:rPr>
              <w:t>ŠTEFAHČIĆ</w:t>
            </w:r>
          </w:p>
        </w:tc>
        <w:tc>
          <w:tcPr>
            <w:shd w:val="clear" w:color="auto" w:fill="FFFFFF"/>
            <w:tcBorders/>
            <w:vAlign w:val="top"/>
          </w:tcPr>
          <w:p>
            <w:pPr>
              <w:pStyle w:val="Normal"/>
              <w:widowControl w:val="0"/>
            </w:pPr>
            <w:r>
              <w:rPr>
                <w:smallCaps w:val="0"/>
              </w:rPr>
              <w:t>nesa/4</w:t>
            </w:r>
          </w:p>
        </w:tc>
        <w:tc>
          <w:tcPr>
            <w:shd w:val="clear" w:color="auto" w:fill="FFFFFF"/>
            <w:tcBorders/>
            <w:vAlign w:val="bottom"/>
          </w:tcPr>
          <w:p>
            <w:pPr>
              <w:pStyle w:val="Normal"/>
              <w:widowControl w:val="0"/>
            </w:pPr>
            <w:r>
              <w:rPr>
                <w:smallCaps w:val="0"/>
              </w:rPr>
              <w:t>0 1 0 1 1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1 1* 1 0 0</w:t>
            </w:r>
          </w:p>
        </w:tc>
        <w:tc>
          <w:tcPr>
            <w:shd w:val="clear" w:color="auto" w:fill="FFFFFF"/>
            <w:tcBorders/>
            <w:vAlign w:val="top"/>
          </w:tcPr>
          <w:p>
            <w:pPr>
              <w:pStyle w:val="Normal"/>
              <w:widowControl w:val="0"/>
            </w:pPr>
            <w:r>
              <w:rPr>
                <w:smallCaps w:val="0"/>
              </w:rPr>
              <w:t>5^</w:t>
            </w:r>
          </w:p>
        </w:tc>
      </w:tr>
      <w:tr>
        <w:trPr>
          <w:trHeight w:val="180"/>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smallCaps w:val="0"/>
              </w:rPr>
              <w:t>SUvko</w:t>
            </w:r>
          </w:p>
        </w:tc>
        <w:tc>
          <w:tcPr>
            <w:shd w:val="clear" w:color="auto" w:fill="FFFFFF"/>
            <w:tcBorders/>
            <w:vAlign w:val="top"/>
          </w:tcPr>
          <w:p>
            <w:pPr>
              <w:pStyle w:val="Normal"/>
              <w:widowControl w:val="0"/>
            </w:pPr>
            <w:r>
              <w:rPr>
                <w:smallCaps w:val="0"/>
              </w:rPr>
              <w:t>SOHTAG</w:t>
            </w:r>
          </w:p>
        </w:tc>
        <w:tc>
          <w:tcPr>
            <w:shd w:val="clear" w:color="auto" w:fill="FFFFFF"/>
            <w:tcBorders/>
            <w:vAlign w:val="top"/>
          </w:tcPr>
          <w:p>
            <w:pPr>
              <w:pStyle w:val="Normal"/>
              <w:widowControl w:val="0"/>
            </w:pPr>
            <w:r>
              <w:rPr>
                <w:smallCaps w:val="0"/>
              </w:rPr>
              <w:t>nema/4</w:t>
            </w:r>
          </w:p>
        </w:tc>
        <w:tc>
          <w:tcPr>
            <w:shd w:val="clear" w:color="auto" w:fill="FFFFFF"/>
            <w:tcBorders/>
            <w:vAlign w:val="bottom"/>
          </w:tcPr>
          <w:p>
            <w:pPr>
              <w:pStyle w:val="Normal"/>
              <w:widowControl w:val="0"/>
            </w:pPr>
            <w:r>
              <w:rPr>
                <w:smallCaps w:val="0"/>
              </w:rPr>
              <w:t>1 0 0 0 1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 1* 1 0 0</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Leoa</w:t>
            </w:r>
          </w:p>
        </w:tc>
        <w:tc>
          <w:tcPr>
            <w:shd w:val="clear" w:color="auto" w:fill="FFFFFF"/>
            <w:tcBorders/>
            <w:vAlign w:val="center"/>
          </w:tcPr>
          <w:p>
            <w:pPr>
              <w:pStyle w:val="Normal"/>
              <w:widowControl w:val="0"/>
            </w:pPr>
            <w:r>
              <w:rPr>
                <w:smallCaps w:val="0"/>
              </w:rPr>
              <w:t>ERJAVAC</w:t>
            </w:r>
          </w:p>
        </w:tc>
        <w:tc>
          <w:tcPr>
            <w:shd w:val="clear" w:color="auto" w:fill="FFFFFF"/>
            <w:tcBorders/>
            <w:vAlign w:val="center"/>
          </w:tcPr>
          <w:p>
            <w:pPr>
              <w:pStyle w:val="Normal"/>
              <w:widowControl w:val="0"/>
            </w:pPr>
            <w:r>
              <w:rPr>
                <w:smallCaps w:val="0"/>
              </w:rPr>
              <w:t>neua/5</w:t>
            </w:r>
          </w:p>
        </w:tc>
        <w:tc>
          <w:tcPr>
            <w:shd w:val="clear" w:color="auto" w:fill="FFFFFF"/>
            <w:tcBorders/>
            <w:vAlign w:val="center"/>
          </w:tcPr>
          <w:p>
            <w:pPr>
              <w:pStyle w:val="Normal"/>
              <w:widowControl w:val="0"/>
            </w:pPr>
            <w:r>
              <w:rPr>
                <w:smallCaps w:val="0"/>
              </w:rPr>
              <w:t>i 0 0 0* 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0 1* 0</w:t>
            </w:r>
          </w:p>
        </w:tc>
        <w:tc>
          <w:tcPr>
            <w:shd w:val="clear" w:color="auto" w:fill="FFFFFF"/>
            <w:tcBorders/>
            <w:vAlign w:val="bottom"/>
          </w:tcPr>
          <w:p>
            <w:pPr>
              <w:pStyle w:val="Normal"/>
              <w:widowControl w:val="0"/>
            </w:pPr>
            <w:r>
              <w:rPr>
                <w:smallCaps w:val="0"/>
              </w:rPr>
              <w:t>lj (2)</w:t>
            </w:r>
          </w:p>
        </w:tc>
      </w:tr>
      <w:tr>
        <w:trPr>
          <w:trHeight w:val="187"/>
        </w:trPr>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neaa/5</w:t>
            </w:r>
          </w:p>
        </w:tc>
        <w:tc>
          <w:tcPr>
            <w:shd w:val="clear" w:color="auto" w:fill="FFFFFF"/>
            <w:tcBorders/>
            <w:vAlign w:val="top"/>
          </w:tcPr>
          <w:p>
            <w:pPr>
              <w:pStyle w:val="Normal"/>
              <w:widowControl w:val="0"/>
            </w:pPr>
            <w:r>
              <w:rPr>
                <w:smallCaps w:val="0"/>
              </w:rPr>
              <w:t>0 0 i 0 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 1* \ 0 0</w:t>
            </w:r>
          </w:p>
        </w:tc>
        <w:tc>
          <w:tcPr>
            <w:shd w:val="clear" w:color="auto" w:fill="FFFFFF"/>
            <w:tcBorders/>
            <w:vAlign w:val="top"/>
          </w:tcPr>
          <w:p>
            <w:pPr>
              <w:pStyle w:val="Normal"/>
              <w:widowControl w:val="0"/>
            </w:pPr>
            <w:r>
              <w:rPr>
                <w:smallCaps w:val="0"/>
              </w:rPr>
              <w:t>4</w:t>
            </w:r>
          </w:p>
        </w:tc>
      </w:tr>
      <w:tr>
        <w:trPr>
          <w:trHeight w:val="191"/>
        </w:trPr>
        <w:tc>
          <w:tcPr>
            <w:shd w:val="clear" w:color="auto" w:fill="FFFFFF"/>
            <w:tcBorders/>
            <w:vAlign w:val="bottom"/>
          </w:tcPr>
          <w:p>
            <w:pPr>
              <w:pStyle w:val="Normal"/>
              <w:widowControl w:val="0"/>
            </w:pPr>
            <w:r>
              <w:rPr>
                <w:smallCaps w:val="0"/>
              </w:rPr>
              <w:t>8.</w:t>
            </w:r>
          </w:p>
        </w:tc>
        <w:tc>
          <w:tcPr>
            <w:shd w:val="clear" w:color="auto" w:fill="FFFFFF"/>
            <w:tcBorders/>
            <w:vAlign w:val="center"/>
          </w:tcPr>
          <w:p>
            <w:pPr>
              <w:pStyle w:val="Normal"/>
              <w:widowControl w:val="0"/>
            </w:pPr>
            <w:r>
              <w:rPr>
                <w:lang w:val="en-US" w:eastAsia="en-US" w:bidi="en-US"/>
                <w:smallCaps w:val="0"/>
              </w:rPr>
              <w:t>Mr</w:t>
            </w:r>
          </w:p>
        </w:tc>
        <w:tc>
          <w:tcPr>
            <w:shd w:val="clear" w:color="auto" w:fill="FFFFFF"/>
            <w:tcBorders/>
            <w:vAlign w:val="center"/>
          </w:tcPr>
          <w:p>
            <w:pPr>
              <w:pStyle w:val="Normal"/>
              <w:widowControl w:val="0"/>
            </w:pPr>
            <w:r>
              <w:rPr>
                <w:smallCaps w:val="0"/>
              </w:rPr>
              <w:t>Zdenlco</w:t>
            </w:r>
          </w:p>
        </w:tc>
        <w:tc>
          <w:tcPr>
            <w:shd w:val="clear" w:color="auto" w:fill="FFFFFF"/>
            <w:tcBorders/>
            <w:vAlign w:val="top"/>
          </w:tcPr>
          <w:p>
            <w:pPr>
              <w:pStyle w:val="Normal"/>
              <w:widowControl w:val="0"/>
            </w:pPr>
            <w:r>
              <w:rPr>
                <w:smallCaps w:val="0"/>
              </w:rPr>
              <w:t>BARBALIĆ</w:t>
            </w:r>
          </w:p>
        </w:tc>
        <w:tc>
          <w:tcPr>
            <w:shd w:val="clear" w:color="auto" w:fill="FFFFFF"/>
            <w:tcBorders/>
            <w:vAlign w:val="center"/>
          </w:tcPr>
          <w:p>
            <w:pPr>
              <w:pStyle w:val="Normal"/>
              <w:widowControl w:val="0"/>
            </w:pPr>
            <w:r>
              <w:rPr>
                <w:smallCaps w:val="0"/>
              </w:rPr>
              <w:t>1796/4</w:t>
            </w:r>
          </w:p>
        </w:tc>
        <w:tc>
          <w:tcPr>
            <w:shd w:val="clear" w:color="auto" w:fill="FFFFFF"/>
            <w:tcBorders/>
            <w:vAlign w:val="center"/>
          </w:tcPr>
          <w:p>
            <w:pPr>
              <w:pStyle w:val="Normal"/>
              <w:widowControl w:val="0"/>
            </w:pPr>
            <w:r>
              <w:rPr>
                <w:smallCaps w:val="0"/>
              </w:rPr>
              <w:t>0* 0* 0 0‘ 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1 0*</w:t>
            </w:r>
          </w:p>
        </w:tc>
        <w:tc>
          <w:tcPr>
            <w:shd w:val="clear" w:color="auto" w:fill="FFFFFF"/>
            <w:tcBorders/>
            <w:vAlign w:val="center"/>
          </w:tcPr>
          <w:p>
            <w:pPr>
              <w:pStyle w:val="Normal"/>
              <w:widowControl w:val="0"/>
            </w:pPr>
            <w:r>
              <w:rPr>
                <w:smallCaps w:val="0"/>
              </w:rPr>
              <w:t>0 (2)</w:t>
            </w:r>
          </w:p>
        </w:tc>
      </w:tr>
      <w:tr>
        <w:trPr>
          <w:trHeight w:val="198"/>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Senad</w:t>
            </w:r>
          </w:p>
        </w:tc>
        <w:tc>
          <w:tcPr>
            <w:shd w:val="clear" w:color="auto" w:fill="FFFFFF"/>
            <w:tcBorders/>
            <w:vAlign w:val="top"/>
          </w:tcPr>
          <w:p>
            <w:pPr>
              <w:pStyle w:val="Normal"/>
              <w:widowControl w:val="0"/>
            </w:pPr>
            <w:r>
              <w:rPr>
                <w:smallCaps w:val="0"/>
              </w:rPr>
              <w:t>PlČUUAH</w:t>
            </w:r>
          </w:p>
        </w:tc>
        <w:tc>
          <w:tcPr>
            <w:shd w:val="clear" w:color="auto" w:fill="FFFFFF"/>
            <w:tcBorders/>
            <w:vAlign w:val="top"/>
          </w:tcPr>
          <w:p>
            <w:pPr>
              <w:pStyle w:val="Normal"/>
              <w:widowControl w:val="0"/>
            </w:pPr>
            <w:r>
              <w:rPr>
                <w:smallCaps w:val="0"/>
              </w:rPr>
              <w:t>neia/6</w:t>
            </w:r>
          </w:p>
        </w:tc>
        <w:tc>
          <w:tcPr>
            <w:shd w:val="clear" w:color="auto" w:fill="FFFFFF"/>
            <w:tcBorders/>
            <w:vAlign w:val="bottom"/>
          </w:tcPr>
          <w:p>
            <w:pPr>
              <w:pStyle w:val="Normal"/>
              <w:widowControl w:val="0"/>
            </w:pPr>
            <w:r>
              <w:rPr>
                <w:smallCaps w:val="0"/>
              </w:rPr>
              <w:t>0 0 0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10 1</w:t>
            </w:r>
          </w:p>
        </w:tc>
        <w:tc>
          <w:tcPr>
            <w:shd w:val="clear" w:color="auto" w:fill="FFFFFF"/>
            <w:tcBorders/>
            <w:vAlign w:val="top"/>
          </w:tcPr>
          <w:p>
            <w:pPr>
              <w:pStyle w:val="Normal"/>
              <w:widowControl w:val="0"/>
            </w:pPr>
            <w:r>
              <w:rPr>
                <w:smallCaps w:val="0"/>
              </w:rPr>
              <w:t>1 5 ( 4 )</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Li IXr</w:t>
            </w:r>
          </w:p>
        </w:tc>
        <w:tc>
          <w:tcPr>
            <w:shd w:val="clear" w:color="auto" w:fill="FFFFFF"/>
            <w:tcBorders/>
            <w:vAlign w:val="top"/>
          </w:tcPr>
          <w:p>
            <w:pPr>
              <w:pStyle w:val="Normal"/>
              <w:widowControl w:val="0"/>
            </w:pPr>
            <w:r>
              <w:rPr>
                <w:smallCaps w:val="0"/>
              </w:rPr>
              <w:t>RAĐMAN0V1Ć</w:t>
            </w:r>
          </w:p>
        </w:tc>
        <w:tc>
          <w:tcPr>
            <w:shd w:val="clear" w:color="auto" w:fill="FFFFFF"/>
            <w:tcBorders/>
            <w:vAlign w:val="center"/>
          </w:tcPr>
          <w:p>
            <w:pPr>
              <w:pStyle w:val="Normal"/>
              <w:widowControl w:val="0"/>
            </w:pPr>
            <w:r>
              <w:rPr>
                <w:smallCaps w:val="0"/>
              </w:rPr>
              <w:t>neaa/6</w:t>
            </w:r>
          </w:p>
        </w:tc>
        <w:tc>
          <w:tcPr>
            <w:shd w:val="clear" w:color="auto" w:fill="FFFFFF"/>
            <w:tcBorders/>
            <w:vAlign w:val="center"/>
          </w:tcPr>
          <w:p>
            <w:pPr>
              <w:pStyle w:val="Normal"/>
              <w:widowControl w:val="0"/>
            </w:pPr>
            <w:r>
              <w:rPr>
                <w:smallCaps w:val="0"/>
              </w:rPr>
              <w:t>0 \ 0 1 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 1* 1 1</w:t>
            </w:r>
          </w:p>
        </w:tc>
        <w:tc>
          <w:tcPr>
            <w:shd w:val="clear" w:color="auto" w:fill="FFFFFF"/>
            <w:tcBorders/>
            <w:vAlign w:val="center"/>
          </w:tcPr>
          <w:p>
            <w:pPr>
              <w:pStyle w:val="Normal"/>
              <w:widowControl w:val="0"/>
            </w:pPr>
            <w:r>
              <w:rPr>
                <w:smallCaps w:val="0"/>
              </w:rPr>
              <w:t>( 1 )</w:t>
            </w:r>
          </w:p>
        </w:tc>
      </w:tr>
      <w:tr>
        <w:trPr>
          <w:trHeight w:val="191"/>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flikoii</w:t>
            </w:r>
          </w:p>
        </w:tc>
        <w:tc>
          <w:tcPr>
            <w:shd w:val="clear" w:color="auto" w:fill="FFFFFF"/>
            <w:tcBorders/>
            <w:vAlign w:val="center"/>
          </w:tcPr>
          <w:p>
            <w:pPr>
              <w:pStyle w:val="Normal"/>
              <w:widowControl w:val="0"/>
            </w:pPr>
            <w:r>
              <w:rPr>
                <w:smallCaps w:val="0"/>
              </w:rPr>
              <w:t>CRHOJEVIC</w:t>
            </w:r>
          </w:p>
        </w:tc>
        <w:tc>
          <w:tcPr>
            <w:shd w:val="clear" w:color="auto" w:fill="FFFFFF"/>
            <w:tcBorders/>
            <w:vAlign w:val="center"/>
          </w:tcPr>
          <w:p>
            <w:pPr>
              <w:pStyle w:val="Normal"/>
              <w:widowControl w:val="0"/>
            </w:pPr>
            <w:r>
              <w:rPr>
                <w:smallCaps w:val="0"/>
              </w:rPr>
              <w:t>neaa/7</w:t>
            </w:r>
          </w:p>
        </w:tc>
        <w:tc>
          <w:tcPr>
            <w:shd w:val="clear" w:color="auto" w:fill="FFFFFF"/>
            <w:tcBorders/>
            <w:vAlign w:val="bottom"/>
          </w:tcPr>
          <w:p>
            <w:pPr>
              <w:pStyle w:val="Normal"/>
              <w:widowControl w:val="0"/>
            </w:pPr>
            <w:r>
              <w:rPr>
                <w:smallCaps w:val="0"/>
              </w:rPr>
              <w:t>0 0 11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1 0 1</w:t>
            </w:r>
          </w:p>
        </w:tc>
        <w:tc>
          <w:tcPr>
            <w:shd w:val="clear" w:color="auto" w:fill="FFFFFF"/>
            <w:tcBorders/>
            <w:vAlign w:val="center"/>
          </w:tcPr>
          <w:p>
            <w:pPr>
              <w:pStyle w:val="Normal"/>
              <w:widowControl w:val="0"/>
            </w:pPr>
            <w:r>
              <w:rPr>
                <w:smallCaps w:val="0"/>
              </w:rPr>
              <w:t>3 (4)</w:t>
            </w:r>
          </w:p>
        </w:tc>
      </w:tr>
    </w:tbl>
    <w:p>
      <w:pPr>
        <w:pStyle w:val="Normal"/>
        <w:tabs>
          <w:tab w:leader="none" w:pos="2563" w:val="right"/>
          <w:tab w:leader="none" w:pos="2776" w:val="right"/>
          <w:tab w:leader="none" w:pos="3510" w:val="right"/>
          <w:tab w:leader="none" w:pos="3726" w:val="right"/>
          <w:tab w:leader="none" w:pos="4151" w:val="right"/>
          <w:tab w:leader="none" w:pos="4370" w:val="right"/>
          <w:tab w:leader="none" w:pos="5519" w:val="right"/>
          <w:tab w:leader="none" w:pos="5839" w:val="right"/>
        </w:tabs>
        <w:widowControl w:val="0"/>
      </w:pPr>
      <w:r>
        <w:rPr>
          <w:smallCaps w:val="0"/>
        </w:rPr>
        <w:t>Nezavršenih susreta:</w:t>
        <w:tab/>
        <w:t>8/55</w:t>
        <w:tab/>
        <w:t>=</w:t>
        <w:tab/>
        <w:t>15/100</w:t>
        <w:tab/>
        <w:t>=</w:t>
        <w:tab/>
        <w:t>15%</w:t>
        <w:tab/>
        <w:t>-</w:t>
        <w:tab/>
        <w:t>natjecanje</w:t>
        <w:tab/>
        <w:t>se</w:t>
      </w:r>
      <w:r>
        <w:br w:type="page"/>
      </w:r>
    </w:p>
    <w:p>
      <w:pPr>
        <w:pStyle w:val="Normal"/>
        <w:widowControl w:val="0"/>
      </w:pPr>
      <w:r>
        <w:rPr>
          <w:smallCaps w:val="0"/>
        </w:rPr>
        <w:t>nastavi ja</w:t>
      </w:r>
    </w:p>
    <w:p>
      <w:pPr>
        <w:pStyle w:val="Normal"/>
        <w:widowControl w:val="0"/>
      </w:pPr>
      <w:r>
        <w:rPr>
          <w:smallCaps w:val="0"/>
        </w:rPr>
        <w:t>ODŠ IISS/3: VI/2\2_p/m/p_H</w:t>
      </w:r>
    </w:p>
    <w:p>
      <w:pPr>
        <w:pStyle w:val="Normal"/>
        <w:widowControl w:val="0"/>
      </w:pPr>
      <w:r>
        <w:rPr>
          <w:smallCaps w:val="0"/>
        </w:rPr>
        <w:t>Dean FABIĆ</w:t>
      </w:r>
    </w:p>
    <w:tbl>
      <w:tblPr>
        <w:tblOverlap w:val="never"/>
        <w:tblLayout w:type="fixed"/>
        <w:jc w:val="left"/>
      </w:tblPr>
      <w:tblGrid>
        <w:gridCol w:w="256"/>
        <w:gridCol w:w="1825"/>
        <w:gridCol w:w="788"/>
        <w:gridCol w:w="353"/>
        <w:gridCol w:w="295"/>
        <w:gridCol w:w="263"/>
        <w:gridCol w:w="472"/>
        <w:gridCol w:w="763"/>
        <w:gridCol w:w="1372"/>
      </w:tblGrid>
      <w:tr>
        <w:trPr>
          <w:trHeight w:val="194"/>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1 2</w:t>
            </w:r>
          </w:p>
        </w:tc>
        <w:tc>
          <w:tcPr>
            <w:shd w:val="clear" w:color="auto" w:fill="FFFFFF"/>
            <w:tcBorders>
              <w:left w:val="single" w:sz="4"/>
            </w:tcBorders>
            <w:vAlign w:val="top"/>
          </w:tcPr>
          <w:p>
            <w:pPr>
              <w:pStyle w:val="Normal"/>
              <w:widowControl w:val="0"/>
            </w:pPr>
            <w:r>
              <w:rPr>
                <w:smallCaps w:val="0"/>
              </w:rPr>
              <w:t>3 4</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6 7 8</w:t>
            </w:r>
          </w:p>
        </w:tc>
        <w:tc>
          <w:tcPr>
            <w:shd w:val="clear" w:color="auto" w:fill="FFFFFF"/>
            <w:tcBorders/>
            <w:vAlign w:val="top"/>
          </w:tcPr>
          <w:p>
            <w:pPr>
              <w:pStyle w:val="Normal"/>
              <w:widowControl w:val="0"/>
            </w:pPr>
            <w:r>
              <w:rPr>
                <w:smallCaps w:val="0"/>
              </w:rPr>
              <w:t>9 10 11</w:t>
            </w:r>
          </w:p>
        </w:tc>
        <w:tc>
          <w:tcPr>
            <w:shd w:val="clear" w:color="auto" w:fill="FFFFFF"/>
            <w:tcBorders/>
            <w:vAlign w:val="top"/>
          </w:tcPr>
          <w:p>
            <w:pPr>
              <w:pStyle w:val="Normal"/>
              <w:widowControl w:val="0"/>
            </w:pPr>
            <w:r>
              <w:rPr>
                <w:smallCaps w:val="0"/>
              </w:rPr>
              <w:t>BODovi</w:t>
            </w:r>
          </w:p>
        </w:tc>
      </w:tr>
      <w:tr>
        <w:trPr>
          <w:trHeight w:val="187"/>
        </w:trPr>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lang w:val="en-US" w:eastAsia="en-US" w:bidi="en-US"/>
                <w:smallCaps w:val="0"/>
              </w:rPr>
              <w:t xml:space="preserve">Dipl.ing. Hidden </w:t>
            </w:r>
            <w:r>
              <w:rPr>
                <w:smallCaps w:val="0"/>
              </w:rPr>
              <w:t>SELIO</w:t>
            </w:r>
          </w:p>
        </w:tc>
        <w:tc>
          <w:tcPr>
            <w:shd w:val="clear" w:color="auto" w:fill="FFFFFF"/>
            <w:tcBorders/>
            <w:vAlign w:val="center"/>
          </w:tcPr>
          <w:p>
            <w:pPr>
              <w:pStyle w:val="Normal"/>
              <w:widowControl w:val="0"/>
            </w:pPr>
            <w:r>
              <w:rPr>
                <w:smallCaps w:val="0"/>
              </w:rPr>
              <w:t>2040/4</w:t>
            </w:r>
          </w:p>
        </w:tc>
        <w:tc>
          <w:tcPr>
            <w:shd w:val="clear" w:color="auto" w:fill="FFFFFF"/>
            <w:tcBorders/>
            <w:vAlign w:val="top"/>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vAlign w:val="top"/>
          </w:tcPr>
          <w:p>
            <w:pPr>
              <w:pStyle w:val="Normal"/>
              <w:widowControl w:val="0"/>
            </w:pPr>
            <w:r>
              <w:rPr>
                <w:smallCaps w:val="0"/>
              </w:rPr>
              <w:t>1‘</w:t>
            </w:r>
          </w:p>
        </w:tc>
        <w:tc>
          <w:tcPr>
            <w:shd w:val="clear" w:color="auto" w:fill="FFFFFF"/>
            <w:tcBorders/>
            <w:vAlign w:val="center"/>
          </w:tcPr>
          <w:p>
            <w:pPr>
              <w:pStyle w:val="Normal"/>
              <w:widowControl w:val="0"/>
            </w:pPr>
            <w:r>
              <w:rPr>
                <w:smallCaps w:val="0"/>
              </w:rPr>
              <w:t>5 (4)</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Toio PLAIIIIC</w:t>
            </w:r>
          </w:p>
        </w:tc>
        <w:tc>
          <w:tcPr>
            <w:shd w:val="clear" w:color="auto" w:fill="FFFFFF"/>
            <w:tcBorders/>
            <w:vAlign w:val="center"/>
          </w:tcPr>
          <w:p>
            <w:pPr>
              <w:pStyle w:val="Normal"/>
              <w:widowControl w:val="0"/>
            </w:pPr>
            <w:r>
              <w:rPr>
                <w:smallCaps w:val="0"/>
              </w:rPr>
              <w:t>ne*a/8</w:t>
            </w:r>
          </w:p>
        </w:tc>
        <w:tc>
          <w:tcPr>
            <w:shd w:val="clear" w:color="auto" w:fill="FFFFFF"/>
            <w:tcBorders/>
            <w:vAlign w:val="center"/>
          </w:tcPr>
          <w:p>
            <w:pPr>
              <w:pStyle w:val="Normal"/>
              <w:widowControl w:val="0"/>
            </w:pPr>
            <w:r>
              <w:rPr>
                <w:smallCaps w:val="0"/>
              </w:rPr>
              <w:t>0* I</w:t>
            </w:r>
          </w:p>
        </w:tc>
        <w:tc>
          <w:tcPr>
            <w:shd w:val="clear" w:color="auto" w:fill="FFFFFF"/>
            <w:tcBorders>
              <w:left w:val="single" w:sz="4"/>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 (3)</w:t>
            </w:r>
          </w:p>
        </w:tc>
      </w:tr>
      <w:tr>
        <w:trPr>
          <w:trHeight w:val="191"/>
        </w:trPr>
        <w:tc>
          <w:tcPr>
            <w:shd w:val="clear" w:color="auto" w:fill="FFFFFF"/>
            <w:tcBorders/>
            <w:vAlign w:val="center"/>
          </w:tcPr>
          <w:p>
            <w:pPr>
              <w:pStyle w:val="Normal"/>
              <w:widowControl w:val="0"/>
            </w:pPr>
            <w:r>
              <w:rPr>
                <w:smallCaps w:val="0"/>
              </w:rPr>
              <w:t>3.</w:t>
            </w:r>
          </w:p>
        </w:tc>
        <w:tc>
          <w:tcPr>
            <w:shd w:val="clear" w:color="auto" w:fill="FFFFFF"/>
            <w:tcBorders/>
            <w:vAlign w:val="center"/>
          </w:tcPr>
          <w:p>
            <w:pPr>
              <w:pStyle w:val="Normal"/>
              <w:widowControl w:val="0"/>
            </w:pPr>
            <w:r>
              <w:rPr>
                <w:smallCaps w:val="0"/>
              </w:rPr>
              <w:t xml:space="preserve">Tihonr </w:t>
            </w:r>
            <w:r>
              <w:rPr>
                <w:lang w:val="en-US" w:eastAsia="en-US" w:bidi="en-US"/>
                <w:smallCaps w:val="0"/>
              </w:rPr>
              <w:t>I0KLJCT0VIC</w:t>
            </w:r>
          </w:p>
        </w:tc>
        <w:tc>
          <w:tcPr>
            <w:shd w:val="clear" w:color="auto" w:fill="FFFFFF"/>
            <w:tcBorders/>
            <w:vAlign w:val="center"/>
          </w:tcPr>
          <w:p>
            <w:pPr>
              <w:pStyle w:val="Normal"/>
              <w:widowControl w:val="0"/>
            </w:pPr>
            <w:r>
              <w:rPr>
                <w:smallCaps w:val="0"/>
              </w:rPr>
              <w:t>ne»a /</w:t>
            </w:r>
          </w:p>
        </w:tc>
        <w:tc>
          <w:tcPr>
            <w:shd w:val="clear" w:color="auto" w:fill="FFFFFF"/>
            <w:tcBorders/>
            <w:vAlign w:val="center"/>
          </w:tcPr>
          <w:p>
            <w:pPr>
              <w:pStyle w:val="Normal"/>
              <w:widowControl w:val="0"/>
            </w:pPr>
            <w:r>
              <w:rPr>
                <w:smallCaps w:val="0"/>
              </w:rPr>
              <w:t>1 *</w:t>
            </w:r>
          </w:p>
        </w:tc>
        <w:tc>
          <w:tcPr>
            <w:shd w:val="clear" w:color="auto" w:fill="FFFFFF"/>
            <w:tcBorders>
              <w:left w:val="single" w:sz="4"/>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 1</w:t>
            </w:r>
          </w:p>
        </w:tc>
        <w:tc>
          <w:tcPr>
            <w:shd w:val="clear" w:color="auto" w:fill="FFFFFF"/>
            <w:tcBorders/>
            <w:vAlign w:val="center"/>
          </w:tcPr>
          <w:p>
            <w:pPr>
              <w:pStyle w:val="Normal"/>
              <w:widowControl w:val="0"/>
            </w:pPr>
            <w:r>
              <w:rPr>
                <w:smallCaps w:val="0"/>
              </w:rPr>
              <w:t>5i&lt;4)</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Dipl.ing. Zlatko HUDOVSIT</w:t>
            </w:r>
          </w:p>
        </w:tc>
        <w:tc>
          <w:tcPr>
            <w:shd w:val="clear" w:color="auto" w:fill="FFFFFF"/>
            <w:tcBorders/>
            <w:vAlign w:val="top"/>
          </w:tcPr>
          <w:p>
            <w:pPr>
              <w:pStyle w:val="Normal"/>
              <w:widowControl w:val="0"/>
            </w:pPr>
            <w:r>
              <w:rPr>
                <w:smallCaps w:val="0"/>
              </w:rPr>
              <w:t>ne*a/4</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0 1 j</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4 (1)</w:t>
            </w:r>
          </w:p>
        </w:tc>
      </w:tr>
      <w:tr>
        <w:trPr>
          <w:trHeight w:val="187"/>
        </w:trPr>
        <w:tc>
          <w:tcPr>
            <w:shd w:val="clear" w:color="auto" w:fill="FFFFFF"/>
            <w:tcBorders/>
            <w:vAlign w:val="center"/>
          </w:tcPr>
          <w:p>
            <w:pPr>
              <w:pStyle w:val="Normal"/>
              <w:widowControl w:val="0"/>
            </w:pPr>
            <w:r>
              <w:rPr>
                <w:smallCaps w:val="0"/>
              </w:rPr>
              <w:t>5.</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Leonardo </w:t>
            </w:r>
            <w:r>
              <w:rPr>
                <w:smallCaps w:val="0"/>
              </w:rPr>
              <w:t>LJUBlČlĆ</w:t>
            </w:r>
          </w:p>
        </w:tc>
        <w:tc>
          <w:tcPr>
            <w:shd w:val="clear" w:color="auto" w:fill="FFFFFF"/>
            <w:tcBorders/>
            <w:vAlign w:val="center"/>
          </w:tcPr>
          <w:p>
            <w:pPr>
              <w:pStyle w:val="Normal"/>
              <w:widowControl w:val="0"/>
            </w:pPr>
            <w:r>
              <w:rPr>
                <w:smallCaps w:val="0"/>
              </w:rPr>
              <w:t>neia/4</w:t>
            </w:r>
          </w:p>
        </w:tc>
        <w:tc>
          <w:tcPr>
            <w:shd w:val="clear" w:color="auto" w:fill="FFFFFF"/>
            <w:tcBorders/>
            <w:vAlign w:val="center"/>
          </w:tcPr>
          <w:p>
            <w:pPr>
              <w:pStyle w:val="Normal"/>
              <w:widowControl w:val="0"/>
            </w:pPr>
            <w:r>
              <w:rPr>
                <w:smallCaps w:val="0"/>
              </w:rPr>
              <w:t>1 1*</w:t>
            </w:r>
          </w:p>
        </w:tc>
        <w:tc>
          <w:tcPr>
            <w:shd w:val="clear" w:color="auto" w:fill="FFFFFF"/>
            <w:tcBorders>
              <w:left w:val="single" w:sz="4"/>
            </w:tcBorders>
            <w:vAlign w:val="bottom"/>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1 1 1</w:t>
            </w:r>
          </w:p>
        </w:tc>
        <w:tc>
          <w:tcPr>
            <w:shd w:val="clear" w:color="auto" w:fill="FFFFFF"/>
            <w:tcBorders/>
            <w:vAlign w:val="center"/>
          </w:tcPr>
          <w:p>
            <w:pPr>
              <w:pStyle w:val="Normal"/>
              <w:widowControl w:val="0"/>
            </w:pPr>
            <w:r>
              <w:rPr>
                <w:smallCaps w:val="0"/>
              </w:rPr>
              <w:t>1 1‘ 1</w:t>
            </w:r>
          </w:p>
        </w:tc>
        <w:tc>
          <w:tcPr>
            <w:shd w:val="clear" w:color="auto" w:fill="FFFFFF"/>
            <w:tcBorders/>
            <w:vAlign w:val="top"/>
          </w:tcPr>
          <w:p>
            <w:pPr>
              <w:pStyle w:val="Normal"/>
              <w:widowControl w:val="0"/>
            </w:pPr>
            <w:r>
              <w:rPr>
                <w:smallCaps w:val="0"/>
              </w:rPr>
              <w:t>9*</w:t>
            </w:r>
          </w:p>
        </w:tc>
      </w:tr>
      <w:tr>
        <w:trPr>
          <w:trHeight w:val="194"/>
        </w:trPr>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smallCaps w:val="0"/>
              </w:rPr>
              <w:t>Dipl.oec. Željko IVAHOVIČ</w:t>
            </w:r>
          </w:p>
        </w:tc>
        <w:tc>
          <w:tcPr>
            <w:shd w:val="clear" w:color="auto" w:fill="FFFFFF"/>
            <w:tcBorders/>
            <w:vAlign w:val="center"/>
          </w:tcPr>
          <w:p>
            <w:pPr>
              <w:pStyle w:val="Normal"/>
              <w:widowControl w:val="0"/>
            </w:pPr>
            <w:r>
              <w:rPr>
                <w:smallCaps w:val="0"/>
              </w:rPr>
              <w:t>1821/5</w:t>
            </w:r>
          </w:p>
        </w:tc>
        <w:tc>
          <w:tcPr>
            <w:shd w:val="clear" w:color="auto" w:fill="FFFFFF"/>
            <w:tcBorders/>
            <w:vAlign w:val="bottom"/>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 1 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4| (2)</w:t>
            </w:r>
          </w:p>
        </w:tc>
      </w:tr>
      <w:tr>
        <w:trPr>
          <w:trHeight w:val="378"/>
        </w:trPr>
        <w:tc>
          <w:tcPr>
            <w:shd w:val="clear" w:color="auto" w:fill="FFFFFF"/>
            <w:tcBorders/>
            <w:vAlign w:val="center"/>
          </w:tcPr>
          <w:p>
            <w:pPr>
              <w:pStyle w:val="Normal"/>
              <w:widowControl w:val="0"/>
            </w:pPr>
            <w:r>
              <w:rPr>
                <w:smallCaps w:val="0"/>
              </w:rPr>
              <w:t>7.</w:t>
            </w:r>
          </w:p>
          <w:p>
            <w:pPr>
              <w:pStyle w:val="Normal"/>
              <w:widowControl w:val="0"/>
            </w:pPr>
            <w:r>
              <w:rPr>
                <w:smallCaps w:val="0"/>
              </w:rPr>
              <w:t>8.</w:t>
            </w:r>
          </w:p>
        </w:tc>
        <w:tc>
          <w:tcPr>
            <w:shd w:val="clear" w:color="auto" w:fill="FFFFFF"/>
            <w:tcBorders/>
            <w:vAlign w:val="top"/>
          </w:tcPr>
          <w:p>
            <w:pPr>
              <w:pStyle w:val="Normal"/>
              <w:widowControl w:val="0"/>
            </w:pPr>
            <w:r>
              <w:rPr>
                <w:lang w:val="en-US" w:eastAsia="en-US" w:bidi="en-US"/>
                <w:smallCaps w:val="0"/>
              </w:rPr>
              <w:t xml:space="preserve">Dipl.prof. Milan </w:t>
            </w:r>
            <w:r>
              <w:rPr>
                <w:smallCaps w:val="0"/>
              </w:rPr>
              <w:t>JIVIOVIĆ Dipl.prof. Ivan BILIĆ</w:t>
            </w:r>
          </w:p>
        </w:tc>
        <w:tc>
          <w:tcPr>
            <w:shd w:val="clear" w:color="auto" w:fill="FFFFFF"/>
            <w:tcBorders/>
            <w:vAlign w:val="center"/>
          </w:tcPr>
          <w:p>
            <w:pPr>
              <w:pStyle w:val="Normal"/>
              <w:widowControl w:val="0"/>
            </w:pPr>
            <w:r>
              <w:rPr>
                <w:smallCaps w:val="0"/>
              </w:rPr>
              <w:t>ne*a/5</w:t>
            </w:r>
          </w:p>
          <w:p>
            <w:pPr>
              <w:pStyle w:val="Normal"/>
              <w:widowControl w:val="0"/>
            </w:pPr>
            <w:r>
              <w:rPr>
                <w:smallCaps w:val="0"/>
              </w:rPr>
              <w:t>ne*a/5</w:t>
            </w:r>
          </w:p>
        </w:tc>
        <w:tc>
          <w:tcPr>
            <w:shd w:val="clear" w:color="auto" w:fill="FFFFFF"/>
            <w:tcBorders/>
            <w:vAlign w:val="center"/>
          </w:tcPr>
          <w:p>
            <w:pPr>
              <w:pStyle w:val="Normal"/>
              <w:widowControl w:val="0"/>
            </w:pPr>
            <w:r>
              <w:rPr>
                <w:smallCaps w:val="0"/>
              </w:rPr>
              <w:t>0 1</w:t>
            </w:r>
          </w:p>
        </w:tc>
        <w:tc>
          <w:tcPr>
            <w:shd w:val="clear" w:color="auto" w:fill="FFFFFF"/>
            <w:tcBorders>
              <w:left w:val="single" w:sz="4"/>
            </w:tcBorders>
            <w:vAlign w:val="bottom"/>
          </w:tcPr>
          <w:p>
            <w:pPr>
              <w:pStyle w:val="Normal"/>
              <w:widowControl w:val="0"/>
            </w:pPr>
            <w:r>
              <w:rPr>
                <w:smallCaps w:val="0"/>
              </w:rPr>
              <w:t>0</w:t>
            </w:r>
          </w:p>
          <w:p>
            <w:pPr>
              <w:pStyle w:val="Normal"/>
              <w:widowControl w:val="0"/>
            </w:pPr>
            <w:r>
              <w:rPr>
                <w:smallCaps w:val="0"/>
              </w:rPr>
              <w:t>1</w:t>
            </w:r>
          </w:p>
        </w:tc>
        <w:tc>
          <w:tcPr>
            <w:shd w:val="clear" w:color="auto" w:fill="FFFFFF"/>
            <w:tcBorders/>
            <w:vAlign w:val="bottom"/>
          </w:tcPr>
          <w:p>
            <w:pPr>
              <w:pStyle w:val="Normal"/>
              <w:widowControl w:val="0"/>
            </w:pPr>
            <w:r>
              <w:rPr>
                <w:smallCaps w:val="0"/>
              </w:rPr>
              <w:t>0</w:t>
            </w:r>
          </w:p>
          <w:p>
            <w:pPr>
              <w:pStyle w:val="Normal"/>
              <w:widowControl w:val="0"/>
            </w:pPr>
            <w:r>
              <w:rPr>
                <w:smallCaps w:val="0"/>
              </w:rPr>
              <w:t>0</w:t>
            </w:r>
          </w:p>
        </w:tc>
        <w:tc>
          <w:tcPr>
            <w:shd w:val="clear" w:color="auto" w:fill="FFFFFF"/>
            <w:tcBorders/>
            <w:vAlign w:val="bottom"/>
          </w:tcPr>
          <w:p>
            <w:pPr>
              <w:pStyle w:val="Normal"/>
              <w:widowControl w:val="0"/>
            </w:pPr>
            <w:r>
              <w:rPr>
                <w:smallCaps w:val="0"/>
              </w:rPr>
              <w:t>0 1 1 { 0 1</w:t>
            </w:r>
          </w:p>
        </w:tc>
        <w:tc>
          <w:tcPr>
            <w:shd w:val="clear" w:color="auto" w:fill="FFFFFF"/>
            <w:tcBorders/>
            <w:vAlign w:val="center"/>
          </w:tcPr>
          <w:p>
            <w:pPr>
              <w:pStyle w:val="Normal"/>
              <w:widowControl w:val="0"/>
            </w:pPr>
            <w:r>
              <w:rPr>
                <w:smallCaps w:val="0"/>
              </w:rPr>
              <w:t>0 1* 1 0 1*</w:t>
            </w:r>
          </w:p>
        </w:tc>
        <w:tc>
          <w:tcPr>
            <w:shd w:val="clear" w:color="auto" w:fill="FFFFFF"/>
            <w:tcBorders/>
            <w:vAlign w:val="center"/>
          </w:tcPr>
          <w:p>
            <w:pPr>
              <w:pStyle w:val="Normal"/>
              <w:widowControl w:val="0"/>
            </w:pPr>
            <w:r>
              <w:rPr>
                <w:smallCaps w:val="0"/>
              </w:rPr>
              <w:t>4 (1) 2 (4)</w:t>
            </w:r>
          </w:p>
        </w:tc>
      </w:tr>
      <w:tr>
        <w:trPr>
          <w:trHeight w:val="187"/>
        </w:trPr>
        <w:tc>
          <w:tcPr>
            <w:shd w:val="clear" w:color="auto" w:fill="FFFFFF"/>
            <w:tcBorders/>
            <w:vAlign w:val="center"/>
          </w:tcPr>
          <w:p>
            <w:pPr>
              <w:pStyle w:val="Normal"/>
              <w:widowControl w:val="0"/>
            </w:pPr>
            <w:r>
              <w:rPr>
                <w:smallCaps w:val="0"/>
              </w:rPr>
              <w:t>9.</w:t>
            </w:r>
          </w:p>
        </w:tc>
        <w:tc>
          <w:tcPr>
            <w:shd w:val="clear" w:color="auto" w:fill="FFFFFF"/>
            <w:tcBorders/>
            <w:vAlign w:val="top"/>
          </w:tcPr>
          <w:p>
            <w:pPr>
              <w:pStyle w:val="Normal"/>
              <w:widowControl w:val="0"/>
            </w:pPr>
            <w:r>
              <w:rPr>
                <w:smallCaps w:val="0"/>
              </w:rPr>
              <w:t>Vladmr HARIOTIĆ</w:t>
            </w:r>
          </w:p>
        </w:tc>
        <w:tc>
          <w:tcPr>
            <w:shd w:val="clear" w:color="auto" w:fill="FFFFFF"/>
            <w:tcBorders/>
            <w:vAlign w:val="center"/>
          </w:tcPr>
          <w:p>
            <w:pPr>
              <w:pStyle w:val="Normal"/>
              <w:widowControl w:val="0"/>
            </w:pPr>
            <w:r>
              <w:rPr>
                <w:smallCaps w:val="0"/>
              </w:rPr>
              <w:t>ne»a/6</w:t>
            </w:r>
          </w:p>
        </w:tc>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1 1</w:t>
            </w:r>
          </w:p>
        </w:tc>
        <w:tc>
          <w:tcPr>
            <w:shd w:val="clear" w:color="auto" w:fill="FFFFFF"/>
            <w:tcBorders/>
            <w:vAlign w:val="center"/>
          </w:tcPr>
          <w:p>
            <w:pPr>
              <w:pStyle w:val="Normal"/>
              <w:widowControl w:val="0"/>
            </w:pPr>
            <w:r>
              <w:rPr>
                <w:smallCaps w:val="0"/>
              </w:rPr>
              <w:t>1 1* 1</w:t>
            </w:r>
          </w:p>
        </w:tc>
        <w:tc>
          <w:tcPr>
            <w:shd w:val="clear" w:color="auto" w:fill="FFFFFF"/>
            <w:tcBorders/>
            <w:vAlign w:val="bottom"/>
          </w:tcPr>
          <w:p>
            <w:pPr>
              <w:pStyle w:val="Normal"/>
              <w:widowControl w:val="0"/>
            </w:pPr>
            <w:r>
              <w:rPr>
                <w:smallCaps w:val="0"/>
              </w:rPr>
              <w:t>5i&lt;3)</w:t>
            </w:r>
          </w:p>
        </w:tc>
      </w:tr>
      <w:tr>
        <w:trPr>
          <w:trHeight w:val="184"/>
        </w:trPr>
        <w:tc>
          <w:tcPr>
            <w:shd w:val="clear" w:color="auto" w:fill="FFFFFF"/>
            <w:tcBorders/>
            <w:vAlign w:val="center"/>
          </w:tcPr>
          <w:p>
            <w:pPr>
              <w:pStyle w:val="Normal"/>
              <w:widowControl w:val="0"/>
            </w:pPr>
            <w:r>
              <w:rPr>
                <w:smallCaps w:val="0"/>
              </w:rPr>
              <w:t>10.</w:t>
            </w:r>
          </w:p>
        </w:tc>
        <w:tc>
          <w:tcPr>
            <w:shd w:val="clear" w:color="auto" w:fill="FFFFFF"/>
            <w:tcBorders/>
            <w:vAlign w:val="center"/>
          </w:tcPr>
          <w:p>
            <w:pPr>
              <w:pStyle w:val="Normal"/>
              <w:widowControl w:val="0"/>
            </w:pPr>
            <w:r>
              <w:rPr>
                <w:smallCaps w:val="0"/>
              </w:rPr>
              <w:t>Dipl.prof. Boris IRASKOV</w:t>
            </w:r>
          </w:p>
        </w:tc>
        <w:tc>
          <w:tcPr>
            <w:shd w:val="clear" w:color="auto" w:fill="FFFFFF"/>
            <w:tcBorders/>
            <w:vAlign w:val="center"/>
          </w:tcPr>
          <w:p>
            <w:pPr>
              <w:pStyle w:val="Normal"/>
              <w:widowControl w:val="0"/>
            </w:pPr>
            <w:r>
              <w:rPr>
                <w:smallCaps w:val="0"/>
              </w:rPr>
              <w:t>ne*a/6</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 0*</w:t>
            </w:r>
          </w:p>
        </w:tc>
        <w:tc>
          <w:tcPr>
            <w:shd w:val="clear" w:color="auto" w:fill="FFFFFF"/>
            <w:tcBorders/>
            <w:vAlign w:val="center"/>
          </w:tcPr>
          <w:p>
            <w:pPr>
              <w:pStyle w:val="Normal"/>
              <w:widowControl w:val="0"/>
            </w:pPr>
            <w:r>
              <w:rPr>
                <w:smallCaps w:val="0"/>
              </w:rPr>
              <w:t>0* 1</w:t>
            </w:r>
          </w:p>
        </w:tc>
        <w:tc>
          <w:tcPr>
            <w:shd w:val="clear" w:color="auto" w:fill="FFFFFF"/>
            <w:tcBorders/>
            <w:vAlign w:val="center"/>
          </w:tcPr>
          <w:p>
            <w:pPr>
              <w:pStyle w:val="Normal"/>
              <w:widowControl w:val="0"/>
            </w:pPr>
            <w:r>
              <w:rPr>
                <w:smallCaps w:val="0"/>
              </w:rPr>
              <w:t>0 (2)</w:t>
            </w:r>
          </w:p>
        </w:tc>
      </w:tr>
      <w:tr>
        <w:trPr>
          <w:trHeight w:val="187"/>
        </w:trPr>
        <w:tc>
          <w:tcPr>
            <w:shd w:val="clear" w:color="auto" w:fill="FFFFFF"/>
            <w:tcBorders/>
            <w:vAlign w:val="center"/>
          </w:tcPr>
          <w:p>
            <w:pPr>
              <w:pStyle w:val="Normal"/>
              <w:widowControl w:val="0"/>
            </w:pPr>
            <w:r>
              <w:rPr>
                <w:smallCaps w:val="0"/>
              </w:rPr>
              <w:t>11.</w:t>
            </w:r>
          </w:p>
        </w:tc>
        <w:tc>
          <w:tcPr>
            <w:shd w:val="clear" w:color="auto" w:fill="FFFFFF"/>
            <w:tcBorders/>
            <w:vAlign w:val="center"/>
          </w:tcPr>
          <w:p>
            <w:pPr>
              <w:pStyle w:val="Normal"/>
              <w:widowControl w:val="0"/>
            </w:pPr>
            <w:r>
              <w:rPr>
                <w:lang w:val="en-US" w:eastAsia="en-US" w:bidi="en-US"/>
                <w:smallCaps w:val="0"/>
              </w:rPr>
              <w:t xml:space="preserve">Robert </w:t>
            </w:r>
            <w:r>
              <w:rPr>
                <w:smallCaps w:val="0"/>
              </w:rPr>
              <w:t>ino V0L8JIII</w:t>
            </w:r>
          </w:p>
        </w:tc>
        <w:tc>
          <w:tcPr>
            <w:shd w:val="clear" w:color="auto" w:fill="FFFFFF"/>
            <w:tcBorders/>
            <w:vAlign w:val="center"/>
          </w:tcPr>
          <w:p>
            <w:pPr>
              <w:pStyle w:val="Normal"/>
              <w:widowControl w:val="0"/>
            </w:pPr>
            <w:r>
              <w:rPr>
                <w:smallCaps w:val="0"/>
              </w:rPr>
              <w:t>ne*a/7</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0 1</w:t>
            </w:r>
          </w:p>
        </w:tc>
        <w:tc>
          <w:tcPr>
            <w:shd w:val="clear" w:color="auto" w:fill="FFFFFF"/>
            <w:tcBorders/>
            <w:vAlign w:val="center"/>
          </w:tcPr>
          <w:p>
            <w:pPr>
              <w:pStyle w:val="Normal"/>
              <w:widowControl w:val="0"/>
            </w:pPr>
            <w:r>
              <w:rPr>
                <w:smallCaps w:val="0"/>
              </w:rPr>
              <w:t>0 (6)</w:t>
            </w:r>
          </w:p>
        </w:tc>
      </w:tr>
      <w:tr>
        <w:trPr>
          <w:trHeight w:val="194"/>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Nezavršenih susreta: 15/55</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27/100</w:t>
            </w:r>
          </w:p>
        </w:tc>
        <w:tc>
          <w:tcPr>
            <w:shd w:val="clear" w:color="auto" w:fill="FFFFFF"/>
            <w:tcBorders/>
            <w:vAlign w:val="bottom"/>
          </w:tcPr>
          <w:p>
            <w:pPr>
              <w:pStyle w:val="Normal"/>
              <w:widowControl w:val="0"/>
            </w:pPr>
            <w:r>
              <w:rPr>
                <w:smallCaps w:val="0"/>
              </w:rPr>
              <w:t>27% -</w:t>
            </w:r>
          </w:p>
        </w:tc>
        <w:tc>
          <w:tcPr>
            <w:shd w:val="clear" w:color="auto" w:fill="FFFFFF"/>
            <w:tcBorders/>
            <w:vAlign w:val="bottom"/>
          </w:tcPr>
          <w:p>
            <w:pPr>
              <w:pStyle w:val="Normal"/>
              <w:widowControl w:val="0"/>
            </w:pPr>
            <w:r>
              <w:rPr>
                <w:smallCaps w:val="0"/>
              </w:rPr>
              <w:t>natjecanje se</w:t>
            </w:r>
          </w:p>
        </w:tc>
      </w:tr>
      <w:tr>
        <w:trPr>
          <w:trHeight w:val="292"/>
        </w:trPr>
        <w:tc>
          <w:tcPr>
            <w:shd w:val="clear" w:color="auto" w:fill="FFFFFF"/>
            <w:gridSpan w:val="2"/>
            <w:tcBorders/>
            <w:vAlign w:val="top"/>
          </w:tcPr>
          <w:p>
            <w:pPr>
              <w:pStyle w:val="Normal"/>
              <w:widowControl w:val="0"/>
            </w:pPr>
            <w:r>
              <w:rPr>
                <w:smallCaps w:val="0"/>
              </w:rPr>
              <w:t>nastavi 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84"/>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ODŠHŠS/4: I_m/m/p_H</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Dipl.</w:t>
            </w:r>
          </w:p>
        </w:tc>
        <w:tc>
          <w:tcPr>
            <w:shd w:val="clear" w:color="auto" w:fill="FFFFFF"/>
            <w:tcBorders/>
            <w:vAlign w:val="bottom"/>
          </w:tcPr>
          <w:p>
            <w:pPr>
              <w:pStyle w:val="Normal"/>
              <w:widowControl w:val="0"/>
            </w:pPr>
            <w:r>
              <w:rPr>
                <w:smallCaps w:val="0"/>
              </w:rPr>
              <w:t>oec.</w:t>
            </w:r>
          </w:p>
        </w:tc>
        <w:tc>
          <w:tcPr>
            <w:shd w:val="clear" w:color="auto" w:fill="FFFFFF"/>
            <w:tcBorders/>
            <w:vAlign w:val="bottom"/>
          </w:tcPr>
          <w:p>
            <w:pPr>
              <w:pStyle w:val="Normal"/>
              <w:widowControl w:val="0"/>
            </w:pPr>
            <w:r>
              <w:rPr>
                <w:smallCaps w:val="0"/>
              </w:rPr>
              <w:t>Marijan</w:t>
            </w:r>
          </w:p>
        </w:tc>
        <w:tc>
          <w:tcPr>
            <w:shd w:val="clear" w:color="auto" w:fill="FFFFFF"/>
            <w:tcBorders/>
            <w:vAlign w:val="bottom"/>
          </w:tcPr>
          <w:p>
            <w:pPr>
              <w:pStyle w:val="Normal"/>
              <w:widowControl w:val="0"/>
            </w:pPr>
            <w:r>
              <w:rPr>
                <w:smallCaps w:val="0"/>
              </w:rPr>
              <w:t>BELANI</w:t>
            </w:r>
          </w:p>
        </w:tc>
      </w:tr>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momčadi</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3 4</w:t>
            </w:r>
          </w:p>
        </w:tc>
        <w:tc>
          <w:tcPr>
            <w:shd w:val="clear" w:color="auto" w:fill="FFFFFF"/>
            <w:tcBorders/>
            <w:vAlign w:val="top"/>
          </w:tcPr>
          <w:p>
            <w:pPr>
              <w:pStyle w:val="Normal"/>
              <w:widowControl w:val="0"/>
            </w:pPr>
            <w:r>
              <w:rPr>
                <w:smallCaps w:val="0"/>
              </w:rPr>
              <w:t>BODovi</w:t>
            </w:r>
          </w:p>
        </w:tc>
      </w:tr>
      <w:tr>
        <w:trPr>
          <w:trHeight w:val="191"/>
        </w:trPr>
        <w:tc>
          <w:tcPr>
            <w:shd w:val="clear" w:color="auto" w:fill="FFFFFF"/>
            <w:tcBorders/>
            <w:vAlign w:val="center"/>
          </w:tcPr>
          <w:p>
            <w:pPr>
              <w:pStyle w:val="Normal"/>
              <w:widowControl w:val="0"/>
            </w:pPr>
            <w:r>
              <w:rPr>
                <w:smallCaps w:val="0"/>
              </w:rPr>
              <w:t>1 .</w:t>
            </w:r>
          </w:p>
        </w:tc>
        <w:tc>
          <w:tcPr>
            <w:shd w:val="clear" w:color="auto" w:fill="FFFFFF"/>
            <w:gridSpan w:val="4"/>
            <w:tcBorders/>
            <w:vAlign w:val="top"/>
          </w:tcPr>
          <w:p>
            <w:pPr>
              <w:pStyle w:val="Normal"/>
              <w:widowControl w:val="0"/>
            </w:pPr>
            <w:r>
              <w:rPr>
                <w:smallCaps w:val="0"/>
              </w:rPr>
              <w:t>S.K. Institut "Ruđer BOSKOVIĆ"</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2</w:t>
            </w:r>
          </w:p>
        </w:tc>
        <w:tc>
          <w:tcPr>
            <w:shd w:val="clear" w:color="auto" w:fill="FFFFFF"/>
            <w:tcBorders/>
            <w:vAlign w:val="center"/>
          </w:tcPr>
          <w:p>
            <w:pPr>
              <w:pStyle w:val="Normal"/>
              <w:widowControl w:val="0"/>
            </w:pPr>
            <w:r>
              <w:rPr>
                <w:smallCaps w:val="0"/>
              </w:rPr>
              <w:t>4 1</w:t>
            </w:r>
          </w:p>
        </w:tc>
        <w:tc>
          <w:tcPr>
            <w:shd w:val="clear" w:color="auto" w:fill="FFFFFF"/>
            <w:tcBorders/>
            <w:vAlign w:val="center"/>
          </w:tcPr>
          <w:p>
            <w:pPr>
              <w:pStyle w:val="Normal"/>
              <w:widowControl w:val="0"/>
            </w:pPr>
            <w:r>
              <w:rPr>
                <w:smallCaps w:val="0"/>
              </w:rPr>
              <w:t>7 (3)</w:t>
            </w:r>
          </w:p>
        </w:tc>
      </w:tr>
      <w:tr>
        <w:trPr>
          <w:trHeight w:val="202"/>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S.K. "Omiš"</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2 li</w:t>
            </w:r>
          </w:p>
        </w:tc>
        <w:tc>
          <w:tcPr>
            <w:shd w:val="clear" w:color="auto" w:fill="FFFFFF"/>
            <w:tcBorders/>
            <w:vAlign w:val="bottom"/>
          </w:tcPr>
          <w:p>
            <w:pPr>
              <w:pStyle w:val="Normal"/>
              <w:widowControl w:val="0"/>
            </w:pPr>
            <w:r>
              <w:rPr>
                <w:smallCaps w:val="0"/>
              </w:rPr>
              <w:t>8i&lt;6&gt;</w:t>
            </w:r>
          </w:p>
        </w:tc>
      </w:tr>
      <w:tr>
        <w:trPr>
          <w:trHeight w:val="184"/>
        </w:trPr>
        <w:tc>
          <w:tcPr>
            <w:shd w:val="clear" w:color="auto" w:fill="FFFFFF"/>
            <w:tcBorders/>
            <w:vAlign w:val="top"/>
          </w:tcPr>
          <w:p>
            <w:pPr>
              <w:pStyle w:val="Normal"/>
              <w:widowControl w:val="0"/>
            </w:pPr>
            <w:r>
              <w:rPr>
                <w:smallCaps w:val="0"/>
              </w:rPr>
              <w:t>3.</w:t>
            </w:r>
          </w:p>
        </w:tc>
        <w:tc>
          <w:tcPr>
            <w:shd w:val="clear" w:color="auto" w:fill="FFFFFF"/>
            <w:gridSpan w:val="2"/>
            <w:tcBorders/>
            <w:vAlign w:val="top"/>
          </w:tcPr>
          <w:p>
            <w:pPr>
              <w:pStyle w:val="Normal"/>
              <w:widowControl w:val="0"/>
            </w:pPr>
            <w:r>
              <w:rPr>
                <w:smallCaps w:val="0"/>
              </w:rPr>
              <w:t>Š.S. "Hrvatska čitaonica"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H</w:t>
            </w:r>
          </w:p>
        </w:tc>
        <w:tc>
          <w:tcPr>
            <w:shd w:val="clear" w:color="auto" w:fill="FFFFFF"/>
            <w:tcBorders/>
            <w:vAlign w:val="top"/>
          </w:tcPr>
          <w:p>
            <w:pPr>
              <w:pStyle w:val="Normal"/>
              <w:widowControl w:val="0"/>
            </w:pPr>
            <w:r>
              <w:rPr>
                <w:smallCaps w:val="0"/>
              </w:rPr>
              <w:t>7i&lt;4)</w:t>
            </w:r>
          </w:p>
        </w:tc>
      </w:tr>
      <w:tr>
        <w:trPr>
          <w:trHeight w:val="288"/>
        </w:trPr>
        <w:tc>
          <w:tcPr>
            <w:shd w:val="clear" w:color="auto" w:fill="FFFFFF"/>
            <w:tcBorders/>
            <w:vAlign w:val="top"/>
          </w:tcPr>
          <w:p>
            <w:pPr>
              <w:pStyle w:val="Normal"/>
              <w:widowControl w:val="0"/>
            </w:pPr>
            <w:r>
              <w:rPr>
                <w:smallCaps w:val="0"/>
              </w:rPr>
              <w:t>4 .</w:t>
            </w:r>
          </w:p>
        </w:tc>
        <w:tc>
          <w:tcPr>
            <w:shd w:val="clear" w:color="auto" w:fill="FFFFFF"/>
            <w:tcBorders/>
            <w:vAlign w:val="top"/>
          </w:tcPr>
          <w:p>
            <w:pPr>
              <w:pStyle w:val="Normal"/>
              <w:widowControl w:val="0"/>
            </w:pPr>
            <w:r>
              <w:rPr>
                <w:smallCaps w:val="0"/>
              </w:rPr>
              <w:t>S.K. "Lošinj"</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smallCaps w:val="0"/>
              </w:rPr>
              <w:t>H</w:t>
            </w:r>
          </w:p>
        </w:tc>
        <w:tc>
          <w:tcPr>
            <w:shd w:val="clear" w:color="auto" w:fill="FFFFFF"/>
            <w:tcBorders/>
            <w:vAlign w:val="top"/>
          </w:tcPr>
          <w:p>
            <w:pPr>
              <w:pStyle w:val="Normal"/>
              <w:widowControl w:val="0"/>
            </w:pPr>
            <w:r>
              <w:rPr>
                <w:smallCaps w:val="0"/>
              </w:rPr>
              <w:t>6i I</w:t>
            </w:r>
          </w:p>
        </w:tc>
        <w:tc>
          <w:tcPr>
            <w:shd w:val="clear" w:color="auto" w:fill="FFFFFF"/>
            <w:tcBorders/>
            <w:vAlign w:val="top"/>
          </w:tcPr>
          <w:p>
            <w:pPr>
              <w:pStyle w:val="Normal"/>
              <w:widowControl w:val="0"/>
            </w:pPr>
            <w:r>
              <w:rPr>
                <w:smallCaps w:val="0"/>
              </w:rPr>
              <w:t>17 (3)</w:t>
            </w:r>
          </w:p>
        </w:tc>
      </w:tr>
      <w:tr>
        <w:trPr>
          <w:trHeight w:val="292"/>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ODŠJHŠS/5: I\l_</w:t>
            </w:r>
          </w:p>
        </w:tc>
        <w:tc>
          <w:tcPr>
            <w:shd w:val="clear" w:color="auto" w:fill="FFFFFF"/>
            <w:tcBorders/>
            <w:vAlign w:val="bottom"/>
          </w:tcPr>
          <w:p>
            <w:pPr>
              <w:pStyle w:val="Normal"/>
              <w:widowControl w:val="0"/>
            </w:pPr>
            <w:r>
              <w:rPr>
                <w:smallCaps w:val="0"/>
              </w:rPr>
              <w:t>m/m/p_H</w:t>
            </w:r>
          </w:p>
        </w:tc>
        <w:tc>
          <w:tcPr>
            <w:shd w:val="clear" w:color="auto" w:fill="FFFFFF"/>
            <w:tcBorders/>
            <w:vAlign w:val="bottom"/>
          </w:tcPr>
          <w:p>
            <w:pPr>
              <w:pStyle w:val="Normal"/>
              <w:widowControl w:val="0"/>
            </w:pPr>
            <w:r>
              <w:rPr>
                <w:smallCaps w:val="0"/>
              </w:rPr>
              <w:t>. . .</w:t>
            </w:r>
          </w:p>
        </w:tc>
        <w:tc>
          <w:tcPr>
            <w:shd w:val="clear" w:color="auto" w:fill="FFFFFF"/>
            <w:gridSpan w:val="2"/>
            <w:tcBorders/>
            <w:vAlign w:val="bottom"/>
          </w:tcPr>
          <w:p>
            <w:pPr>
              <w:pStyle w:val="Normal"/>
              <w:widowControl w:val="0"/>
            </w:pPr>
            <w:r>
              <w:rPr>
                <w:smallCaps w:val="0"/>
              </w:rPr>
              <w:t>Dipl</w:t>
            </w:r>
          </w:p>
        </w:tc>
        <w:tc>
          <w:tcPr>
            <w:shd w:val="clear" w:color="auto" w:fill="FFFFFF"/>
            <w:tcBorders/>
            <w:vAlign w:val="bottom"/>
          </w:tcPr>
          <w:p>
            <w:pPr>
              <w:pStyle w:val="Normal"/>
              <w:widowControl w:val="0"/>
            </w:pPr>
            <w:r>
              <w:rPr>
                <w:smallCaps w:val="0"/>
              </w:rPr>
              <w:t>. oec.</w:t>
            </w:r>
          </w:p>
        </w:tc>
        <w:tc>
          <w:tcPr>
            <w:shd w:val="clear" w:color="auto" w:fill="FFFFFF"/>
            <w:gridSpan w:val="2"/>
            <w:tcBorders/>
            <w:vAlign w:val="bottom"/>
          </w:tcPr>
          <w:p>
            <w:pPr>
              <w:pStyle w:val="Normal"/>
              <w:widowControl w:val="0"/>
            </w:pPr>
            <w:r>
              <w:rPr>
                <w:smallCaps w:val="0"/>
              </w:rPr>
              <w:t>Marijan BELANI</w:t>
            </w:r>
          </w:p>
        </w:tc>
      </w:tr>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4 3</w:t>
            </w:r>
          </w:p>
        </w:tc>
        <w:tc>
          <w:tcPr>
            <w:shd w:val="clear" w:color="auto" w:fill="FFFFFF"/>
            <w:tcBorders/>
            <w:vAlign w:val="top"/>
          </w:tcPr>
          <w:p>
            <w:pPr>
              <w:pStyle w:val="Normal"/>
              <w:widowControl w:val="0"/>
            </w:pPr>
            <w:r>
              <w:rPr>
                <w:smallCaps w:val="0"/>
              </w:rPr>
              <w:t>2 1 BODovi</w:t>
            </w:r>
          </w:p>
        </w:tc>
      </w:tr>
      <w:tr>
        <w:trPr>
          <w:trHeight w:val="19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Dipl.prof. Dražen HOVRE</w:t>
            </w:r>
          </w:p>
        </w:tc>
        <w:tc>
          <w:tcPr>
            <w:shd w:val="clear" w:color="auto" w:fill="FFFFFF"/>
            <w:tcBorders/>
            <w:vAlign w:val="top"/>
          </w:tcPr>
          <w:p>
            <w:pPr>
              <w:pStyle w:val="Normal"/>
              <w:widowControl w:val="0"/>
            </w:pPr>
            <w:r>
              <w:rPr>
                <w:smallCaps w:val="0"/>
              </w:rPr>
              <w:t>2305/4</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k 1</w:t>
            </w:r>
          </w:p>
        </w:tc>
        <w:tc>
          <w:tcPr>
            <w:shd w:val="clear" w:color="auto" w:fill="FFFFFF"/>
            <w:tcBorders/>
            <w:vAlign w:val="top"/>
          </w:tcPr>
          <w:p>
            <w:pPr>
              <w:pStyle w:val="Normal"/>
              <w:widowControl w:val="0"/>
            </w:pPr>
            <w:r>
              <w:rPr>
                <w:smallCaps w:val="0"/>
              </w:rPr>
              <w:t>i ■ 3±</w:t>
            </w:r>
          </w:p>
        </w:tc>
      </w:tr>
      <w:tr>
        <w:trPr>
          <w:trHeight w:val="187"/>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Dipl.prof. Me UUBICIĆ</w:t>
            </w:r>
          </w:p>
        </w:tc>
        <w:tc>
          <w:tcPr>
            <w:shd w:val="clear" w:color="auto" w:fill="FFFFFF"/>
            <w:tcBorders/>
            <w:vAlign w:val="top"/>
          </w:tcPr>
          <w:p>
            <w:pPr>
              <w:pStyle w:val="Normal"/>
              <w:widowControl w:val="0"/>
            </w:pPr>
            <w:r>
              <w:rPr>
                <w:smallCaps w:val="0"/>
              </w:rPr>
              <w:t>2175/4</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 i 2 (2)</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Dipl.prof. Ivan BILIĆ</w:t>
            </w:r>
          </w:p>
        </w:tc>
        <w:tc>
          <w:tcPr>
            <w:shd w:val="clear" w:color="auto" w:fill="FFFFFF"/>
            <w:tcBorders/>
            <w:vAlign w:val="top"/>
          </w:tcPr>
          <w:p>
            <w:pPr>
              <w:pStyle w:val="Normal"/>
              <w:widowControl w:val="0"/>
            </w:pPr>
            <w:r>
              <w:rPr>
                <w:smallCaps w:val="0"/>
              </w:rPr>
              <w:t>ne»a/5</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0 I</w:t>
            </w:r>
          </w:p>
        </w:tc>
        <w:tc>
          <w:tcPr>
            <w:shd w:val="clear" w:color="auto" w:fill="FFFFFF"/>
            <w:tcBorders/>
            <w:vAlign w:val="top"/>
          </w:tcPr>
          <w:p>
            <w:pPr>
              <w:pStyle w:val="Normal"/>
              <w:widowControl w:val="0"/>
            </w:pPr>
            <w:r>
              <w:rPr>
                <w:smallCaps w:val="0"/>
              </w:rPr>
              <w:t>i 0 li</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Gašpar PDRIC</w:t>
            </w:r>
          </w:p>
        </w:tc>
        <w:tc>
          <w:tcPr>
            <w:shd w:val="clear" w:color="auto" w:fill="FFFFFF"/>
            <w:tcBorders/>
            <w:vAlign w:val="top"/>
          </w:tcPr>
          <w:p>
            <w:pPr>
              <w:pStyle w:val="Normal"/>
              <w:widowControl w:val="0"/>
            </w:pPr>
            <w:r>
              <w:rPr>
                <w:smallCaps w:val="0"/>
              </w:rPr>
              <w:t>neia/4</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 i 3 (2)</w:t>
            </w:r>
          </w:p>
        </w:tc>
      </w:tr>
      <w:tr>
        <w:trPr>
          <w:trHeight w:val="198"/>
        </w:trPr>
        <w:tc>
          <w:tcPr>
            <w:shd w:val="clear" w:color="auto" w:fill="FFFFFF"/>
            <w:tcBorders/>
            <w:vAlign w:val="top"/>
          </w:tcPr>
          <w:p>
            <w:pPr>
              <w:widowControl w:val="0"/>
              <w:rPr>
                <w:sz w:val="10"/>
                <w:szCs w:val="10"/>
              </w:rPr>
            </w:pPr>
          </w:p>
        </w:tc>
        <w:tc>
          <w:tcPr>
            <w:shd w:val="clear" w:color="auto" w:fill="FFFFFF"/>
            <w:gridSpan w:val="3"/>
            <w:tcBorders/>
            <w:vAlign w:val="center"/>
          </w:tcPr>
          <w:p>
            <w:pPr>
              <w:pStyle w:val="Normal"/>
              <w:widowControl w:val="0"/>
            </w:pPr>
            <w:r>
              <w:rPr>
                <w:smallCaps w:val="0"/>
              </w:rPr>
              <w:t>Nezavršenih susreta: 2/12</w:t>
            </w:r>
          </w:p>
        </w:tc>
        <w:tc>
          <w:tcPr>
            <w:shd w:val="clear" w:color="auto" w:fill="FFFFFF"/>
            <w:tcBorders/>
            <w:vAlign w:val="center"/>
          </w:tcPr>
          <w:p>
            <w:pPr>
              <w:pStyle w:val="Normal"/>
              <w:widowControl w:val="0"/>
            </w:pPr>
            <w:r>
              <w:rPr>
                <w:smallCaps w:val="0"/>
              </w:rPr>
              <w:t>=</w:t>
            </w:r>
          </w:p>
        </w:tc>
        <w:tc>
          <w:tcPr>
            <w:shd w:val="clear" w:color="auto" w:fill="FFFFFF"/>
            <w:gridSpan w:val="2"/>
            <w:tcBorders/>
            <w:vAlign w:val="center"/>
          </w:tcPr>
          <w:p>
            <w:pPr>
              <w:pStyle w:val="Normal"/>
              <w:widowControl w:val="0"/>
            </w:pPr>
            <w:r>
              <w:rPr>
                <w:smallCaps w:val="0"/>
              </w:rPr>
              <w:t>16/100</w:t>
            </w:r>
          </w:p>
        </w:tc>
        <w:tc>
          <w:tcPr>
            <w:shd w:val="clear" w:color="auto" w:fill="FFFFFF"/>
            <w:tcBorders/>
            <w:vAlign w:val="center"/>
          </w:tcPr>
          <w:p>
            <w:pPr>
              <w:pStyle w:val="Normal"/>
              <w:widowControl w:val="0"/>
            </w:pPr>
            <w:r>
              <w:rPr>
                <w:smallCaps w:val="0"/>
              </w:rPr>
              <w:t>= 16%</w:t>
            </w:r>
          </w:p>
        </w:tc>
        <w:tc>
          <w:tcPr>
            <w:shd w:val="clear" w:color="auto" w:fill="FFFFFF"/>
            <w:tcBorders/>
            <w:vAlign w:val="bottom"/>
          </w:tcPr>
          <w:p>
            <w:pPr>
              <w:pStyle w:val="Normal"/>
              <w:widowControl w:val="0"/>
            </w:pPr>
            <w:r>
              <w:rPr>
                <w:smallCaps w:val="0"/>
              </w:rPr>
              <w:t>- natjecanje</w:t>
            </w:r>
          </w:p>
        </w:tc>
      </w:tr>
      <w:tr>
        <w:trPr>
          <w:trHeight w:val="266"/>
        </w:trPr>
        <w:tc>
          <w:tcPr>
            <w:shd w:val="clear" w:color="auto" w:fill="FFFFFF"/>
            <w:gridSpan w:val="2"/>
            <w:tcBorders/>
            <w:vAlign w:val="top"/>
          </w:tcPr>
          <w:p>
            <w:pPr>
              <w:pStyle w:val="Normal"/>
              <w:widowControl w:val="0"/>
            </w:pPr>
            <w:r>
              <w:rPr>
                <w:smallCaps w:val="0"/>
              </w:rPr>
              <w:t>završava.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02"/>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ODŠHŠS/6: I\'2_</w:t>
            </w:r>
          </w:p>
        </w:tc>
        <w:tc>
          <w:tcPr>
            <w:shd w:val="clear" w:color="auto" w:fill="FFFFFF"/>
            <w:tcBorders/>
            <w:vAlign w:val="bottom"/>
          </w:tcPr>
          <w:p>
            <w:pPr>
              <w:pStyle w:val="Normal"/>
              <w:widowControl w:val="0"/>
            </w:pPr>
            <w:r>
              <w:rPr>
                <w:smallCaps w:val="0"/>
              </w:rPr>
              <w:t>m/m/p_H</w:t>
            </w:r>
          </w:p>
        </w:tc>
        <w:tc>
          <w:tcPr>
            <w:shd w:val="clear" w:color="auto" w:fill="FFFFFF"/>
            <w:tcBorders/>
            <w:vAlign w:val="bottom"/>
          </w:tcPr>
          <w:p>
            <w:pPr>
              <w:pStyle w:val="Normal"/>
              <w:widowControl w:val="0"/>
            </w:pPr>
            <w:r>
              <w:rPr>
                <w:smallCaps w:val="0"/>
              </w:rPr>
              <w:t>• • •</w:t>
            </w:r>
          </w:p>
        </w:tc>
        <w:tc>
          <w:tcPr>
            <w:shd w:val="clear" w:color="auto" w:fill="FFFFFF"/>
            <w:gridSpan w:val="2"/>
            <w:tcBorders/>
            <w:vAlign w:val="bottom"/>
          </w:tcPr>
          <w:p>
            <w:pPr>
              <w:pStyle w:val="Normal"/>
              <w:widowControl w:val="0"/>
            </w:pPr>
            <w:r>
              <w:rPr>
                <w:smallCaps w:val="0"/>
              </w:rPr>
              <w:t>Dipl</w:t>
            </w:r>
          </w:p>
        </w:tc>
        <w:tc>
          <w:tcPr>
            <w:shd w:val="clear" w:color="auto" w:fill="FFFFFF"/>
            <w:tcBorders/>
            <w:vAlign w:val="bottom"/>
          </w:tcPr>
          <w:p>
            <w:pPr>
              <w:pStyle w:val="Normal"/>
              <w:widowControl w:val="0"/>
            </w:pPr>
            <w:r>
              <w:rPr>
                <w:smallCaps w:val="0"/>
              </w:rPr>
              <w:t>oec.</w:t>
            </w:r>
          </w:p>
        </w:tc>
        <w:tc>
          <w:tcPr>
            <w:shd w:val="clear" w:color="auto" w:fill="FFFFFF"/>
            <w:gridSpan w:val="2"/>
            <w:tcBorders/>
            <w:vAlign w:val="bottom"/>
          </w:tcPr>
          <w:p>
            <w:pPr>
              <w:pStyle w:val="Normal"/>
              <w:widowControl w:val="0"/>
            </w:pPr>
            <w:r>
              <w:rPr>
                <w:smallCaps w:val="0"/>
              </w:rPr>
              <w:t>Marijan BELANI</w:t>
            </w:r>
          </w:p>
        </w:tc>
      </w:tr>
      <w:tr>
        <w:trPr>
          <w:trHeight w:val="184"/>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igrač:</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4 3</w:t>
            </w:r>
          </w:p>
        </w:tc>
        <w:tc>
          <w:tcPr>
            <w:shd w:val="clear" w:color="auto" w:fill="FFFFFF"/>
            <w:tcBorders/>
            <w:vAlign w:val="top"/>
          </w:tcPr>
          <w:p>
            <w:pPr>
              <w:pStyle w:val="Normal"/>
              <w:widowControl w:val="0"/>
            </w:pPr>
            <w:r>
              <w:rPr>
                <w:smallCaps w:val="0"/>
              </w:rPr>
              <w:t>2 1 BODovi</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Dean FABIĆ</w:t>
            </w:r>
          </w:p>
        </w:tc>
        <w:tc>
          <w:tcPr>
            <w:shd w:val="clear" w:color="auto" w:fill="FFFFFF"/>
            <w:tcBorders/>
            <w:vAlign w:val="center"/>
          </w:tcPr>
          <w:p>
            <w:pPr>
              <w:pStyle w:val="Normal"/>
              <w:widowControl w:val="0"/>
            </w:pPr>
            <w:r>
              <w:rPr>
                <w:smallCaps w:val="0"/>
              </w:rPr>
              <w:t>ne*a/4</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 0</w:t>
            </w:r>
          </w:p>
        </w:tc>
        <w:tc>
          <w:tcPr>
            <w:shd w:val="clear" w:color="auto" w:fill="FFFFFF"/>
            <w:tcBorders/>
            <w:vAlign w:val="center"/>
          </w:tcPr>
          <w:p>
            <w:pPr>
              <w:pStyle w:val="Normal"/>
              <w:widowControl w:val="0"/>
            </w:pPr>
            <w:r>
              <w:rPr>
                <w:smallCaps w:val="0"/>
              </w:rPr>
              <w:t>0 ■ 0</w:t>
            </w:r>
          </w:p>
        </w:tc>
      </w:tr>
      <w:tr>
        <w:trPr>
          <w:trHeight w:val="194"/>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Leonardo </w:t>
            </w:r>
            <w:r>
              <w:rPr>
                <w:smallCaps w:val="0"/>
              </w:rPr>
              <w:t>LJUBlČlĆ</w:t>
            </w:r>
          </w:p>
        </w:tc>
        <w:tc>
          <w:tcPr>
            <w:shd w:val="clear" w:color="auto" w:fill="FFFFFF"/>
            <w:tcBorders/>
            <w:vAlign w:val="top"/>
          </w:tcPr>
          <w:p>
            <w:pPr>
              <w:pStyle w:val="Normal"/>
              <w:widowControl w:val="0"/>
            </w:pPr>
            <w:r>
              <w:rPr>
                <w:smallCaps w:val="0"/>
              </w:rPr>
              <w:t>ne*a/4</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 ?*</w:t>
            </w:r>
          </w:p>
        </w:tc>
        <w:tc>
          <w:tcPr>
            <w:shd w:val="clear" w:color="auto" w:fill="FFFFFF"/>
            <w:tcBorders/>
            <w:vAlign w:val="top"/>
          </w:tcPr>
          <w:p>
            <w:pPr>
              <w:pStyle w:val="Normal"/>
              <w:widowControl w:val="0"/>
            </w:pPr>
            <w:r>
              <w:rPr>
                <w:smallCaps w:val="0"/>
              </w:rPr>
              <w:t>■ 1 3i&lt;2)</w:t>
            </w:r>
          </w:p>
        </w:tc>
      </w:tr>
      <w:tr>
        <w:trPr>
          <w:trHeight w:val="191"/>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Dipl.ing. Darko SKELAC</w:t>
            </w:r>
          </w:p>
        </w:tc>
        <w:tc>
          <w:tcPr>
            <w:shd w:val="clear" w:color="auto" w:fill="FFFFFF"/>
            <w:tcBorders/>
            <w:vAlign w:val="top"/>
          </w:tcPr>
          <w:p>
            <w:pPr>
              <w:pStyle w:val="Normal"/>
              <w:widowControl w:val="0"/>
            </w:pPr>
            <w:r>
              <w:rPr>
                <w:smallCaps w:val="0"/>
              </w:rPr>
              <w:t>ne»a/5</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w:t>
            </w:r>
          </w:p>
        </w:tc>
        <w:tc>
          <w:tcPr>
            <w:shd w:val="clear" w:color="auto" w:fill="FFFFFF"/>
            <w:tcBorders/>
            <w:vAlign w:val="top"/>
          </w:tcPr>
          <w:p>
            <w:pPr>
              <w:pStyle w:val="Normal"/>
              <w:widowControl w:val="0"/>
            </w:pPr>
            <w:r>
              <w:rPr>
                <w:smallCaps w:val="0"/>
              </w:rPr>
              <w:t>? 1 3 (2)</w:t>
            </w:r>
          </w:p>
        </w:tc>
      </w:tr>
      <w:tr>
        <w:trPr>
          <w:trHeight w:val="184"/>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Boris TIRKAJLA</w:t>
            </w:r>
          </w:p>
        </w:tc>
        <w:tc>
          <w:tcPr>
            <w:shd w:val="clear" w:color="auto" w:fill="FFFFFF"/>
            <w:tcBorders/>
            <w:vAlign w:val="bottom"/>
          </w:tcPr>
          <w:p>
            <w:pPr>
              <w:pStyle w:val="Normal"/>
              <w:widowControl w:val="0"/>
            </w:pPr>
            <w:r>
              <w:rPr>
                <w:smallCaps w:val="0"/>
              </w:rPr>
              <w:t>ne*a/5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 i</w:t>
            </w:r>
          </w:p>
        </w:tc>
        <w:tc>
          <w:tcPr>
            <w:shd w:val="clear" w:color="auto" w:fill="FFFFFF"/>
            <w:tcBorders/>
            <w:vAlign w:val="bottom"/>
          </w:tcPr>
          <w:p>
            <w:pPr>
              <w:pStyle w:val="Normal"/>
              <w:widowControl w:val="0"/>
            </w:pPr>
            <w:r>
              <w:rPr>
                <w:smallCaps w:val="0"/>
              </w:rPr>
              <w:t>0 1* 3i</w:t>
            </w:r>
          </w:p>
        </w:tc>
      </w:tr>
      <w:tr>
        <w:trPr>
          <w:trHeight w:val="187"/>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Nezavršenih susreta: 2/12</w:t>
            </w:r>
          </w:p>
        </w:tc>
        <w:tc>
          <w:tcPr>
            <w:shd w:val="clear" w:color="auto" w:fill="FFFFFF"/>
            <w:tcBorders/>
            <w:vAlign w:val="center"/>
          </w:tcPr>
          <w:p>
            <w:pPr>
              <w:pStyle w:val="Normal"/>
              <w:widowControl w:val="0"/>
            </w:pPr>
            <w:r>
              <w:rPr>
                <w:smallCaps w:val="0"/>
              </w:rPr>
              <w:t>=</w:t>
            </w:r>
          </w:p>
        </w:tc>
        <w:tc>
          <w:tcPr>
            <w:shd w:val="clear" w:color="auto" w:fill="FFFFFF"/>
            <w:gridSpan w:val="2"/>
            <w:tcBorders/>
            <w:vAlign w:val="bottom"/>
          </w:tcPr>
          <w:p>
            <w:pPr>
              <w:pStyle w:val="Normal"/>
              <w:widowControl w:val="0"/>
            </w:pPr>
            <w:r>
              <w:rPr>
                <w:smallCaps w:val="0"/>
              </w:rPr>
              <w:t>16/100</w:t>
            </w:r>
          </w:p>
        </w:tc>
        <w:tc>
          <w:tcPr>
            <w:shd w:val="clear" w:color="auto" w:fill="FFFFFF"/>
            <w:tcBorders/>
            <w:vAlign w:val="bottom"/>
          </w:tcPr>
          <w:p>
            <w:pPr>
              <w:pStyle w:val="Normal"/>
              <w:widowControl w:val="0"/>
            </w:pPr>
            <w:r>
              <w:rPr>
                <w:smallCaps w:val="0"/>
              </w:rPr>
              <w:t>= 16%</w:t>
            </w:r>
          </w:p>
        </w:tc>
        <w:tc>
          <w:tcPr>
            <w:shd w:val="clear" w:color="auto" w:fill="FFFFFF"/>
            <w:tcBorders/>
            <w:vAlign w:val="bottom"/>
          </w:tcPr>
          <w:p>
            <w:pPr>
              <w:pStyle w:val="Normal"/>
              <w:widowControl w:val="0"/>
            </w:pPr>
            <w:r>
              <w:rPr>
                <w:smallCaps w:val="0"/>
              </w:rPr>
              <w:t>- natjecanje</w:t>
            </w:r>
          </w:p>
        </w:tc>
      </w:tr>
      <w:tr>
        <w:trPr>
          <w:trHeight w:val="284"/>
        </w:trPr>
        <w:tc>
          <w:tcPr>
            <w:shd w:val="clear" w:color="auto" w:fill="FFFFFF"/>
            <w:gridSpan w:val="2"/>
            <w:tcBorders/>
            <w:vAlign w:val="top"/>
          </w:tcPr>
          <w:p>
            <w:pPr>
              <w:pStyle w:val="Normal"/>
              <w:widowControl w:val="0"/>
            </w:pPr>
            <w:r>
              <w:rPr>
                <w:smallCaps w:val="0"/>
              </w:rPr>
              <w:t>završava.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99"/>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ODŠHŠS/7: I\3_</w:t>
            </w:r>
          </w:p>
        </w:tc>
        <w:tc>
          <w:tcPr>
            <w:shd w:val="clear" w:color="auto" w:fill="FFFFFF"/>
            <w:tcBorders/>
            <w:vAlign w:val="bottom"/>
          </w:tcPr>
          <w:p>
            <w:pPr>
              <w:pStyle w:val="Normal"/>
              <w:widowControl w:val="0"/>
            </w:pPr>
            <w:r>
              <w:rPr>
                <w:smallCaps w:val="0"/>
              </w:rPr>
              <w:t>m/m/p_H</w:t>
            </w:r>
          </w:p>
        </w:tc>
        <w:tc>
          <w:tcPr>
            <w:shd w:val="clear" w:color="auto" w:fill="FFFFFF"/>
            <w:tcBorders/>
            <w:vAlign w:val="bottom"/>
          </w:tcPr>
          <w:p>
            <w:pPr>
              <w:pStyle w:val="Normal"/>
              <w:widowControl w:val="0"/>
            </w:pPr>
            <w:r>
              <w:rPr>
                <w:smallCaps w:val="0"/>
              </w:rPr>
              <w:t>• • •</w:t>
            </w:r>
          </w:p>
        </w:tc>
        <w:tc>
          <w:tcPr>
            <w:shd w:val="clear" w:color="auto" w:fill="FFFFFF"/>
            <w:gridSpan w:val="2"/>
            <w:tcBorders/>
            <w:vAlign w:val="bottom"/>
          </w:tcPr>
          <w:p>
            <w:pPr>
              <w:pStyle w:val="Normal"/>
              <w:widowControl w:val="0"/>
            </w:pPr>
            <w:r>
              <w:rPr>
                <w:smallCaps w:val="0"/>
              </w:rPr>
              <w:t>Dipl</w:t>
            </w:r>
          </w:p>
        </w:tc>
        <w:tc>
          <w:tcPr>
            <w:shd w:val="clear" w:color="auto" w:fill="FFFFFF"/>
            <w:tcBorders/>
            <w:vAlign w:val="bottom"/>
          </w:tcPr>
          <w:p>
            <w:pPr>
              <w:pStyle w:val="Normal"/>
              <w:widowControl w:val="0"/>
            </w:pPr>
            <w:r>
              <w:rPr>
                <w:smallCaps w:val="0"/>
              </w:rPr>
              <w:t>oec.</w:t>
            </w:r>
          </w:p>
        </w:tc>
        <w:tc>
          <w:tcPr>
            <w:shd w:val="clear" w:color="auto" w:fill="FFFFFF"/>
            <w:gridSpan w:val="2"/>
            <w:tcBorders/>
            <w:vAlign w:val="bottom"/>
          </w:tcPr>
          <w:p>
            <w:pPr>
              <w:pStyle w:val="Normal"/>
              <w:widowControl w:val="0"/>
            </w:pPr>
            <w:r>
              <w:rPr>
                <w:smallCaps w:val="0"/>
              </w:rPr>
              <w:t>Marijan BEI.ANI</w:t>
            </w:r>
          </w:p>
        </w:tc>
      </w:tr>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i grač:</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4 3</w:t>
            </w:r>
          </w:p>
        </w:tc>
        <w:tc>
          <w:tcPr>
            <w:shd w:val="clear" w:color="auto" w:fill="FFFFFF"/>
            <w:tcBorders/>
            <w:vAlign w:val="top"/>
          </w:tcPr>
          <w:p>
            <w:pPr>
              <w:pStyle w:val="Normal"/>
              <w:widowControl w:val="0"/>
            </w:pPr>
            <w:r>
              <w:rPr>
                <w:smallCaps w:val="0"/>
              </w:rPr>
              <w:t>2 1 BODovi</w:t>
            </w:r>
          </w:p>
        </w:tc>
      </w:tr>
      <w:tr>
        <w:trPr>
          <w:trHeight w:val="187"/>
        </w:trPr>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Dr Zvonko KRECAK</w:t>
            </w:r>
          </w:p>
        </w:tc>
        <w:tc>
          <w:tcPr>
            <w:shd w:val="clear" w:color="auto" w:fill="FFFFFF"/>
            <w:tcBorders/>
            <w:vAlign w:val="center"/>
          </w:tcPr>
          <w:p>
            <w:pPr>
              <w:pStyle w:val="Normal"/>
              <w:widowControl w:val="0"/>
            </w:pPr>
            <w:r>
              <w:rPr>
                <w:smallCaps w:val="0"/>
              </w:rPr>
              <w:t>2260/4</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7</w:t>
            </w:r>
          </w:p>
        </w:tc>
        <w:tc>
          <w:tcPr>
            <w:shd w:val="clear" w:color="auto" w:fill="FFFFFF"/>
            <w:tcBorders/>
            <w:vAlign w:val="center"/>
          </w:tcPr>
          <w:p>
            <w:pPr>
              <w:pStyle w:val="Normal"/>
              <w:widowControl w:val="0"/>
            </w:pPr>
            <w:r>
              <w:rPr>
                <w:smallCaps w:val="0"/>
              </w:rPr>
              <w:t>0 ?*</w:t>
            </w:r>
          </w:p>
        </w:tc>
        <w:tc>
          <w:tcPr>
            <w:shd w:val="clear" w:color="auto" w:fill="FFFFFF"/>
            <w:tcBorders/>
            <w:vAlign w:val="center"/>
          </w:tcPr>
          <w:p>
            <w:pPr>
              <w:pStyle w:val="Normal"/>
              <w:widowControl w:val="0"/>
            </w:pPr>
            <w:r>
              <w:rPr>
                <w:smallCaps w:val="0"/>
              </w:rPr>
              <w:t>1 I 2 (2)</w:t>
            </w:r>
          </w:p>
        </w:tc>
      </w:tr>
      <w:tr>
        <w:trPr>
          <w:trHeight w:val="191"/>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£*ir ŠAPER</w:t>
            </w:r>
          </w:p>
        </w:tc>
        <w:tc>
          <w:tcPr>
            <w:shd w:val="clear" w:color="auto" w:fill="FFFFFF"/>
            <w:tcBorders/>
            <w:vAlign w:val="center"/>
          </w:tcPr>
          <w:p>
            <w:pPr>
              <w:pStyle w:val="Normal"/>
              <w:widowControl w:val="0"/>
            </w:pPr>
            <w:r>
              <w:rPr>
                <w:smallCaps w:val="0"/>
              </w:rPr>
              <w:t>ne»a/5</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0 0</w:t>
            </w:r>
          </w:p>
        </w:tc>
        <w:tc>
          <w:tcPr>
            <w:shd w:val="clear" w:color="auto" w:fill="FFFFFF"/>
            <w:tcBorders/>
            <w:vAlign w:val="center"/>
          </w:tcPr>
          <w:p>
            <w:pPr>
              <w:pStyle w:val="Normal"/>
              <w:widowControl w:val="0"/>
            </w:pPr>
            <w:r>
              <w:rPr>
                <w:smallCaps w:val="0"/>
              </w:rPr>
              <w:t>■ 0 1</w:t>
            </w:r>
          </w:p>
        </w:tc>
      </w:tr>
      <w:tr>
        <w:trPr>
          <w:trHeight w:val="191"/>
        </w:trPr>
        <w:tc>
          <w:tcPr>
            <w:shd w:val="clear" w:color="auto" w:fill="FFFFFF"/>
            <w:tcBorders/>
            <w:vAlign w:val="bottom"/>
          </w:tcPr>
          <w:p>
            <w:pPr>
              <w:pStyle w:val="Normal"/>
              <w:widowControl w:val="0"/>
            </w:pPr>
            <w:r>
              <w:rPr>
                <w:smallCaps w:val="0"/>
              </w:rPr>
              <w:t>3.</w:t>
            </w:r>
          </w:p>
        </w:tc>
        <w:tc>
          <w:tcPr>
            <w:shd w:val="clear" w:color="auto" w:fill="FFFFFF"/>
            <w:gridSpan w:val="2"/>
            <w:tcBorders/>
            <w:vAlign w:val="bottom"/>
          </w:tcPr>
          <w:p>
            <w:pPr>
              <w:pStyle w:val="Normal"/>
              <w:widowControl w:val="0"/>
            </w:pPr>
            <w:r>
              <w:rPr>
                <w:smallCaps w:val="0"/>
              </w:rPr>
              <w:t>Dipl.iur. Zdravko BIROVLJBVIC nena/6</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 I</w:t>
            </w:r>
          </w:p>
        </w:tc>
        <w:tc>
          <w:tcPr>
            <w:shd w:val="clear" w:color="auto" w:fill="FFFFFF"/>
            <w:tcBorders/>
            <w:vAlign w:val="bottom"/>
          </w:tcPr>
          <w:p>
            <w:pPr>
              <w:pStyle w:val="Normal"/>
              <w:widowControl w:val="0"/>
            </w:pPr>
            <w:r>
              <w:rPr>
                <w:smallCaps w:val="0"/>
              </w:rPr>
              <w:t>1 ?* 2i&lt;l)</w:t>
            </w:r>
          </w:p>
        </w:tc>
      </w:tr>
      <w:tr>
        <w:trPr>
          <w:trHeight w:val="191"/>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xml:space="preserve">Dipl.ing. </w:t>
            </w:r>
            <w:r>
              <w:rPr>
                <w:lang w:val="en-US" w:eastAsia="en-US" w:bidi="en-US"/>
                <w:smallCaps w:val="0"/>
              </w:rPr>
              <w:t xml:space="preserve">Davor </w:t>
            </w:r>
            <w:r>
              <w:rPr>
                <w:smallCaps w:val="0"/>
              </w:rPr>
              <w:t>GOLEC</w:t>
            </w:r>
          </w:p>
        </w:tc>
        <w:tc>
          <w:tcPr>
            <w:shd w:val="clear" w:color="auto" w:fill="FFFFFF"/>
            <w:tcBorders/>
            <w:vAlign w:val="top"/>
          </w:tcPr>
          <w:p>
            <w:pPr>
              <w:pStyle w:val="Normal"/>
              <w:widowControl w:val="0"/>
            </w:pPr>
            <w:r>
              <w:rPr>
                <w:smallCaps w:val="0"/>
              </w:rPr>
              <w:t>neia/6</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1 1 4i&lt;l)</w:t>
            </w:r>
          </w:p>
        </w:tc>
      </w:tr>
      <w:tr>
        <w:trPr>
          <w:trHeight w:val="205"/>
        </w:trPr>
        <w:tc>
          <w:tcPr>
            <w:shd w:val="clear" w:color="auto" w:fill="FFFFFF"/>
            <w:tcBorders/>
            <w:vAlign w:val="top"/>
          </w:tcPr>
          <w:p>
            <w:pPr>
              <w:widowControl w:val="0"/>
              <w:rPr>
                <w:sz w:val="10"/>
                <w:szCs w:val="10"/>
              </w:rPr>
            </w:pPr>
          </w:p>
        </w:tc>
        <w:tc>
          <w:tcPr>
            <w:shd w:val="clear" w:color="auto" w:fill="FFFFFF"/>
            <w:gridSpan w:val="3"/>
            <w:tcBorders/>
            <w:vAlign w:val="center"/>
          </w:tcPr>
          <w:p>
            <w:pPr>
              <w:pStyle w:val="Normal"/>
              <w:widowControl w:val="0"/>
            </w:pPr>
            <w:r>
              <w:rPr>
                <w:smallCaps w:val="0"/>
              </w:rPr>
              <w:t>Nezavršenih susreta: 2/12</w:t>
            </w:r>
          </w:p>
        </w:tc>
        <w:tc>
          <w:tcPr>
            <w:shd w:val="clear" w:color="auto" w:fill="FFFFFF"/>
            <w:tcBorders/>
            <w:vAlign w:val="center"/>
          </w:tcPr>
          <w:p>
            <w:pPr>
              <w:pStyle w:val="Normal"/>
              <w:widowControl w:val="0"/>
            </w:pPr>
            <w:r>
              <w:rPr>
                <w:smallCaps w:val="0"/>
              </w:rPr>
              <w:t>=</w:t>
            </w:r>
          </w:p>
        </w:tc>
        <w:tc>
          <w:tcPr>
            <w:shd w:val="clear" w:color="auto" w:fill="FFFFFF"/>
            <w:gridSpan w:val="2"/>
            <w:tcBorders/>
            <w:vAlign w:val="center"/>
          </w:tcPr>
          <w:p>
            <w:pPr>
              <w:pStyle w:val="Normal"/>
              <w:widowControl w:val="0"/>
            </w:pPr>
            <w:r>
              <w:rPr>
                <w:smallCaps w:val="0"/>
              </w:rPr>
              <w:t>16/100</w:t>
            </w:r>
          </w:p>
        </w:tc>
        <w:tc>
          <w:tcPr>
            <w:shd w:val="clear" w:color="auto" w:fill="FFFFFF"/>
            <w:tcBorders/>
            <w:vAlign w:val="center"/>
          </w:tcPr>
          <w:p>
            <w:pPr>
              <w:pStyle w:val="Normal"/>
              <w:widowControl w:val="0"/>
            </w:pPr>
            <w:r>
              <w:rPr>
                <w:smallCaps w:val="0"/>
              </w:rPr>
              <w:t>= 16%</w:t>
            </w:r>
          </w:p>
        </w:tc>
        <w:tc>
          <w:tcPr>
            <w:shd w:val="clear" w:color="auto" w:fill="FFFFFF"/>
            <w:tcBorders/>
            <w:vAlign w:val="center"/>
          </w:tcPr>
          <w:p>
            <w:pPr>
              <w:pStyle w:val="Normal"/>
              <w:widowControl w:val="0"/>
            </w:pPr>
            <w:r>
              <w:rPr>
                <w:smallCaps w:val="0"/>
              </w:rPr>
              <w:t>- natjecanje</w:t>
            </w:r>
          </w:p>
        </w:tc>
      </w:tr>
    </w:tbl>
    <w:p>
      <w:pPr>
        <w:pStyle w:val="Normal"/>
        <w:widowControl w:val="0"/>
      </w:pPr>
      <w:r>
        <w:rPr>
          <w:smallCaps w:val="0"/>
        </w:rPr>
        <w:t>završava.</w:t>
      </w:r>
      <w:r>
        <w:br w:type="page"/>
      </w:r>
    </w:p>
    <w:p>
      <w:pPr>
        <w:pStyle w:val="Normal"/>
        <w:widowControl w:val="0"/>
      </w:pPr>
      <w:r>
        <w:rPr>
          <w:smallCaps w:val="0"/>
        </w:rPr>
        <w:t>ODŠ HŠS/8: I\4_m/ra/p_H ... Dipl.oec. Marijan BELANI</w:t>
      </w:r>
    </w:p>
    <w:tbl>
      <w:tblPr>
        <w:tblOverlap w:val="never"/>
        <w:tblLayout w:type="fixed"/>
        <w:jc w:val="left"/>
      </w:tblPr>
      <w:tblGrid>
        <w:gridCol w:w="220"/>
        <w:gridCol w:w="1958"/>
        <w:gridCol w:w="544"/>
        <w:gridCol w:w="479"/>
        <w:gridCol w:w="281"/>
        <w:gridCol w:w="295"/>
        <w:gridCol w:w="486"/>
        <w:gridCol w:w="418"/>
        <w:gridCol w:w="270"/>
        <w:gridCol w:w="299"/>
        <w:gridCol w:w="443"/>
        <w:gridCol w:w="641"/>
      </w:tblGrid>
      <w:tr>
        <w:trPr>
          <w:trHeight w:val="198"/>
        </w:trPr>
        <w:tc>
          <w:tcPr>
            <w:shd w:val="clear" w:color="auto" w:fill="FFFFFF"/>
            <w:tcBorders/>
            <w:vAlign w:val="top"/>
          </w:tcPr>
          <w:p>
            <w:pPr>
              <w:pStyle w:val="Normal"/>
              <w:widowControl w:val="0"/>
            </w:pPr>
            <w:r>
              <w:rPr>
                <w:smallCaps w:val="0"/>
              </w:rPr>
              <w:t>BB</w:t>
            </w:r>
          </w:p>
        </w:tc>
        <w:tc>
          <w:tcPr>
            <w:shd w:val="clear" w:color="auto" w:fill="FFFFFF"/>
            <w:tcBorders/>
            <w:vAlign w:val="top"/>
          </w:tcPr>
          <w:p>
            <w:pPr>
              <w:pStyle w:val="Normal"/>
              <w:widowControl w:val="0"/>
            </w:pPr>
            <w:r>
              <w:rPr>
                <w:smallCaps w:val="0"/>
              </w:rPr>
              <w:t>ig C3c:</w:t>
            </w:r>
          </w:p>
        </w:tc>
        <w:tc>
          <w:tcPr>
            <w:shd w:val="clear" w:color="auto" w:fill="FFFFFF"/>
            <w:tcBorders/>
            <w:vAlign w:val="top"/>
          </w:tcPr>
          <w:p>
            <w:pPr>
              <w:pStyle w:val="Normal"/>
              <w:widowControl w:val="0"/>
            </w:pPr>
            <w:r>
              <w:rPr>
                <w:smallCaps w:val="0"/>
              </w:rPr>
              <w:t>jakost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BODovi</w:t>
            </w:r>
          </w:p>
        </w:tc>
      </w:tr>
      <w:tr>
        <w:trPr>
          <w:trHeight w:val="187"/>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Vesiu DADlĆ-MOVRE</w:t>
            </w:r>
          </w:p>
        </w:tc>
        <w:tc>
          <w:tcPr>
            <w:shd w:val="clear" w:color="auto" w:fill="FFFFFF"/>
            <w:tcBorders/>
            <w:vAlign w:val="center"/>
          </w:tcPr>
          <w:p>
            <w:pPr>
              <w:pStyle w:val="Normal"/>
              <w:widowControl w:val="0"/>
            </w:pPr>
            <w:r>
              <w:rPr>
                <w:smallCaps w:val="0"/>
              </w:rPr>
              <w:t>1930/4</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1±(1)</w:t>
            </w:r>
          </w:p>
        </w:tc>
      </w:tr>
      <w:tr>
        <w:trPr>
          <w:trHeight w:val="187"/>
        </w:trPr>
        <w:tc>
          <w:tcPr>
            <w:shd w:val="clear" w:color="auto" w:fill="FFFFFF"/>
            <w:tcBorders/>
            <w:vAlign w:val="center"/>
          </w:tcPr>
          <w:p>
            <w:pPr>
              <w:pStyle w:val="Normal"/>
              <w:widowControl w:val="0"/>
            </w:pPr>
            <w:r>
              <w:rPr>
                <w:smallCaps w:val="0"/>
              </w:rPr>
              <w:t>2.</w:t>
            </w:r>
          </w:p>
        </w:tc>
        <w:tc>
          <w:tcPr>
            <w:shd w:val="clear" w:color="auto" w:fill="FFFFFF"/>
            <w:tcBorders/>
            <w:vAlign w:val="top"/>
          </w:tcPr>
          <w:p>
            <w:pPr>
              <w:pStyle w:val="Normal"/>
              <w:widowControl w:val="0"/>
            </w:pPr>
            <w:r>
              <w:rPr>
                <w:smallCaps w:val="0"/>
              </w:rPr>
              <w:t>Dipl.prof. fre/iair PEŠIĆ</w:t>
            </w:r>
          </w:p>
        </w:tc>
        <w:tc>
          <w:tcPr>
            <w:shd w:val="clear" w:color="auto" w:fill="FFFFFF"/>
            <w:tcBorders/>
            <w:vAlign w:val="center"/>
          </w:tcPr>
          <w:p>
            <w:pPr>
              <w:pStyle w:val="Normal"/>
              <w:widowControl w:val="0"/>
            </w:pPr>
            <w:r>
              <w:rPr>
                <w:lang w:val="en-US" w:eastAsia="en-US" w:bidi="en-US"/>
                <w:smallCaps w:val="0"/>
              </w:rPr>
              <w:t>Dew/6</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2 (2)</w:t>
            </w:r>
          </w:p>
        </w:tc>
      </w:tr>
      <w:tr>
        <w:trPr>
          <w:trHeight w:val="198"/>
        </w:trPr>
        <w:tc>
          <w:tcPr>
            <w:shd w:val="clear" w:color="auto" w:fill="FFFFFF"/>
            <w:tcBorders/>
            <w:vAlign w:val="center"/>
          </w:tcPr>
          <w:p>
            <w:pPr>
              <w:pStyle w:val="Normal"/>
              <w:widowControl w:val="0"/>
            </w:pPr>
            <w:r>
              <w:rPr>
                <w:smallCaps w:val="0"/>
              </w:rPr>
              <w:t>3.</w:t>
            </w:r>
          </w:p>
        </w:tc>
        <w:tc>
          <w:tcPr>
            <w:shd w:val="clear" w:color="auto" w:fill="FFFFFF"/>
            <w:tcBorders/>
            <w:vAlign w:val="bottom"/>
          </w:tcPr>
          <w:p>
            <w:pPr>
              <w:pStyle w:val="Normal"/>
              <w:widowControl w:val="0"/>
            </w:pPr>
            <w:r>
              <w:rPr>
                <w:smallCaps w:val="0"/>
              </w:rPr>
              <w:t>Aadrej BtLIC</w:t>
            </w:r>
          </w:p>
        </w:tc>
        <w:tc>
          <w:tcPr>
            <w:shd w:val="clear" w:color="auto" w:fill="FFFFFF"/>
            <w:tcBorders/>
            <w:vAlign w:val="center"/>
          </w:tcPr>
          <w:p>
            <w:pPr>
              <w:pStyle w:val="Normal"/>
              <w:widowControl w:val="0"/>
            </w:pPr>
            <w:r>
              <w:rPr>
                <w:smallCaps w:val="0"/>
              </w:rPr>
              <w:t>nema/8</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i&lt;l)</w:t>
            </w:r>
          </w:p>
        </w:tc>
      </w:tr>
      <w:tr>
        <w:trPr>
          <w:trHeight w:val="187"/>
        </w:trPr>
        <w:tc>
          <w:tcPr>
            <w:shd w:val="clear" w:color="auto" w:fill="FFFFFF"/>
            <w:tcBorders/>
            <w:vAlign w:val="center"/>
          </w:tcPr>
          <w:p>
            <w:pPr>
              <w:pStyle w:val="Normal"/>
              <w:widowControl w:val="0"/>
            </w:pPr>
            <w:r>
              <w:rPr>
                <w:smallCaps w:val="0"/>
              </w:rPr>
              <w:t>4.</w:t>
            </w:r>
          </w:p>
        </w:tc>
        <w:tc>
          <w:tcPr>
            <w:shd w:val="clear" w:color="auto" w:fill="FFFFFF"/>
            <w:tcBorders/>
            <w:vAlign w:val="center"/>
          </w:tcPr>
          <w:p>
            <w:pPr>
              <w:pStyle w:val="Normal"/>
              <w:widowControl w:val="0"/>
            </w:pPr>
            <w:r>
              <w:rPr>
                <w:smallCaps w:val="0"/>
              </w:rPr>
              <w:t xml:space="preserve">Ludvog </w:t>
            </w:r>
            <w:r>
              <w:rPr>
                <w:lang w:val="en-US" w:eastAsia="en-US" w:bidi="en-US"/>
                <w:smallCaps w:val="0"/>
              </w:rPr>
              <w:t>GREG0</w:t>
            </w:r>
          </w:p>
        </w:tc>
        <w:tc>
          <w:tcPr>
            <w:shd w:val="clear" w:color="auto" w:fill="FFFFFF"/>
            <w:tcBorders/>
            <w:vAlign w:val="center"/>
          </w:tcPr>
          <w:p>
            <w:pPr>
              <w:pStyle w:val="Normal"/>
              <w:widowControl w:val="0"/>
            </w:pPr>
            <w:r>
              <w:rPr>
                <w:smallCaps w:val="0"/>
              </w:rPr>
              <w:t>neaa/8</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6</w:t>
            </w:r>
          </w:p>
        </w:tc>
      </w:tr>
      <w:tr>
        <w:trPr>
          <w:trHeight w:val="202"/>
        </w:trPr>
        <w:tc>
          <w:tcPr>
            <w:shd w:val="clear" w:color="auto" w:fill="FFFFFF"/>
            <w:tcBorders/>
            <w:vAlign w:val="top"/>
          </w:tcPr>
          <w:p>
            <w:pPr>
              <w:widowControl w:val="0"/>
              <w:rPr>
                <w:sz w:val="10"/>
                <w:szCs w:val="10"/>
              </w:rPr>
            </w:pPr>
          </w:p>
        </w:tc>
        <w:tc>
          <w:tcPr>
            <w:shd w:val="clear" w:color="auto" w:fill="FFFFFF"/>
            <w:gridSpan w:val="2"/>
            <w:tcBorders/>
            <w:vAlign w:val="center"/>
          </w:tcPr>
          <w:p>
            <w:pPr>
              <w:pStyle w:val="Normal"/>
              <w:widowControl w:val="0"/>
            </w:pPr>
            <w:r>
              <w:rPr>
                <w:smallCaps w:val="0"/>
              </w:rPr>
              <w:t>Nezavršenih susreta:</w:t>
            </w:r>
          </w:p>
        </w:tc>
        <w:tc>
          <w:tcPr>
            <w:shd w:val="clear" w:color="auto" w:fill="FFFFFF"/>
            <w:tcBorders/>
            <w:vAlign w:val="center"/>
          </w:tcPr>
          <w:p>
            <w:pPr>
              <w:pStyle w:val="Normal"/>
              <w:widowControl w:val="0"/>
            </w:pPr>
            <w:r>
              <w:rPr>
                <w:smallCaps w:val="0"/>
              </w:rPr>
              <w:t>2/12</w:t>
            </w:r>
          </w:p>
        </w:tc>
        <w:tc>
          <w:tcPr>
            <w:shd w:val="clear" w:color="auto" w:fill="FFFFFF"/>
            <w:tcBorders/>
            <w:vAlign w:val="top"/>
          </w:tcPr>
          <w:p>
            <w:pPr>
              <w:pStyle w:val="Normal"/>
              <w:widowControl w:val="0"/>
            </w:pPr>
            <w:r>
              <w:rPr>
                <w:smallCaps w:val="0"/>
              </w:rPr>
              <w:t>=</w:t>
            </w:r>
          </w:p>
        </w:tc>
        <w:tc>
          <w:tcPr>
            <w:shd w:val="clear" w:color="auto" w:fill="FFFFFF"/>
            <w:gridSpan w:val="2"/>
            <w:tcBorders/>
            <w:vAlign w:val="center"/>
          </w:tcPr>
          <w:p>
            <w:pPr>
              <w:pStyle w:val="Normal"/>
              <w:widowControl w:val="0"/>
            </w:pPr>
            <w:r>
              <w:rPr>
                <w:smallCaps w:val="0"/>
              </w:rPr>
              <w:t>16/100</w:t>
            </w:r>
          </w:p>
        </w:tc>
        <w:tc>
          <w:tcPr>
            <w:shd w:val="clear" w:color="auto" w:fill="FFFFFF"/>
            <w:gridSpan w:val="2"/>
            <w:tcBorders/>
            <w:vAlign w:val="center"/>
          </w:tcPr>
          <w:p>
            <w:pPr>
              <w:pStyle w:val="Normal"/>
              <w:widowControl w:val="0"/>
            </w:pPr>
            <w:r>
              <w:rPr>
                <w:smallCaps w:val="0"/>
              </w:rPr>
              <w:t>= 16%</w:t>
            </w:r>
          </w:p>
        </w:tc>
        <w:tc>
          <w:tcPr>
            <w:shd w:val="clear" w:color="auto" w:fill="FFFFFF"/>
            <w:tcBorders/>
            <w:vAlign w:val="top"/>
          </w:tcPr>
          <w:p>
            <w:pPr>
              <w:pStyle w:val="Normal"/>
              <w:widowControl w:val="0"/>
            </w:pPr>
            <w:r>
              <w:rPr>
                <w:smallCaps w:val="0"/>
              </w:rPr>
              <w:t>-</w:t>
            </w:r>
          </w:p>
        </w:tc>
        <w:tc>
          <w:tcPr>
            <w:shd w:val="clear" w:color="auto" w:fill="FFFFFF"/>
            <w:gridSpan w:val="2"/>
            <w:tcBorders/>
            <w:vAlign w:val="center"/>
          </w:tcPr>
          <w:p>
            <w:pPr>
              <w:pStyle w:val="Normal"/>
              <w:widowControl w:val="0"/>
            </w:pPr>
            <w:r>
              <w:rPr>
                <w:smallCaps w:val="0"/>
              </w:rPr>
              <w:t>natjecanje</w:t>
            </w:r>
          </w:p>
        </w:tc>
      </w:tr>
    </w:tbl>
    <w:p>
      <w:pPr>
        <w:pStyle w:val="Normal"/>
        <w:widowControl w:val="0"/>
      </w:pPr>
      <w:r>
        <w:rPr>
          <w:smallCaps w:val="0"/>
        </w:rPr>
        <w:t>završava.</w:t>
      </w:r>
    </w:p>
    <w:p>
      <w:pPr>
        <w:pStyle w:val="Normal"/>
        <w:widowControl w:val="0"/>
        <w:outlineLvl w:val="2"/>
      </w:pPr>
      <w:bookmarkStart w:id="9" w:name="bookmark9"/>
      <w:r>
        <w:rPr>
          <w:smallCaps w:val="0"/>
        </w:rPr>
        <w:t>Sedmi izvještaj o IV skupini prednatjecanja XII olimpijade</w:t>
      </w:r>
      <w:bookmarkEnd w:id="9"/>
    </w:p>
    <w:p>
      <w:pPr>
        <w:pStyle w:val="Normal"/>
        <w:widowControl w:val="0"/>
      </w:pPr>
      <w:r>
        <w:rPr>
          <w:smallCaps w:val="0"/>
        </w:rPr>
        <w:t>(A.Ljubič ić)</w:t>
      </w:r>
    </w:p>
    <w:p>
      <w:pPr>
        <w:pStyle w:val="Normal"/>
        <w:widowControl w:val="0"/>
      </w:pPr>
      <w:r>
        <w:rPr>
          <w:smallCaps w:val="0"/>
        </w:rPr>
        <w:t>Rezultati naših igrača:</w:t>
      </w:r>
    </w:p>
    <w:tbl>
      <w:tblPr>
        <w:tblOverlap w:val="never"/>
        <w:tblLayout w:type="fixed"/>
        <w:jc w:val="left"/>
      </w:tblPr>
      <w:tblGrid>
        <w:gridCol w:w="270"/>
        <w:gridCol w:w="1181"/>
        <w:gridCol w:w="2063"/>
        <w:gridCol w:w="637"/>
        <w:gridCol w:w="1645"/>
      </w:tblGrid>
      <w:tr>
        <w:trPr>
          <w:trHeight w:val="216"/>
        </w:trPr>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 tabla:</w:t>
            </w:r>
          </w:p>
        </w:tc>
        <w:tc>
          <w:tcPr>
            <w:shd w:val="clear" w:color="auto" w:fill="FFFFFF"/>
            <w:tcBorders/>
            <w:vAlign w:val="bottom"/>
          </w:tcPr>
          <w:p>
            <w:pPr>
              <w:pStyle w:val="Normal"/>
              <w:widowControl w:val="0"/>
            </w:pPr>
            <w:r>
              <w:rPr>
                <w:smallCaps w:val="0"/>
              </w:rPr>
              <w:t>C.S. Chia (SIP)</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P. KEGLEVIĆ</w:t>
            </w:r>
          </w:p>
        </w:tc>
      </w:tr>
      <w:tr>
        <w:trPr>
          <w:trHeight w:val="187"/>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tabla:</w:t>
            </w:r>
          </w:p>
        </w:tc>
        <w:tc>
          <w:tcPr>
            <w:shd w:val="clear" w:color="auto" w:fill="FFFFFF"/>
            <w:tcBorders/>
            <w:vAlign w:val="top"/>
          </w:tcPr>
          <w:p>
            <w:pPr>
              <w:pStyle w:val="Normal"/>
              <w:widowControl w:val="0"/>
            </w:pPr>
            <w:r>
              <w:rPr>
                <w:smallCaps w:val="0"/>
              </w:rPr>
              <w:t>Z. PARAVIĆ</w:t>
            </w:r>
          </w:p>
        </w:tc>
        <w:tc>
          <w:tcPr>
            <w:shd w:val="clear" w:color="auto" w:fill="FFFFFF"/>
            <w:tcBorders/>
            <w:vAlign w:val="top"/>
          </w:tcPr>
          <w:p>
            <w:pPr>
              <w:pStyle w:val="Normal"/>
              <w:widowControl w:val="0"/>
            </w:pPr>
            <w:r>
              <w:rPr>
                <w:smallCaps w:val="0"/>
              </w:rPr>
              <w:t>0:1</w:t>
            </w:r>
          </w:p>
        </w:tc>
        <w:tc>
          <w:tcPr>
            <w:shd w:val="clear" w:color="auto" w:fill="FFFFFF"/>
            <w:tcBorders/>
            <w:vAlign w:val="top"/>
          </w:tcPr>
          <w:p>
            <w:pPr>
              <w:pStyle w:val="Normal"/>
              <w:widowControl w:val="0"/>
            </w:pPr>
            <w:r>
              <w:rPr>
                <w:smallCaps w:val="0"/>
              </w:rPr>
              <w:t>Moura (POR)</w:t>
            </w:r>
          </w:p>
        </w:tc>
      </w:tr>
      <w:tr>
        <w:trPr>
          <w:trHeight w:val="191"/>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tabla:</w:t>
            </w:r>
          </w:p>
        </w:tc>
        <w:tc>
          <w:tcPr>
            <w:shd w:val="clear" w:color="auto" w:fill="FFFFFF"/>
            <w:tcBorders/>
            <w:vAlign w:val="bottom"/>
          </w:tcPr>
          <w:p>
            <w:pPr>
              <w:pStyle w:val="Normal"/>
              <w:widowControl w:val="0"/>
            </w:pPr>
            <w:r>
              <w:rPr>
                <w:smallCaps w:val="0"/>
              </w:rPr>
              <w:t>D.MOVRE</w:t>
            </w:r>
          </w:p>
        </w:tc>
        <w:tc>
          <w:tcPr>
            <w:shd w:val="clear" w:color="auto" w:fill="FFFFFF"/>
            <w:tcBorders/>
            <w:vAlign w:val="bottom"/>
          </w:tcPr>
          <w:p>
            <w:pPr>
              <w:pStyle w:val="Normal"/>
              <w:widowControl w:val="0"/>
            </w:pPr>
            <w:r>
              <w:rPr>
                <w:smallCaps w:val="0"/>
              </w:rPr>
              <w:t>1: 0</w:t>
            </w:r>
          </w:p>
        </w:tc>
        <w:tc>
          <w:tcPr>
            <w:shd w:val="clear" w:color="auto" w:fill="FFFFFF"/>
            <w:tcBorders/>
            <w:vAlign w:val="bottom"/>
          </w:tcPr>
          <w:p>
            <w:pPr>
              <w:pStyle w:val="Normal"/>
              <w:widowControl w:val="0"/>
            </w:pPr>
            <w:r>
              <w:rPr>
                <w:smallCaps w:val="0"/>
              </w:rPr>
              <w:t>K.C. Teo (SIP)</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D.MOVRE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 Marcinkiewicz</w:t>
            </w:r>
          </w:p>
        </w:tc>
      </w:tr>
      <w:tr>
        <w:trPr>
          <w:trHeight w:val="191"/>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 tabla: E.</w:t>
            </w:r>
          </w:p>
        </w:tc>
        <w:tc>
          <w:tcPr>
            <w:shd w:val="clear" w:color="auto" w:fill="FFFFFF"/>
            <w:tcBorders/>
            <w:vAlign w:val="top"/>
          </w:tcPr>
          <w:p>
            <w:pPr>
              <w:pStyle w:val="Normal"/>
              <w:widowControl w:val="0"/>
            </w:pPr>
            <w:r>
              <w:rPr>
                <w:smallCaps w:val="0"/>
              </w:rPr>
              <w:t>Thorsteinsson (ISD)</w:t>
            </w:r>
          </w:p>
        </w:tc>
        <w:tc>
          <w:tcPr>
            <w:shd w:val="clear" w:color="auto" w:fill="FFFFFF"/>
            <w:tcBorders/>
            <w:vAlign w:val="bottom"/>
          </w:tcPr>
          <w:p>
            <w:pPr>
              <w:pStyle w:val="Normal"/>
              <w:widowControl w:val="0"/>
            </w:pPr>
            <w:r>
              <w:rPr>
                <w:smallCaps w:val="0"/>
              </w:rPr>
              <w:t>0:1</w:t>
            </w:r>
          </w:p>
        </w:tc>
        <w:tc>
          <w:tcPr>
            <w:shd w:val="clear" w:color="auto" w:fill="FFFFFF"/>
            <w:tcBorders/>
            <w:vAlign w:val="top"/>
          </w:tcPr>
          <w:p>
            <w:pPr>
              <w:pStyle w:val="Normal"/>
              <w:widowControl w:val="0"/>
            </w:pPr>
            <w:r>
              <w:rPr>
                <w:smallCaps w:val="0"/>
              </w:rPr>
              <w:t>D. KRIVIĆ</w:t>
            </w:r>
          </w:p>
        </w:tc>
      </w:tr>
      <w:tr>
        <w:trPr>
          <w:trHeight w:val="191"/>
        </w:trPr>
        <w:tc>
          <w:tcPr>
            <w:shd w:val="clear" w:color="auto" w:fill="FFFFFF"/>
            <w:tcBorders/>
            <w:vAlign w:val="center"/>
          </w:tcPr>
          <w:p>
            <w:pPr>
              <w:pStyle w:val="Normal"/>
              <w:widowControl w:val="0"/>
            </w:pPr>
            <w:r>
              <w:rPr>
                <w:smallCaps w:val="0"/>
              </w:rPr>
              <w:t>6.:</w:t>
            </w:r>
          </w:p>
        </w:tc>
        <w:tc>
          <w:tcPr>
            <w:shd w:val="clear" w:color="auto" w:fill="FFFFFF"/>
            <w:tcBorders/>
            <w:vAlign w:val="center"/>
          </w:tcPr>
          <w:p>
            <w:pPr>
              <w:pStyle w:val="Normal"/>
              <w:widowControl w:val="0"/>
            </w:pPr>
            <w:r>
              <w:rPr>
                <w:smallCaps w:val="0"/>
              </w:rPr>
              <w:t>) tabla:</w:t>
            </w:r>
          </w:p>
        </w:tc>
        <w:tc>
          <w:tcPr>
            <w:shd w:val="clear" w:color="auto" w:fill="FFFFFF"/>
            <w:tcBorders/>
            <w:vAlign w:val="top"/>
          </w:tcPr>
          <w:p>
            <w:pPr>
              <w:pStyle w:val="Normal"/>
              <w:widowControl w:val="0"/>
            </w:pPr>
            <w:r>
              <w:rPr>
                <w:smallCaps w:val="0"/>
              </w:rPr>
              <w:t>I. STRUČIĆ</w:t>
            </w:r>
          </w:p>
        </w:tc>
        <w:tc>
          <w:tcPr>
            <w:shd w:val="clear" w:color="auto" w:fill="FFFFFF"/>
            <w:tcBorders/>
            <w:vAlign w:val="center"/>
          </w:tcPr>
          <w:p>
            <w:pPr>
              <w:pStyle w:val="Normal"/>
              <w:widowControl w:val="0"/>
            </w:pPr>
            <w:r>
              <w:rPr>
                <w:smallCaps w:val="0"/>
              </w:rPr>
              <w:t>1:0</w:t>
            </w:r>
          </w:p>
        </w:tc>
        <w:tc>
          <w:tcPr>
            <w:shd w:val="clear" w:color="auto" w:fill="FFFFFF"/>
            <w:tcBorders/>
            <w:vAlign w:val="center"/>
          </w:tcPr>
          <w:p>
            <w:pPr>
              <w:pStyle w:val="Normal"/>
              <w:widowControl w:val="0"/>
            </w:pPr>
            <w:r>
              <w:rPr>
                <w:lang w:val="en-US" w:eastAsia="en-US" w:bidi="en-US"/>
                <w:smallCaps w:val="0"/>
              </w:rPr>
              <w:t xml:space="preserve">I. </w:t>
            </w:r>
            <w:r>
              <w:rPr>
                <w:smallCaps w:val="0"/>
              </w:rPr>
              <w:t>Oren (ISL)</w:t>
            </w:r>
          </w:p>
        </w:tc>
      </w:tr>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Rezultati</w:t>
            </w:r>
          </w:p>
        </w:tc>
        <w:tc>
          <w:tcPr>
            <w:shd w:val="clear" w:color="auto" w:fill="FFFFFF"/>
            <w:tcBorders/>
            <w:vAlign w:val="top"/>
          </w:tcPr>
          <w:p>
            <w:pPr>
              <w:pStyle w:val="Normal"/>
              <w:widowControl w:val="0"/>
            </w:pPr>
            <w:r>
              <w:rPr>
                <w:smallCaps w:val="0"/>
              </w:rPr>
              <w:t>završenih mečeva: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Škotska</w:t>
            </w:r>
          </w:p>
        </w:tc>
        <w:tc>
          <w:tcPr>
            <w:shd w:val="clear" w:color="auto" w:fill="FFFFFF"/>
            <w:tcBorders/>
            <w:vAlign w:val="bottom"/>
          </w:tcPr>
          <w:p>
            <w:pPr>
              <w:pStyle w:val="Normal"/>
              <w:widowControl w:val="0"/>
            </w:pPr>
            <w:r>
              <w:rPr>
                <w:smallCaps w:val="0"/>
              </w:rPr>
              <w:t>4i:li</w:t>
            </w:r>
          </w:p>
        </w:tc>
        <w:tc>
          <w:tcPr>
            <w:shd w:val="clear" w:color="auto" w:fill="FFFFFF"/>
            <w:tcBorders/>
            <w:vAlign w:val="bottom"/>
          </w:tcPr>
          <w:p>
            <w:pPr>
              <w:pStyle w:val="Normal"/>
              <w:widowControl w:val="0"/>
            </w:pPr>
            <w:r>
              <w:rPr>
                <w:smallCaps w:val="0"/>
              </w:rPr>
              <w:t>Singapur</w:t>
            </w:r>
          </w:p>
        </w:tc>
      </w:tr>
      <w:tr>
        <w:trPr>
          <w:trHeight w:val="16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Češka i Slovačka</w:t>
            </w:r>
          </w:p>
        </w:tc>
        <w:tc>
          <w:tcPr>
            <w:shd w:val="clear" w:color="auto" w:fill="FFFFFF"/>
            <w:tcBorders/>
            <w:vAlign w:val="bottom"/>
          </w:tcPr>
          <w:p>
            <w:pPr>
              <w:pStyle w:val="Normal"/>
              <w:widowControl w:val="0"/>
            </w:pPr>
            <w:r>
              <w:rPr>
                <w:smallCaps w:val="0"/>
              </w:rPr>
              <w:t>6 : 0</w:t>
            </w:r>
          </w:p>
        </w:tc>
        <w:tc>
          <w:tcPr>
            <w:shd w:val="clear" w:color="auto" w:fill="FFFFFF"/>
            <w:tcBorders/>
            <w:vAlign w:val="bottom"/>
          </w:tcPr>
          <w:p>
            <w:pPr>
              <w:pStyle w:val="Normal"/>
              <w:widowControl w:val="0"/>
            </w:pPr>
            <w:r>
              <w:rPr>
                <w:smallCaps w:val="0"/>
              </w:rPr>
              <w:t>Malta</w:t>
            </w:r>
          </w:p>
        </w:tc>
      </w:tr>
    </w:tbl>
    <w:p>
      <w:pPr>
        <w:pStyle w:val="Normal"/>
        <w:widowControl w:val="0"/>
        <w:ind w:firstLine="360"/>
      </w:pPr>
      <w:r>
        <w:rPr>
          <w:smallCaps w:val="0"/>
        </w:rPr>
        <w:t>Dosadašnji učinak naših igrača:</w:t>
      </w:r>
    </w:p>
    <w:p>
      <w:pPr>
        <w:pStyle w:val="Normal"/>
        <w:widowControl w:val="0"/>
      </w:pPr>
      <w:r>
        <w:rPr>
          <w:smallCaps w:val="0"/>
        </w:rPr>
        <w:t>Keglević 1 (2)</w:t>
      </w:r>
    </w:p>
    <w:p>
      <w:pPr>
        <w:pStyle w:val="Normal"/>
        <w:tabs>
          <w:tab w:leader="none" w:pos="2436" w:val="right"/>
        </w:tabs>
        <w:widowControl w:val="0"/>
      </w:pPr>
      <w:r>
        <w:rPr>
          <w:smallCaps w:val="0"/>
        </w:rPr>
        <w:t>Klaić</w:t>
        <w:tab/>
        <w:t>2 &lt; 3)</w:t>
      </w:r>
    </w:p>
    <w:p>
      <w:pPr>
        <w:pStyle w:val="Normal"/>
        <w:widowControl w:val="0"/>
      </w:pPr>
      <w:r>
        <w:rPr>
          <w:smallCaps w:val="0"/>
        </w:rPr>
        <w:t>Paravić 3 ( 7 )</w:t>
      </w:r>
    </w:p>
    <w:p>
      <w:pPr>
        <w:pStyle w:val="Normal"/>
        <w:widowControl w:val="0"/>
      </w:pPr>
      <w:r>
        <w:rPr>
          <w:smallCaps w:val="0"/>
        </w:rPr>
        <w:t>Movre 3£(8)</w:t>
      </w:r>
    </w:p>
    <w:p>
      <w:pPr>
        <w:pStyle w:val="Normal"/>
        <w:widowControl w:val="0"/>
      </w:pPr>
      <w:r>
        <w:rPr>
          <w:smallCaps w:val="0"/>
        </w:rPr>
        <w:t>Krivić 4^(6)</w:t>
      </w:r>
    </w:p>
    <w:p>
      <w:pPr>
        <w:pStyle w:val="Normal"/>
        <w:widowControl w:val="0"/>
      </w:pPr>
      <w:r>
        <w:rPr>
          <w:smallCaps w:val="0"/>
        </w:rPr>
        <w:t>Stručić 3 (3)</w:t>
      </w:r>
    </w:p>
    <w:p>
      <w:pPr>
        <w:pStyle w:val="Normal"/>
        <w:widowControl w:val="0"/>
        <w:ind w:firstLine="360"/>
      </w:pPr>
      <w:r>
        <w:rPr>
          <w:smallCaps w:val="0"/>
        </w:rPr>
        <w:t>Napomena: Morraa za osvajanje IM za krivića i Stručića je 8j bodova.</w:t>
      </w:r>
    </w:p>
    <w:p>
      <w:pPr>
        <w:pStyle w:val="Normal"/>
        <w:widowControl w:val="0"/>
        <w:ind w:firstLine="360"/>
      </w:pPr>
      <w:r>
        <w:rPr>
          <w:smallCaps w:val="0"/>
        </w:rPr>
        <w:t>U 4. skupini 6. ženskog polufinala, Vesna DADIC-MOVRE je postigla 1^(6) .</w:t>
      </w:r>
    </w:p>
    <w:p>
      <w:pPr>
        <w:pStyle w:val="Normal"/>
        <w:widowControl w:val="0"/>
        <w:ind w:firstLine="360"/>
      </w:pPr>
      <w:r>
        <w:rPr>
          <w:smallCaps w:val="0"/>
        </w:rPr>
        <w:t>Prilog: 12 partija s Olimpijade i ženskog polufinala.</w:t>
      </w:r>
    </w:p>
    <w:p>
      <w:pPr>
        <w:pStyle w:val="Normal"/>
        <w:tabs>
          <w:tab w:leader="none" w:pos="1012" w:val="left"/>
          <w:tab w:leader="none" w:pos="2823" w:val="left"/>
          <w:tab w:leader="none" w:pos="6354" w:val="right"/>
          <w:tab w:leader="none" w:pos="1649" w:val="left"/>
        </w:tabs>
        <w:widowControl w:val="0"/>
        <w:ind w:firstLine="360"/>
      </w:pPr>
      <w:r>
        <w:rPr>
          <w:smallCaps w:val="0"/>
        </w:rPr>
        <w:t xml:space="preserve">C.S. </w:t>
      </w:r>
      <w:r>
        <w:rPr>
          <w:lang w:val="en-US" w:eastAsia="en-US" w:bidi="en-US"/>
          <w:smallCaps w:val="0"/>
        </w:rPr>
        <w:t xml:space="preserve">Chia (SIP) </w:t>
      </w:r>
      <w:r>
        <w:rPr>
          <w:smallCaps w:val="0"/>
        </w:rPr>
        <w:t>: P. KEGLEVIĆ (CRO) = 0:1 1.) đ4, Sf6; 2.) Sf3, e6; 3.) c4, b6; 4.) g3, Lb7; 5.) Lg2, c5;</w:t>
      </w:r>
    </w:p>
    <w:p>
      <w:pPr>
        <w:pStyle w:val="Normal"/>
        <w:tabs>
          <w:tab w:leader="none" w:pos="1041" w:val="left"/>
          <w:tab w:leader="none" w:pos="2841" w:val="left"/>
          <w:tab w:leader="none" w:pos="6354" w:val="right"/>
          <w:tab w:leader="none" w:pos="465" w:val="left"/>
        </w:tabs>
        <w:widowControl w:val="0"/>
      </w:pPr>
      <w:r>
        <w:rPr>
          <w:smallCaps w:val="0"/>
        </w:rPr>
        <w:t>6.) 0-0, c:đ 4; 7.) D:d4, Sc6; 8.) Dfl, Tc8; 9.) Sc3, Sa5; 10.) Se5, L:g2; 11.) K:g2, Ld6; 12.) Sb5, L:e5; 13.) D:e5, S:c4; 14.) Dd4, a6;</w:t>
        <w:tab/>
        <w:t>15.) Sd6+, S:d6;</w:t>
        <w:tab/>
        <w:t>16.) D:d6, Tc6; 17.) Da3, a5;</w:t>
        <w:tab/>
        <w:t>18.)</w:t>
      </w:r>
    </w:p>
    <w:p>
      <w:pPr>
        <w:pStyle w:val="Normal"/>
        <w:tabs>
          <w:tab w:leader="none" w:pos="1048" w:val="right"/>
          <w:tab w:leader="none" w:pos="2436" w:val="right"/>
          <w:tab w:leader="none" w:pos="4684" w:val="right"/>
          <w:tab w:leader="none" w:pos="4879" w:val="left"/>
        </w:tabs>
        <w:widowControl w:val="0"/>
      </w:pPr>
      <w:r>
        <w:rPr>
          <w:smallCaps w:val="0"/>
        </w:rPr>
        <w:t>Le3,</w:t>
        <w:tab/>
        <w:t>Sd5;</w:t>
        <w:tab/>
        <w:t>19.) Ld4, f6;</w:t>
        <w:tab/>
        <w:t>20.) e4, Sb4; vrijeme</w:t>
        <w:tab/>
        <w:t>(14:52).</w:t>
      </w:r>
    </w:p>
    <w:p>
      <w:pPr>
        <w:pStyle w:val="Normal"/>
        <w:tabs>
          <w:tab w:leader="none" w:pos="4684" w:val="right"/>
          <w:tab w:leader="none" w:pos="4878" w:val="left"/>
        </w:tabs>
        <w:widowControl w:val="0"/>
      </w:pPr>
      <w:r>
        <w:rPr>
          <w:smallCaps w:val="0"/>
        </w:rPr>
        <w:t>Z. PARAVIĆ</w:t>
        <w:tab/>
        <w:t>(CRO) : Moura (POR) =</w:t>
        <w:tab/>
        <w:t>0:1</w:t>
      </w:r>
    </w:p>
    <w:p>
      <w:pPr>
        <w:pStyle w:val="Normal"/>
        <w:tabs>
          <w:tab w:leader="none" w:pos="2366" w:val="center"/>
          <w:tab w:leader="none" w:pos="2351" w:val="center"/>
          <w:tab w:leader="none" w:pos="2715" w:val="left"/>
          <w:tab w:leader="none" w:pos="6354" w:val="right"/>
        </w:tabs>
        <w:widowControl w:val="0"/>
      </w:pPr>
      <w:r>
        <w:rPr>
          <w:smallCaps w:val="0"/>
        </w:rPr>
        <w:t>1.)</w:t>
        <w:tab/>
        <w:t>e4, c5; 2.) Sf3,</w:t>
        <w:tab/>
        <w:t>Sc6;</w:t>
        <w:tab/>
        <w:t>3.) d4, c:d4; 4.) S:d4, Sf6; 5.)</w:t>
        <w:tab/>
        <w:t>Sc3,</w:t>
      </w:r>
    </w:p>
    <w:p>
      <w:pPr>
        <w:pStyle w:val="Normal"/>
        <w:tabs>
          <w:tab w:leader="none" w:pos="2177" w:val="right"/>
          <w:tab w:leader="none" w:pos="2380" w:val="center"/>
          <w:tab w:leader="none" w:pos="2765" w:val="left"/>
          <w:tab w:leader="none" w:pos="5867" w:val="right"/>
          <w:tab w:leader="none" w:pos="6354" w:val="right"/>
        </w:tabs>
        <w:widowControl w:val="0"/>
      </w:pPr>
      <w:r>
        <w:rPr>
          <w:smallCaps w:val="0"/>
        </w:rPr>
        <w:t>db;</w:t>
        <w:tab/>
        <w:t>6.) Lc4, e6; 7.)</w:t>
        <w:tab/>
        <w:t>Le3,</w:t>
        <w:tab/>
        <w:t>Le7;</w:t>
        <w:tab/>
        <w:t>8.) De2, a6; 9.) Lb3, Dc7;</w:t>
        <w:tab/>
        <w:t>10.)</w:t>
      </w:r>
    </w:p>
    <w:p>
      <w:pPr>
        <w:pStyle w:val="Normal"/>
        <w:tabs>
          <w:tab w:leader="none" w:pos="832" w:val="right"/>
          <w:tab w:leader="none" w:pos="2366" w:val="center"/>
          <w:tab w:leader="none" w:pos="2355" w:val="center"/>
          <w:tab w:leader="none" w:pos="2733" w:val="left"/>
          <w:tab w:leader="none" w:pos="4241" w:val="right"/>
          <w:tab w:leader="none" w:pos="5867" w:val="right"/>
          <w:tab w:leader="none" w:pos="6354" w:val="right"/>
        </w:tabs>
        <w:widowControl w:val="0"/>
      </w:pPr>
      <w:r>
        <w:rPr>
          <w:smallCaps w:val="0"/>
        </w:rPr>
        <w:t>f 3,</w:t>
        <w:tab/>
        <w:t>Sa 5;</w:t>
        <w:tab/>
        <w:t>11.) La4+,</w:t>
        <w:tab/>
        <w:t>Sd7;</w:t>
        <w:tab/>
        <w:t>12.)</w:t>
        <w:tab/>
        <w:t>0-0-0, b5;</w:t>
        <w:tab/>
        <w:t>13.) Lb3, Sc5;</w:t>
        <w:tab/>
        <w:t>14.)</w:t>
      </w:r>
    </w:p>
    <w:p>
      <w:pPr>
        <w:pStyle w:val="Normal"/>
        <w:tabs>
          <w:tab w:leader="none" w:pos="1120" w:val="left"/>
          <w:tab w:leader="none" w:pos="2358" w:val="center"/>
          <w:tab w:leader="none" w:pos="2700" w:val="left"/>
          <w:tab w:leader="none" w:pos="5867" w:val="right"/>
          <w:tab w:leader="none" w:pos="6354" w:val="right"/>
        </w:tabs>
        <w:widowControl w:val="0"/>
      </w:pPr>
      <w:r>
        <w:rPr>
          <w:smallCaps w:val="0"/>
        </w:rPr>
        <w:t>Del, Lb7;</w:t>
        <w:tab/>
        <w:t>15.) Kbl,</w:t>
        <w:tab/>
        <w:t>0-0;</w:t>
        <w:tab/>
        <w:t>16.)</w:t>
        <w:tab/>
        <w:t>Dg3, Lf6; 17.) Tael, Tac8;</w:t>
        <w:tab/>
        <w:t>18.)</w:t>
      </w:r>
    </w:p>
    <w:p>
      <w:pPr>
        <w:pStyle w:val="Normal"/>
        <w:tabs>
          <w:tab w:leader="none" w:pos="4684" w:val="right"/>
          <w:tab w:leader="none" w:pos="4879" w:val="left"/>
          <w:tab w:leader="none" w:pos="6354" w:val="right"/>
          <w:tab w:leader="none" w:pos="6358" w:val="right"/>
        </w:tabs>
        <w:widowControl w:val="0"/>
      </w:pPr>
      <w:r>
        <w:rPr>
          <w:smallCaps w:val="0"/>
        </w:rPr>
        <w:t>Sd:b5, a:b5; 19.) S:b5,</w:t>
        <w:tab/>
        <w:t>De7; 20.) S:d6, Tc6;</w:t>
        <w:tab/>
        <w:t>21.)</w:t>
        <w:tab/>
        <w:t>L:c5,</w:t>
        <w:tab/>
        <w:t>T:c5;</w:t>
      </w:r>
    </w:p>
    <w:p>
      <w:pPr>
        <w:pStyle w:val="Normal"/>
        <w:tabs>
          <w:tab w:leader="none" w:pos="1044" w:val="right"/>
          <w:tab w:leader="none" w:pos="2436" w:val="right"/>
          <w:tab w:leader="none" w:pos="4807" w:val="left"/>
          <w:tab w:leader="none" w:pos="6354" w:val="right"/>
          <w:tab w:leader="none" w:pos="6347" w:val="right"/>
          <w:tab w:leader="none" w:pos="591" w:val="left"/>
        </w:tabs>
        <w:widowControl w:val="0"/>
      </w:pPr>
      <w:r>
        <w:rPr>
          <w:smallCaps w:val="0"/>
        </w:rPr>
        <w:t>22.)</w:t>
        <w:tab/>
        <w:t>Df2,</w:t>
        <w:tab/>
        <w:t>S:b3; 23.) c:b3, Ta5; 24.) b4, Ta6;</w:t>
        <w:tab/>
        <w:t>25.)</w:t>
        <w:tab/>
        <w:t>S:b7,</w:t>
        <w:tab/>
        <w:t>D:b7;</w:t>
      </w:r>
    </w:p>
    <w:p>
      <w:pPr>
        <w:pStyle w:val="Normal"/>
        <w:widowControl w:val="0"/>
      </w:pPr>
      <w:r>
        <w:rPr>
          <w:smallCaps w:val="0"/>
        </w:rPr>
        <w:t>26.) e5, Le7; 27.) a3, Tc8; 28.) f4, L:b4; vrijeme (22:72).</w:t>
      </w:r>
      <w:r>
        <w:br w:type="page"/>
      </w:r>
    </w:p>
    <w:p>
      <w:pPr>
        <w:pStyle w:val="Normal"/>
        <w:widowControl w:val="0"/>
      </w:pPr>
      <w:r>
        <w:rPr>
          <w:smallCaps w:val="0"/>
        </w:rPr>
        <w:t>D. MOVRE (CRO) : K.C. Teo (SIP) = 1:0</w:t>
      </w:r>
    </w:p>
    <w:p>
      <w:pPr>
        <w:pStyle w:val="Normal"/>
        <w:tabs>
          <w:tab w:leader="none" w:pos="1775" w:val="left"/>
          <w:tab w:leader="none" w:pos="2286" w:val="left"/>
          <w:tab w:leader="none" w:pos="2704" w:val="left"/>
          <w:tab w:leader="none" w:pos="6313" w:val="right"/>
        </w:tabs>
        <w:widowControl w:val="0"/>
      </w:pPr>
      <w:r>
        <w:rPr>
          <w:smallCaps w:val="0"/>
        </w:rPr>
        <w:t>1.) b3, Sf6; 2.)</w:t>
        <w:tab/>
        <w:t>Lb2,</w:t>
        <w:tab/>
        <w:t>g6;</w:t>
        <w:tab/>
        <w:t>3.) g3, Lg7; 4.) Lg2, d5; 5.)</w:t>
        <w:tab/>
        <w:t>Sf3,</w:t>
      </w:r>
    </w:p>
    <w:p>
      <w:pPr>
        <w:pStyle w:val="Normal"/>
        <w:tabs>
          <w:tab w:leader="none" w:pos="623" w:val="left"/>
          <w:tab w:leader="none" w:pos="1804" w:val="left"/>
          <w:tab w:leader="none" w:pos="2225" w:val="left"/>
          <w:tab w:leader="none" w:pos="6313" w:val="right"/>
          <w:tab w:leader="none" w:pos="6324" w:val="right"/>
        </w:tabs>
        <w:widowControl w:val="0"/>
      </w:pPr>
      <w:r>
        <w:rPr>
          <w:smallCaps w:val="0"/>
        </w:rPr>
        <w:t>0-0;</w:t>
        <w:tab/>
        <w:t>6.) c4, c6;</w:t>
        <w:tab/>
        <w:t>7.)</w:t>
        <w:tab/>
        <w:t>0-0, Sbd7; 8.) d4, Se4;</w:t>
        <w:tab/>
        <w:t>9.) Sfd2,</w:t>
        <w:tab/>
        <w:t>Sdf6;</w:t>
      </w:r>
    </w:p>
    <w:p>
      <w:pPr>
        <w:pStyle w:val="Normal"/>
        <w:tabs>
          <w:tab w:leader="none" w:pos="623" w:val="left"/>
          <w:tab w:leader="none" w:pos="1167" w:val="left"/>
          <w:tab w:leader="none" w:pos="1811" w:val="left"/>
          <w:tab w:leader="none" w:pos="2347" w:val="left"/>
          <w:tab w:leader="none" w:pos="3679" w:val="left"/>
          <w:tab w:leader="none" w:pos="4113" w:val="left"/>
          <w:tab w:leader="none" w:pos="6313" w:val="right"/>
          <w:tab w:leader="none" w:pos="6324" w:val="right"/>
        </w:tabs>
        <w:widowControl w:val="0"/>
      </w:pPr>
      <w:r>
        <w:rPr>
          <w:smallCaps w:val="0"/>
        </w:rPr>
        <w:t>10.)</w:t>
        <w:tab/>
        <w:t>S:e4,</w:t>
        <w:tab/>
        <w:t>S:e4;</w:t>
        <w:tab/>
        <w:t>11.)</w:t>
        <w:tab/>
        <w:t>Sđ2, S:d2;</w:t>
        <w:tab/>
        <w:t>12.)</w:t>
        <w:tab/>
        <w:t>D:d2,</w:t>
        <w:tab/>
        <w:t>Lf5; 13.)</w:t>
        <w:tab/>
        <w:t>c:d5,</w:t>
      </w:r>
    </w:p>
    <w:p>
      <w:pPr>
        <w:pStyle w:val="Normal"/>
        <w:tabs>
          <w:tab w:leader="none" w:pos="634" w:val="left"/>
          <w:tab w:leader="none" w:pos="1170" w:val="left"/>
          <w:tab w:leader="none" w:pos="3690" w:val="right"/>
          <w:tab w:leader="none" w:pos="5526" w:val="left"/>
          <w:tab w:leader="none" w:pos="5377" w:val="right"/>
          <w:tab w:leader="none" w:pos="5431" w:val="left"/>
          <w:tab w:leader="none" w:pos="6313" w:val="right"/>
        </w:tabs>
        <w:widowControl w:val="0"/>
      </w:pPr>
      <w:r>
        <w:rPr>
          <w:smallCaps w:val="0"/>
        </w:rPr>
        <w:t>c:d5;</w:t>
        <w:tab/>
        <w:t>14.)</w:t>
        <w:tab/>
        <w:t>Tfcl, Dd7;</w:t>
        <w:tab/>
        <w:t>15.) Da5, e6;</w:t>
        <w:tab/>
        <w:t>16.) Tc7,</w:t>
        <w:tab/>
        <w:t>Dd8;</w:t>
        <w:tab/>
        <w:t>17.)</w:t>
        <w:tab/>
        <w:t>Dc3,</w:t>
      </w:r>
    </w:p>
    <w:p>
      <w:pPr>
        <w:pStyle w:val="Normal"/>
        <w:widowControl w:val="0"/>
      </w:pPr>
      <w:r>
        <w:rPr>
          <w:smallCaps w:val="0"/>
        </w:rPr>
        <w:t>Tc8; 18.) Tcl, T:c7; 19.) D:c7, Da8; 20.) f4, Te8; 21.) Lf3, h5;</w:t>
      </w:r>
    </w:p>
    <w:p>
      <w:pPr>
        <w:pStyle w:val="Normal"/>
        <w:widowControl w:val="0"/>
      </w:pPr>
      <w:r>
        <w:rPr>
          <w:smallCaps w:val="0"/>
        </w:rPr>
        <w:t>22.) Kg2, Tđ8; 23.) h3, Te8; 24.) g4, h:g4; 25.) h:g4, Le4; 26.) L:e4, d:e4; 27.) g5, Td8; 28.) e3, a6; 29.) La3, Te8; 30.) Le7, b5; 31.) Dd7, Db8; 32.) Tc7, Da8; 33.) Ld6.</w:t>
      </w:r>
    </w:p>
    <w:p>
      <w:pPr>
        <w:pStyle w:val="Normal"/>
        <w:tabs>
          <w:tab w:leader="none" w:pos="1207" w:val="left"/>
          <w:tab w:leader="none" w:pos="2662" w:val="center"/>
          <w:tab w:leader="none" w:pos="4790" w:val="right"/>
          <w:tab w:leader="none" w:pos="4954" w:val="left"/>
          <w:tab w:leader="none" w:pos="6313" w:val="right"/>
          <w:tab w:leader="none" w:pos="1207" w:val="left"/>
        </w:tabs>
        <w:widowControl w:val="0"/>
        <w:ind w:firstLine="360"/>
      </w:pPr>
      <w:r>
        <w:rPr>
          <w:smallCaps w:val="0"/>
        </w:rPr>
        <w:t>D.</w:t>
        <w:tab/>
        <w:t xml:space="preserve">MOVRE (CRO) : </w:t>
      </w:r>
      <w:r>
        <w:rPr>
          <w:lang w:val="en-US" w:eastAsia="en-US" w:bidi="en-US"/>
          <w:smallCaps w:val="0"/>
        </w:rPr>
        <w:t xml:space="preserve">A. Marcinkiewicz </w:t>
      </w:r>
      <w:r>
        <w:rPr>
          <w:smallCaps w:val="0"/>
        </w:rPr>
        <w:t>(POL) = {:i 1.) b3, e5; 2.) Lb2, Sc6; 3.) e3, d5; 4.) Lb5, Ld6; 5.) Sf3, f6; 6.) c4, a 6; 7.) La4, Ld7; 8.) c:d5, Sb4; 9.) L:đ7+, D:d7; 10.) 0-0,</w:t>
        <w:tab/>
        <w:t>S:d 5;</w:t>
        <w:tab/>
        <w:t>11.) Sc3, Sge7; 12.) Se4, 0-0;</w:t>
        <w:tab/>
        <w:t>13.)</w:t>
        <w:tab/>
        <w:t>d4, e:d4;</w:t>
        <w:tab/>
        <w:t>14.)</w:t>
      </w:r>
    </w:p>
    <w:p>
      <w:pPr>
        <w:pStyle w:val="Normal"/>
        <w:tabs>
          <w:tab w:leader="none" w:pos="4790" w:val="right"/>
          <w:tab w:leader="none" w:pos="4957" w:val="left"/>
          <w:tab w:leader="none" w:pos="6313" w:val="right"/>
        </w:tabs>
        <w:widowControl w:val="0"/>
      </w:pPr>
      <w:r>
        <w:rPr>
          <w:smallCaps w:val="0"/>
        </w:rPr>
        <w:t>D:d4, Tad8; 15.) Taci, c6; 16.) Tfdl, Sf5;</w:t>
        <w:tab/>
        <w:t>17.)</w:t>
        <w:tab/>
        <w:t>Dc4, Le7;</w:t>
        <w:tab/>
        <w:t>18.)</w:t>
      </w:r>
    </w:p>
    <w:p>
      <w:pPr>
        <w:pStyle w:val="Normal"/>
        <w:tabs>
          <w:tab w:leader="none" w:pos="623" w:val="left"/>
          <w:tab w:leader="none" w:pos="2666" w:val="center"/>
          <w:tab w:leader="none" w:pos="2816" w:val="left"/>
          <w:tab w:leader="none" w:pos="4790" w:val="right"/>
          <w:tab w:leader="none" w:pos="4961" w:val="left"/>
          <w:tab w:leader="none" w:pos="6313" w:val="right"/>
          <w:tab w:leader="none" w:pos="6302" w:val="right"/>
        </w:tabs>
        <w:widowControl w:val="0"/>
      </w:pPr>
      <w:r>
        <w:rPr>
          <w:smallCaps w:val="0"/>
        </w:rPr>
        <w:t>Sc 5, L:c5; 19.) D:c5, Tfe8; 20.) h3, Sd6; 21.) Sd2?, Df5; 22.) Ld4,</w:t>
        <w:tab/>
        <w:t>De6;</w:t>
        <w:tab/>
        <w:t>23.) Da5, Sb5;</w:t>
        <w:tab/>
        <w:t>24.) Sf3, S:d4;</w:t>
        <w:tab/>
        <w:t>25.)</w:t>
        <w:tab/>
        <w:t>T:d4,</w:t>
        <w:tab/>
        <w:t>f5;</w:t>
        <w:tab/>
        <w:t>26.)</w:t>
      </w:r>
    </w:p>
    <w:p>
      <w:pPr>
        <w:pStyle w:val="Normal"/>
        <w:tabs>
          <w:tab w:leader="none" w:pos="630" w:val="left"/>
          <w:tab w:leader="none" w:pos="1156" w:val="left"/>
          <w:tab w:leader="none" w:pos="2155" w:val="right"/>
          <w:tab w:leader="none" w:pos="3690" w:val="right"/>
          <w:tab w:leader="none" w:pos="4590" w:val="left"/>
        </w:tabs>
        <w:widowControl w:val="0"/>
      </w:pPr>
      <w:r>
        <w:rPr>
          <w:smallCaps w:val="0"/>
        </w:rPr>
        <w:t>Tdc4,</w:t>
        <w:tab/>
        <w:t>De7;</w:t>
        <w:tab/>
        <w:t>27.)</w:t>
        <w:tab/>
        <w:t>Sd4,</w:t>
        <w:tab/>
        <w:t>S:e3; 28.) S:c6, b:c6;</w:t>
        <w:tab/>
        <w:t>29.) f:e3, D:e3+;</w:t>
      </w:r>
    </w:p>
    <w:p>
      <w:pPr>
        <w:pStyle w:val="Normal"/>
        <w:tabs>
          <w:tab w:leader="none" w:pos="623" w:val="left"/>
          <w:tab w:leader="none" w:pos="1770" w:val="left"/>
          <w:tab w:leader="none" w:pos="2254" w:val="left"/>
          <w:tab w:leader="none" w:pos="3092" w:val="left"/>
          <w:tab w:leader="none" w:pos="3679" w:val="left"/>
          <w:tab w:leader="none" w:pos="5807" w:val="right"/>
        </w:tabs>
        <w:widowControl w:val="0"/>
      </w:pPr>
      <w:r>
        <w:rPr>
          <w:smallCaps w:val="0"/>
        </w:rPr>
        <w:t>30.)</w:t>
        <w:tab/>
        <w:t>Kh2, Td2;</w:t>
        <w:tab/>
        <w:t>31.)</w:t>
        <w:tab/>
        <w:t>D:f5,</w:t>
        <w:tab/>
        <w:t>T:a2;</w:t>
        <w:tab/>
        <w:t>32.) Dd7,</w:t>
        <w:tab/>
        <w:t>T:g2+; vrijeme</w:t>
      </w:r>
    </w:p>
    <w:p>
      <w:pPr>
        <w:pStyle w:val="Normal"/>
        <w:widowControl w:val="0"/>
      </w:pPr>
      <w:r>
        <w:rPr>
          <w:smallCaps w:val="0"/>
        </w:rPr>
        <w:t>(55:43).</w:t>
      </w:r>
    </w:p>
    <w:p>
      <w:pPr>
        <w:pStyle w:val="Normal"/>
        <w:tabs>
          <w:tab w:leader="none" w:pos="466" w:val="left"/>
          <w:tab w:leader="none" w:pos="2206" w:val="left"/>
          <w:tab w:leader="none" w:pos="2592" w:val="left"/>
          <w:tab w:leader="none" w:pos="3883" w:val="right"/>
          <w:tab w:leader="none" w:pos="4673" w:val="left"/>
          <w:tab w:leader="none" w:pos="5807" w:val="right"/>
          <w:tab w:leader="none" w:pos="6313" w:val="right"/>
        </w:tabs>
        <w:widowControl w:val="0"/>
        <w:ind w:firstLine="360"/>
      </w:pPr>
      <w:r>
        <w:rPr>
          <w:smallCaps w:val="0"/>
        </w:rPr>
        <w:t>E. Thorsteinsson (ISD) : D. KRIVIĆ (CRO) = 0:1 1.)</w:t>
        <w:tab/>
        <w:t>Sf3, Sf6; 2.) c4,</w:t>
        <w:tab/>
        <w:t>e6;</w:t>
        <w:tab/>
        <w:t>3.) b3,</w:t>
        <w:tab/>
        <w:t>d5; 4.) Lb2,</w:t>
        <w:tab/>
        <w:t>Le7; 5.)</w:t>
        <w:tab/>
        <w:t>e3,</w:t>
        <w:tab/>
        <w:t>0-0;</w:t>
      </w:r>
    </w:p>
    <w:p>
      <w:pPr>
        <w:pStyle w:val="Normal"/>
        <w:tabs>
          <w:tab w:leader="none" w:pos="466" w:val="left"/>
          <w:tab w:leader="none" w:pos="1530" w:val="left"/>
          <w:tab w:leader="none" w:pos="1825" w:val="left"/>
          <w:tab w:leader="none" w:pos="3883" w:val="right"/>
          <w:tab w:leader="none" w:pos="4032" w:val="left"/>
          <w:tab w:leader="none" w:pos="4615" w:val="left"/>
          <w:tab w:leader="none" w:pos="5421" w:val="right"/>
          <w:tab w:leader="none" w:pos="5807" w:val="right"/>
          <w:tab w:leader="none" w:pos="6313" w:val="right"/>
        </w:tabs>
        <w:widowControl w:val="0"/>
      </w:pPr>
      <w:r>
        <w:rPr>
          <w:smallCaps w:val="0"/>
        </w:rPr>
        <w:t>6.)</w:t>
        <w:tab/>
        <w:t>Le2, c5;</w:t>
        <w:tab/>
        <w:t>7.)</w:t>
        <w:tab/>
        <w:t>0-0, Sc6; 8.)</w:t>
        <w:tab/>
        <w:t>c:d5,</w:t>
        <w:tab/>
        <w:t>e:d5;</w:t>
        <w:tab/>
        <w:t>9.)</w:t>
        <w:tab/>
        <w:t>dl,</w:t>
        <w:tab/>
        <w:t>b6;</w:t>
        <w:tab/>
        <w:t>10.)</w:t>
      </w:r>
    </w:p>
    <w:p>
      <w:pPr>
        <w:pStyle w:val="Normal"/>
        <w:tabs>
          <w:tab w:leader="none" w:pos="2155" w:val="right"/>
          <w:tab w:leader="none" w:pos="3690" w:val="right"/>
          <w:tab w:leader="none" w:pos="5519" w:val="left"/>
          <w:tab w:leader="none" w:pos="5370" w:val="right"/>
          <w:tab w:leader="none" w:pos="5424" w:val="left"/>
          <w:tab w:leader="none" w:pos="6313" w:val="right"/>
        </w:tabs>
        <w:widowControl w:val="0"/>
      </w:pPr>
      <w:r>
        <w:rPr>
          <w:smallCaps w:val="0"/>
        </w:rPr>
        <w:t>Sbd2, Lb7; 11.) Tcl, Se4; 12.) Dc2, f5; 13.) a3, Ld6; 14.) Tfdl, De7; 15.) đ:c5,</w:t>
        <w:tab/>
        <w:t>L;c5;</w:t>
        <w:tab/>
        <w:t>16.) b4, S:f2;</w:t>
        <w:tab/>
        <w:t>17.) b:c5,</w:t>
        <w:tab/>
        <w:t>D:e3;</w:t>
        <w:tab/>
        <w:t>18.)</w:t>
        <w:tab/>
        <w:t>Tfl,</w:t>
      </w:r>
    </w:p>
    <w:p>
      <w:pPr>
        <w:pStyle w:val="Normal"/>
        <w:tabs>
          <w:tab w:leader="none" w:pos="627" w:val="left"/>
          <w:tab w:leader="none" w:pos="1138" w:val="left"/>
          <w:tab w:leader="none" w:pos="5421" w:val="right"/>
          <w:tab w:leader="none" w:pos="3685" w:val="right"/>
          <w:tab w:leader="none" w:pos="4754" w:val="right"/>
          <w:tab w:leader="none" w:pos="5366" w:val="right"/>
          <w:tab w:leader="none" w:pos="5515" w:val="left"/>
          <w:tab w:leader="none" w:pos="6313" w:val="right"/>
        </w:tabs>
        <w:widowControl w:val="0"/>
      </w:pPr>
      <w:r>
        <w:rPr>
          <w:smallCaps w:val="0"/>
        </w:rPr>
        <w:t>Sd3+;</w:t>
        <w:tab/>
        <w:t>19.)</w:t>
        <w:tab/>
        <w:t>Khl,</w:t>
        <w:tab/>
        <w:t>D:e2;</w:t>
        <w:tab/>
        <w:t>20.) Dc3, Tf6;</w:t>
        <w:tab/>
        <w:t>21.) Tc2,</w:t>
        <w:tab/>
        <w:t>b:c5;</w:t>
        <w:tab/>
        <w:t>22.)</w:t>
        <w:tab/>
        <w:t>Sgl,</w:t>
      </w:r>
    </w:p>
    <w:p>
      <w:pPr>
        <w:pStyle w:val="Normal"/>
        <w:tabs>
          <w:tab w:leader="none" w:pos="623" w:val="left"/>
          <w:tab w:leader="none" w:pos="2666" w:val="center"/>
          <w:tab w:leader="none" w:pos="3744" w:val="left"/>
          <w:tab w:leader="none" w:pos="4790" w:val="right"/>
          <w:tab w:leader="none" w:pos="4957" w:val="left"/>
          <w:tab w:leader="none" w:pos="6313" w:val="right"/>
        </w:tabs>
        <w:widowControl w:val="0"/>
      </w:pPr>
      <w:r>
        <w:rPr>
          <w:smallCaps w:val="0"/>
        </w:rPr>
        <w:t>De3;</w:t>
        <w:tab/>
        <w:t>23.)</w:t>
        <w:tab/>
        <w:t>Sc4, Dd4; 24.) Db3, S:b2;</w:t>
        <w:tab/>
        <w:t>25.)</w:t>
        <w:tab/>
        <w:t>S:b2,</w:t>
        <w:tab/>
        <w:t>Sa5; 26.)</w:t>
        <w:tab/>
        <w:t>Dg3,</w:t>
      </w:r>
    </w:p>
    <w:p>
      <w:pPr>
        <w:pStyle w:val="Normal"/>
        <w:widowControl w:val="0"/>
      </w:pPr>
      <w:r>
        <w:rPr>
          <w:smallCaps w:val="0"/>
        </w:rPr>
        <w:t>c 4; 27.) Tdl, Dg4; 28.) Df2, Sb3; 29.) Sf3, Te6; 30.) h3, Df4;</w:t>
      </w:r>
    </w:p>
    <w:p>
      <w:pPr>
        <w:pStyle w:val="Normal"/>
        <w:widowControl w:val="0"/>
      </w:pPr>
      <w:r>
        <w:rPr>
          <w:smallCaps w:val="0"/>
        </w:rPr>
        <w:t>31.) Sa4, d4; 32.) S:d4, D:f2; 33.) T:f2, Te6;</w:t>
      </w:r>
    </w:p>
    <w:p>
      <w:pPr>
        <w:pStyle w:val="Normal"/>
        <w:tabs>
          <w:tab w:leader="none" w:pos="466" w:val="left"/>
          <w:tab w:leader="none" w:pos="2206" w:val="left"/>
          <w:tab w:leader="none" w:pos="2563" w:val="left"/>
          <w:tab w:leader="none" w:pos="3883" w:val="right"/>
          <w:tab w:leader="none" w:pos="4032" w:val="left"/>
          <w:tab w:leader="none" w:pos="5421" w:val="right"/>
          <w:tab w:leader="none" w:pos="5807" w:val="right"/>
          <w:tab w:leader="none" w:pos="6313" w:val="right"/>
        </w:tabs>
        <w:widowControl w:val="0"/>
        <w:ind w:firstLine="360"/>
      </w:pPr>
      <w:r>
        <w:rPr>
          <w:smallCaps w:val="0"/>
        </w:rPr>
        <w:t>I. STRUČIĆ (CRO) : I. Oren (ISL) = 1:0 1.)</w:t>
        <w:tab/>
        <w:t>e4, c5; 2.) Sf3,</w:t>
        <w:tab/>
        <w:t>d6;</w:t>
        <w:tab/>
        <w:t>3.) d4,</w:t>
        <w:tab/>
        <w:t>c;d4;</w:t>
        <w:tab/>
        <w:t>4.) S:d4,</w:t>
        <w:tab/>
        <w:t>Sf6;</w:t>
        <w:tab/>
        <w:t>5.)</w:t>
        <w:tab/>
        <w:t>Sc3,</w:t>
      </w:r>
    </w:p>
    <w:p>
      <w:pPr>
        <w:pStyle w:val="Normal"/>
        <w:tabs>
          <w:tab w:leader="none" w:pos="466" w:val="left"/>
          <w:tab w:leader="none" w:pos="2206" w:val="left"/>
          <w:tab w:leader="none" w:pos="2574" w:val="left"/>
          <w:tab w:leader="none" w:pos="4007" w:val="left"/>
          <w:tab w:leader="none" w:pos="4619" w:val="left"/>
          <w:tab w:leader="none" w:pos="5421" w:val="right"/>
          <w:tab w:leader="none" w:pos="5807" w:val="right"/>
          <w:tab w:leader="none" w:pos="6313" w:val="right"/>
        </w:tabs>
        <w:widowControl w:val="0"/>
      </w:pPr>
      <w:r>
        <w:rPr>
          <w:smallCaps w:val="0"/>
        </w:rPr>
        <w:t>a6;</w:t>
        <w:tab/>
        <w:t>6.) Le3, e6; 7.)</w:t>
        <w:tab/>
        <w:t>f4,</w:t>
        <w:tab/>
        <w:t>Dc7; 8.) Df3,</w:t>
        <w:tab/>
        <w:t>Sbd7;</w:t>
        <w:tab/>
        <w:t>9.)</w:t>
        <w:tab/>
        <w:t>Ld3,</w:t>
        <w:tab/>
        <w:t>b5;</w:t>
        <w:tab/>
        <w:t>10.)</w:t>
      </w:r>
    </w:p>
    <w:p>
      <w:pPr>
        <w:pStyle w:val="Normal"/>
        <w:widowControl w:val="0"/>
      </w:pPr>
      <w:r>
        <w:rPr>
          <w:smallCaps w:val="0"/>
        </w:rPr>
        <w:t>0-0, Lb7; 11.) Tael , Le7; 12.) a3, 0-0; 13.) g4, g6; 14.) g5, Sh5; 15.) Dh3, Sc5; 16.) f5, e:f5; 17.) e:f5, S:d3; 18.) c:đ3, Dd 7; 19.) Se 4, d5; 20.) Sf2, Lc8; 21.) Sgl, Lc5; 22.) Sh6+, Kh8;</w:t>
      </w:r>
    </w:p>
    <w:p>
      <w:pPr>
        <w:pStyle w:val="Normal"/>
        <w:widowControl w:val="0"/>
      </w:pPr>
      <w:r>
        <w:rPr>
          <w:smallCaps w:val="0"/>
        </w:rPr>
        <w:t>23.) Se6.</w:t>
      </w:r>
    </w:p>
    <w:p>
      <w:pPr>
        <w:pStyle w:val="Normal"/>
        <w:tabs>
          <w:tab w:leader="none" w:pos="1486" w:val="right"/>
          <w:tab w:leader="none" w:pos="1638" w:val="left"/>
          <w:tab w:leader="none" w:pos="1980" w:val="left"/>
          <w:tab w:leader="none" w:pos="4896" w:val="left"/>
          <w:tab w:leader="none" w:pos="6313" w:val="right"/>
        </w:tabs>
        <w:widowControl w:val="0"/>
        <w:ind w:firstLine="360"/>
      </w:pPr>
      <w:r>
        <w:rPr>
          <w:smallCaps w:val="0"/>
        </w:rPr>
        <w:t>Vesna DADIĆ-MOVRE : Eva MOZNA = 0:1 1.) b3, d5; 2.) Lb2, Lg4; 3.) Sf3, L:f3; 4.) e:f3, e6; 5.) d4, Sf 6; 6.)</w:t>
        <w:tab/>
        <w:t>Ld3,</w:t>
        <w:tab/>
        <w:t>Ld6;</w:t>
        <w:tab/>
        <w:t>7.) Sc3, c6; 8.) Dd2, Sbd7;</w:t>
        <w:tab/>
        <w:t>9.) 0-0-0,</w:t>
        <w:tab/>
        <w:t>b5;</w:t>
      </w:r>
    </w:p>
    <w:p>
      <w:pPr>
        <w:pStyle w:val="Normal"/>
        <w:tabs>
          <w:tab w:leader="none" w:pos="1577" w:val="left"/>
          <w:tab w:leader="none" w:pos="2206" w:val="left"/>
          <w:tab w:leader="none" w:pos="3092" w:val="left"/>
          <w:tab w:leader="none" w:pos="5208" w:val="left"/>
          <w:tab w:leader="none" w:pos="6313" w:val="right"/>
        </w:tabs>
        <w:widowControl w:val="0"/>
      </w:pPr>
      <w:r>
        <w:rPr>
          <w:smallCaps w:val="0"/>
        </w:rPr>
        <w:t>10.) Kbl', Sb6;</w:t>
        <w:tab/>
        <w:t>11.)</w:t>
        <w:tab/>
        <w:t>g4, Tb8;</w:t>
        <w:tab/>
        <w:t>12.) Se2, Sc4; 13.)</w:t>
        <w:tab/>
        <w:t>b:c4,</w:t>
        <w:tab/>
        <w:t>b:c4;</w:t>
      </w:r>
    </w:p>
    <w:p>
      <w:pPr>
        <w:pStyle w:val="Normal"/>
        <w:tabs>
          <w:tab w:leader="none" w:pos="1779" w:val="left"/>
          <w:tab w:leader="none" w:pos="4790" w:val="right"/>
          <w:tab w:leader="none" w:pos="4961" w:val="left"/>
        </w:tabs>
        <w:widowControl w:val="0"/>
      </w:pPr>
      <w:r>
        <w:rPr>
          <w:smallCaps w:val="0"/>
        </w:rPr>
        <w:t>14.) L:c 4, d;c 4;</w:t>
        <w:tab/>
        <w:t>15.) Kal, Sđ5; 16.) Tbl,</w:t>
        <w:tab/>
        <w:t>0-0;</w:t>
        <w:tab/>
        <w:t>17.) hl, Tb6 ;</w:t>
      </w:r>
    </w:p>
    <w:p>
      <w:pPr>
        <w:pStyle w:val="Normal"/>
        <w:widowControl w:val="0"/>
      </w:pPr>
      <w:r>
        <w:rPr>
          <w:smallCaps w:val="0"/>
        </w:rPr>
        <w:t>18.) c 3, Df 6; 19.) Th3, Tfb8;</w:t>
      </w:r>
    </w:p>
    <w:p>
      <w:pPr>
        <w:pStyle w:val="Normal"/>
        <w:tabs>
          <w:tab w:leader="none" w:pos="1486" w:val="right"/>
          <w:tab w:leader="none" w:pos="1638" w:val="left"/>
          <w:tab w:leader="none" w:pos="1980" w:val="left"/>
          <w:tab w:leader="none" w:pos="4900" w:val="left"/>
        </w:tabs>
        <w:widowControl w:val="0"/>
        <w:ind w:firstLine="360"/>
      </w:pPr>
      <w:r>
        <w:rPr>
          <w:lang w:val="en-US" w:eastAsia="en-US" w:bidi="en-US"/>
          <w:smallCaps w:val="0"/>
        </w:rPr>
        <w:t xml:space="preserve">Cristina NILSSON </w:t>
      </w:r>
      <w:r>
        <w:rPr>
          <w:smallCaps w:val="0"/>
        </w:rPr>
        <w:t>: Vesna DADIĆ-MOVRE =0:1 1.) e4, e5; 2.) Sf3, Sf6; 3.) S:e5, d6; 4.) Sf3, S:e4; 5.) d4, d5; 6.)</w:t>
        <w:tab/>
        <w:t>Sbd2,</w:t>
        <w:tab/>
        <w:t>Ld6;</w:t>
        <w:tab/>
        <w:t>7.) c4, 0-0; 8.) c:d5, Sf6;</w:t>
        <w:tab/>
        <w:t>9.) Lc1, Te8^;</w:t>
      </w:r>
    </w:p>
    <w:p>
      <w:pPr>
        <w:pStyle w:val="Normal"/>
        <w:tabs>
          <w:tab w:leader="none" w:pos="3161" w:val="left"/>
        </w:tabs>
        <w:widowControl w:val="0"/>
      </w:pPr>
      <w:r>
        <w:rPr>
          <w:smallCaps w:val="0"/>
        </w:rPr>
        <w:t>10.) Kfl, Sbd7; 11.) h3, Sb6;</w:t>
        <w:tab/>
        <w:t>12.) Kgl, Sfd5; 13.) Lđ3, Sf4;</w:t>
      </w:r>
    </w:p>
    <w:p>
      <w:pPr>
        <w:pStyle w:val="Normal"/>
        <w:widowControl w:val="0"/>
      </w:pPr>
      <w:r>
        <w:rPr>
          <w:smallCaps w:val="0"/>
        </w:rPr>
        <w:t>14.) Lc2, c6; 15.) Se4, Lc7; 16.) L:f4, L:f4; 17.) g3, Lc7; 18.) Sc5, Sd5; Bijela prestala s igrom.</w:t>
      </w:r>
    </w:p>
    <w:p>
      <w:pPr>
        <w:pStyle w:val="Normal"/>
        <w:tabs>
          <w:tab w:leader="none" w:pos="1631" w:val="left"/>
          <w:tab w:leader="none" w:pos="1536" w:val="left"/>
          <w:tab w:leader="none" w:pos="1946" w:val="left"/>
          <w:tab w:leader="none" w:pos="4577" w:val="left"/>
          <w:tab w:leader="none" w:pos="4872" w:val="left"/>
          <w:tab w:leader="none" w:pos="6313" w:val="right"/>
        </w:tabs>
        <w:widowControl w:val="0"/>
        <w:ind w:firstLine="360"/>
      </w:pPr>
      <w:r>
        <w:rPr>
          <w:lang w:val="en-US" w:eastAsia="en-US" w:bidi="en-US"/>
          <w:smallCaps w:val="0"/>
        </w:rPr>
        <w:t xml:space="preserve">Maria </w:t>
      </w:r>
      <w:r>
        <w:rPr>
          <w:smallCaps w:val="0"/>
        </w:rPr>
        <w:t>NEMETI1 : Vesna DADIĆ-MOVRE = 1:0 1.) d4, d5; 2.) c4, d;c4; 3.) Sf3, c5; 4.) d5, b5; 5.) a4, Sf6; 6.) e4,</w:t>
        <w:tab/>
        <w:t>S:e 4;</w:t>
        <w:tab/>
        <w:t>7.)</w:t>
        <w:tab/>
        <w:t>a:b5, Sd6; 8.) Sc3, g6;</w:t>
        <w:tab/>
        <w:t>9.)</w:t>
        <w:tab/>
        <w:t>Lf4, Lg7;</w:t>
        <w:tab/>
        <w:t>10.)</w:t>
      </w:r>
    </w:p>
    <w:p>
      <w:pPr>
        <w:pStyle w:val="Normal"/>
        <w:tabs>
          <w:tab w:leader="none" w:pos="1530" w:val="left"/>
          <w:tab w:leader="none" w:pos="2002" w:val="left"/>
          <w:tab w:leader="none" w:pos="4947" w:val="left"/>
          <w:tab w:leader="none" w:pos="6313" w:val="right"/>
        </w:tabs>
        <w:widowControl w:val="0"/>
      </w:pPr>
      <w:r>
        <w:rPr>
          <w:smallCaps w:val="0"/>
        </w:rPr>
        <w:t>Se5, 0-0; 11.)</w:t>
        <w:tab/>
        <w:t>Le2,</w:t>
        <w:tab/>
        <w:t>Lb7; 12.) Sc6, Dd7; 13.) Sa4,</w:t>
        <w:tab/>
        <w:t>Dc7; 14.)</w:t>
        <w:tab/>
        <w:t>0-0,</w:t>
      </w:r>
      <w:r>
        <w:br w:type="page"/>
      </w:r>
    </w:p>
    <w:p>
      <w:pPr>
        <w:pStyle w:val="Normal"/>
        <w:tabs>
          <w:tab w:leader="none" w:pos="1530" w:val="left"/>
          <w:tab w:leader="none" w:pos="2002" w:val="left"/>
          <w:tab w:leader="none" w:pos="4947" w:val="left"/>
          <w:tab w:leader="none" w:pos="6313" w:val="right"/>
        </w:tabs>
        <w:widowControl w:val="0"/>
      </w:pPr>
      <w:r>
        <w:rPr>
          <w:smallCaps w:val="0"/>
        </w:rPr>
        <w:t>a6; 15.) b6, Dd7; 16.) S:c5, De8; 17.) L:d6, ... Crna predaje.</w:t>
      </w:r>
    </w:p>
    <w:p>
      <w:pPr>
        <w:pStyle w:val="Normal"/>
        <w:tabs>
          <w:tab w:leader="none" w:pos="3277" w:val="left"/>
          <w:tab w:leader="none" w:pos="3976" w:val="center"/>
          <w:tab w:leader="none" w:pos="4534" w:val="center"/>
          <w:tab w:leader="none" w:pos="6323" w:val="right"/>
          <w:tab w:leader="none" w:pos="6324" w:val="right"/>
        </w:tabs>
        <w:widowControl w:val="0"/>
        <w:ind w:firstLine="360"/>
      </w:pPr>
      <w:r>
        <w:rPr>
          <w:lang w:val="en-US" w:eastAsia="en-US" w:bidi="en-US"/>
          <w:smallCaps w:val="0"/>
        </w:rPr>
        <w:t xml:space="preserve">Jill BARBER </w:t>
      </w:r>
      <w:r>
        <w:rPr>
          <w:smallCaps w:val="0"/>
        </w:rPr>
        <w:t>: Vesna DADIĆ-MOVRE = 1:0 1.) d4, d5; 2.) c4, d;c4; 3.) e4, e5; 4.) Sf3, e:d4; 5.) L:c4, Lb4 +; 6.) Ld2, L:d2; 7.) Sbd2, Sc6; 8.) 0-0, Df6; 9.) Tel, Sge7; 10.) e5, Dg6; 11.) Te4, 0-0; 12.) a3, Lf5; 13.) Sh4, Dg5; 14.) Sdf3, Dh5; 15.) S:f5, S:f5; 16.) Dc2, h6; 17.) Ld3, g5; 18.) hl, g4; 19.) Sh2, S:h4; 20.) S:g4,</w:t>
        <w:tab/>
        <w:t>Kh8;</w:t>
        <w:tab/>
        <w:t>21.)</w:t>
        <w:tab/>
        <w:t>Sf6,</w:t>
        <w:tab/>
        <w:t>Dg5;</w:t>
        <w:tab/>
        <w:t>22.) T:g4,</w:t>
      </w:r>
    </w:p>
    <w:p>
      <w:pPr>
        <w:pStyle w:val="Normal"/>
        <w:tabs>
          <w:tab w:leader="none" w:pos="1638" w:val="right"/>
          <w:tab w:leader="none" w:pos="1811" w:val="left"/>
          <w:tab w:leader="none" w:pos="2200" w:val="left"/>
          <w:tab w:leader="none" w:pos="2849" w:val="center"/>
          <w:tab w:leader="none" w:pos="3240" w:val="left"/>
          <w:tab w:leader="none" w:pos="6323" w:val="right"/>
          <w:tab w:leader="none" w:pos="6320" w:val="right"/>
        </w:tabs>
        <w:widowControl w:val="0"/>
      </w:pPr>
      <w:r>
        <w:rPr>
          <w:smallCaps w:val="0"/>
        </w:rPr>
        <w:t>D:e5; 23.)</w:t>
        <w:tab/>
        <w:t>Sđ7,</w:t>
        <w:tab/>
        <w:t>Dh5;</w:t>
        <w:tab/>
        <w:t>24.)</w:t>
        <w:tab/>
        <w:t>Le2,</w:t>
        <w:tab/>
        <w:t>Sg6;</w:t>
        <w:tab/>
        <w:t>25.) S:f8, T:f8; 26.)</w:t>
        <w:tab/>
        <w:t>Dd2,</w:t>
      </w:r>
    </w:p>
    <w:p>
      <w:pPr>
        <w:pStyle w:val="Normal"/>
        <w:tabs>
          <w:tab w:leader="none" w:pos="1638" w:val="right"/>
          <w:tab w:leader="none" w:pos="1811" w:val="left"/>
          <w:tab w:leader="none" w:pos="2193" w:val="left"/>
          <w:tab w:leader="none" w:pos="2849" w:val="center"/>
          <w:tab w:leader="none" w:pos="3240" w:val="left"/>
        </w:tabs>
        <w:widowControl w:val="0"/>
      </w:pPr>
      <w:r>
        <w:rPr>
          <w:smallCaps w:val="0"/>
        </w:rPr>
        <w:t>Kg7; 27.)</w:t>
        <w:tab/>
        <w:t>T:d4,</w:t>
        <w:tab/>
        <w:t>De5;</w:t>
        <w:tab/>
        <w:t>28.)</w:t>
        <w:tab/>
        <w:t>Td5,</w:t>
        <w:tab/>
        <w:t>... Crna predaje.</w:t>
      </w:r>
    </w:p>
    <w:p>
      <w:pPr>
        <w:pStyle w:val="Normal"/>
        <w:widowControl w:val="0"/>
      </w:pPr>
      <w:r>
        <w:rPr>
          <w:lang w:val="en-US" w:eastAsia="en-US" w:bidi="en-US"/>
          <w:smallCaps w:val="0"/>
        </w:rPr>
        <w:t xml:space="preserve">Hilda </w:t>
      </w:r>
      <w:r>
        <w:rPr>
          <w:smallCaps w:val="0"/>
        </w:rPr>
        <w:t>ABDALA : Vesna DADIĆ-MOVRE =</w:t>
      </w:r>
    </w:p>
    <w:p>
      <w:pPr>
        <w:pStyle w:val="Normal"/>
        <w:tabs>
          <w:tab w:leader="none" w:pos="1294" w:val="left"/>
          <w:tab w:leader="none" w:pos="1826" w:val="left"/>
          <w:tab w:leader="none" w:pos="2564" w:val="left"/>
          <w:tab w:leader="none" w:pos="3240" w:val="left"/>
          <w:tab w:leader="none" w:pos="3976" w:val="center"/>
          <w:tab w:leader="none" w:pos="4534" w:val="center"/>
          <w:tab w:leader="none" w:pos="6323" w:val="right"/>
          <w:tab w:leader="none" w:pos="6320" w:val="right"/>
        </w:tabs>
        <w:widowControl w:val="0"/>
      </w:pPr>
      <w:r>
        <w:rPr>
          <w:smallCaps w:val="0"/>
        </w:rPr>
        <w:t>1.) d4, d5; 2.) c4, d:c4; 3.) Sf3, c5; 4.) d5, b5; 5.)'e4, Sfb; 6.) Dc2, Sa6; 7.) Ld2, Sb4; 8.) L:b4, c:b4; 9.) b3, c;b3; 10.) L: b5 +, Ld7;</w:t>
        <w:tab/>
        <w:t>11.)</w:t>
        <w:tab/>
        <w:t>L:d7+,</w:t>
        <w:tab/>
        <w:t>D:d7;</w:t>
        <w:tab/>
        <w:t>12.)</w:t>
        <w:tab/>
        <w:t>a:b3,</w:t>
        <w:tab/>
        <w:t>Tc8;</w:t>
        <w:tab/>
        <w:t>13.)</w:t>
        <w:tab/>
        <w:t>Ddl, Dg4;</w:t>
      </w:r>
    </w:p>
    <w:p>
      <w:pPr>
        <w:pStyle w:val="Normal"/>
        <w:tabs>
          <w:tab w:leader="none" w:pos="1687" w:val="left"/>
          <w:tab w:leader="none" w:pos="3310" w:val="left"/>
          <w:tab w:leader="none" w:pos="3973" w:val="center"/>
          <w:tab w:leader="none" w:pos="4531" w:val="center"/>
          <w:tab w:leader="none" w:pos="5290" w:val="right"/>
          <w:tab w:leader="none" w:pos="6324" w:val="right"/>
        </w:tabs>
        <w:widowControl w:val="0"/>
      </w:pPr>
      <w:r>
        <w:rPr>
          <w:smallCaps w:val="0"/>
        </w:rPr>
        <w:t>14.) 0-0, D:e4; 15.) d6, Dd5; 16.) D:d5, S:d5; 17.) d:e7, L:e7;</w:t>
      </w:r>
    </w:p>
    <w:p>
      <w:pPr>
        <w:pStyle w:val="Normal"/>
        <w:tabs>
          <w:tab w:leader="none" w:pos="1709" w:val="left"/>
          <w:tab w:leader="none" w:pos="3273" w:val="left"/>
          <w:tab w:leader="none" w:pos="3976" w:val="center"/>
          <w:tab w:leader="none" w:pos="4534" w:val="center"/>
          <w:tab w:leader="none" w:pos="6323" w:val="right"/>
          <w:tab w:leader="none" w:pos="6324" w:val="right"/>
          <w:tab w:leader="none" w:pos="535" w:val="left"/>
        </w:tabs>
        <w:widowControl w:val="0"/>
      </w:pPr>
      <w:r>
        <w:rPr>
          <w:smallCaps w:val="0"/>
        </w:rPr>
        <w:t>18.) T:a7, 0-0;</w:t>
        <w:tab/>
        <w:t>19.) Se5, Tc2;</w:t>
        <w:tab/>
        <w:t>20.)</w:t>
        <w:tab/>
        <w:t>Sc4,</w:t>
        <w:tab/>
        <w:t>Lf6;</w:t>
        <w:tab/>
        <w:t>21.)</w:t>
        <w:tab/>
        <w:t>Sbd2, Sf4;</w:t>
      </w:r>
    </w:p>
    <w:p>
      <w:pPr>
        <w:pStyle w:val="Normal"/>
        <w:tabs>
          <w:tab w:leader="none" w:pos="1082" w:val="center"/>
          <w:tab w:leader="none" w:pos="2361" w:val="right"/>
        </w:tabs>
        <w:widowControl w:val="0"/>
      </w:pPr>
      <w:r>
        <w:rPr>
          <w:smallCaps w:val="0"/>
        </w:rPr>
        <w:t>22.) g3,</w:t>
        <w:tab/>
        <w:t>...</w:t>
        <w:tab/>
        <w:t>neriješeno.</w:t>
      </w:r>
    </w:p>
    <w:p>
      <w:pPr>
        <w:pStyle w:val="Normal"/>
        <w:tabs>
          <w:tab w:leader="none" w:pos="925" w:val="right"/>
          <w:tab w:leader="none" w:pos="3465" w:val="right"/>
          <w:tab w:leader="none" w:pos="4421" w:val="right"/>
          <w:tab w:leader="none" w:pos="4612" w:val="left"/>
          <w:tab w:leader="none" w:pos="5334" w:val="right"/>
          <w:tab w:leader="none" w:pos="5870" w:val="right"/>
          <w:tab w:leader="none" w:pos="6323" w:val="right"/>
        </w:tabs>
        <w:widowControl w:val="0"/>
        <w:ind w:firstLine="360"/>
      </w:pPr>
      <w:r>
        <w:rPr>
          <w:smallCaps w:val="0"/>
        </w:rPr>
        <w:t>Vesna DADIĆ-MOVRE : Marthe RATMONDI = 0:1 1.) b3, d5; 2.) Lb2, Lgl; 3.) Sf3, L:f3; 4.) e:f3, f6; 5.) dl, Sf6;</w:t>
        <w:tab/>
        <w:t>6.)</w:t>
        <w:tab/>
        <w:t>Ld3, c5; 7.) d:c5, L;c5;</w:t>
        <w:tab/>
        <w:t>8.) 0-0,</w:t>
        <w:tab/>
        <w:t>0-0;</w:t>
        <w:tab/>
        <w:t>9.)</w:t>
        <w:tab/>
        <w:t>Tel,</w:t>
        <w:tab/>
        <w:t>Sc6;</w:t>
      </w:r>
    </w:p>
    <w:p>
      <w:pPr>
        <w:pStyle w:val="Normal"/>
        <w:tabs>
          <w:tab w:leader="none" w:pos="925" w:val="right"/>
          <w:tab w:leader="none" w:pos="4421" w:val="right"/>
          <w:tab w:leader="none" w:pos="4605" w:val="left"/>
          <w:tab w:leader="none" w:pos="5334" w:val="right"/>
          <w:tab w:leader="none" w:pos="5870" w:val="right"/>
          <w:tab w:leader="none" w:pos="6323" w:val="right"/>
        </w:tabs>
        <w:widowControl w:val="0"/>
      </w:pPr>
      <w:r>
        <w:rPr>
          <w:smallCaps w:val="0"/>
        </w:rPr>
        <w:t>10.)</w:t>
        <w:tab/>
        <w:t>Sc3, Sb4; 11.) Lfl, Db6; 12.)</w:t>
        <w:tab/>
        <w:t>Te2, Ld6;</w:t>
        <w:tab/>
        <w:t>13.)</w:t>
        <w:tab/>
        <w:t>a3,</w:t>
        <w:tab/>
        <w:t>Sc6;</w:t>
        <w:tab/>
        <w:t>11.)</w:t>
      </w:r>
    </w:p>
    <w:p>
      <w:pPr>
        <w:pStyle w:val="Normal"/>
        <w:tabs>
          <w:tab w:leader="none" w:pos="1638" w:val="right"/>
          <w:tab w:leader="none" w:pos="1815" w:val="left"/>
          <w:tab w:leader="none" w:pos="2161" w:val="left"/>
          <w:tab w:leader="none" w:pos="2849" w:val="center"/>
          <w:tab w:leader="none" w:pos="3240" w:val="left"/>
          <w:tab w:leader="none" w:pos="4218" w:val="right"/>
          <w:tab w:leader="none" w:pos="6323" w:val="right"/>
          <w:tab w:leader="none" w:pos="6331" w:val="right"/>
        </w:tabs>
        <w:widowControl w:val="0"/>
      </w:pPr>
      <w:r>
        <w:rPr>
          <w:smallCaps w:val="0"/>
        </w:rPr>
        <w:t>g3, Tad8;</w:t>
        <w:tab/>
        <w:t>15.)</w:t>
        <w:tab/>
        <w:t>Td2,</w:t>
        <w:tab/>
        <w:t>Le5;</w:t>
        <w:tab/>
        <w:t>16.)</w:t>
        <w:tab/>
        <w:t>Lg2,</w:t>
        <w:tab/>
        <w:t>L;c3;</w:t>
        <w:tab/>
        <w:t>17.) L:c3, d4;</w:t>
        <w:tab/>
        <w:t>18.)</w:t>
      </w:r>
    </w:p>
    <w:p>
      <w:pPr>
        <w:pStyle w:val="Normal"/>
        <w:tabs>
          <w:tab w:leader="none" w:pos="1638" w:val="right"/>
          <w:tab w:leader="none" w:pos="1815" w:val="left"/>
          <w:tab w:leader="none" w:pos="2114" w:val="left"/>
          <w:tab w:leader="none" w:pos="2849" w:val="center"/>
          <w:tab w:leader="none" w:pos="3240" w:val="left"/>
          <w:tab w:leader="none" w:pos="5154" w:val="right"/>
          <w:tab w:leader="none" w:pos="6323" w:val="right"/>
          <w:tab w:leader="none" w:pos="6331" w:val="right"/>
        </w:tabs>
        <w:widowControl w:val="0"/>
      </w:pPr>
      <w:r>
        <w:rPr>
          <w:smallCaps w:val="0"/>
        </w:rPr>
        <w:t>Lb2, Sd5;</w:t>
        <w:tab/>
        <w:t>19.)</w:t>
        <w:tab/>
        <w:t>fl,</w:t>
        <w:tab/>
        <w:t>Sc3;</w:t>
        <w:tab/>
        <w:t>2 0.)</w:t>
        <w:tab/>
        <w:t>Df3,</w:t>
        <w:tab/>
        <w:t>Sal; 21.) Tbl,</w:t>
        <w:tab/>
        <w:t>S:b2;</w:t>
        <w:tab/>
        <w:t>22.)</w:t>
      </w:r>
    </w:p>
    <w:p>
      <w:pPr>
        <w:pStyle w:val="Normal"/>
        <w:tabs>
          <w:tab w:leader="none" w:pos="3287" w:val="left"/>
          <w:tab w:leader="none" w:pos="3976" w:val="center"/>
          <w:tab w:leader="none" w:pos="4534" w:val="center"/>
          <w:tab w:leader="none" w:pos="5334" w:val="right"/>
        </w:tabs>
        <w:widowControl w:val="0"/>
      </w:pPr>
      <w:r>
        <w:rPr>
          <w:smallCaps w:val="0"/>
        </w:rPr>
        <w:t>T:b2, a5; 23.) c4, Dc5; 24.) b4, a:b4; 25.) a:b4, D:c4; 26.) b5, Sa5; 27.) Tdc2, Da4; 28.) Lfl,</w:t>
        <w:tab/>
        <w:t>Tc8;</w:t>
        <w:tab/>
        <w:t>29.)</w:t>
        <w:tab/>
        <w:t>T:c8,</w:t>
        <w:tab/>
        <w:t>Tcc8; 30.) f5,</w:t>
      </w:r>
    </w:p>
    <w:p>
      <w:pPr>
        <w:pStyle w:val="Normal"/>
        <w:tabs>
          <w:tab w:leader="none" w:pos="3465" w:val="right"/>
          <w:tab w:leader="none" w:pos="4421" w:val="right"/>
          <w:tab w:leader="none" w:pos="4612" w:val="left"/>
          <w:tab w:leader="none" w:pos="5334" w:val="right"/>
          <w:tab w:leader="none" w:pos="5870" w:val="right"/>
          <w:tab w:leader="none" w:pos="6323" w:val="right"/>
        </w:tabs>
        <w:widowControl w:val="0"/>
      </w:pPr>
      <w:r>
        <w:rPr>
          <w:smallCaps w:val="0"/>
        </w:rPr>
        <w:t>e5; 31.)</w:t>
        <w:tab/>
        <w:t>Dd5, Sc4; 32.) D:b7, Tf8;</w:t>
        <w:tab/>
        <w:t>33.) Tbl,</w:t>
        <w:tab/>
        <w:t>Sd2;</w:t>
        <w:tab/>
        <w:t>34.)</w:t>
        <w:tab/>
        <w:t>Tel,</w:t>
        <w:tab/>
        <w:t>Dc2;</w:t>
      </w:r>
    </w:p>
    <w:p>
      <w:pPr>
        <w:pStyle w:val="Normal"/>
        <w:tabs>
          <w:tab w:leader="none" w:pos="920" w:val="right"/>
          <w:tab w:leader="none" w:pos="3465" w:val="right"/>
          <w:tab w:leader="none" w:pos="4421" w:val="right"/>
          <w:tab w:leader="none" w:pos="548" w:val="left"/>
        </w:tabs>
        <w:widowControl w:val="0"/>
      </w:pPr>
      <w:r>
        <w:rPr>
          <w:smallCaps w:val="0"/>
        </w:rPr>
        <w:t>35.)</w:t>
        <w:tab/>
        <w:t>g4,</w:t>
        <w:tab/>
        <w:t>d3; 36.) Lg2, Sbl; Bijela</w:t>
        <w:tab/>
        <w:t>predaje.</w:t>
      </w:r>
    </w:p>
    <w:p>
      <w:pPr>
        <w:pStyle w:val="Normal"/>
        <w:widowControl w:val="0"/>
        <w:outlineLvl w:val="2"/>
      </w:pPr>
      <w:bookmarkStart w:id="10" w:name="bookmark10"/>
      <w:r>
        <w:rPr>
          <w:smallCaps w:val="0"/>
        </w:rPr>
        <w:t>Sudački izvještaji</w:t>
      </w:r>
      <w:bookmarkEnd w:id="10"/>
    </w:p>
    <w:p>
      <w:pPr>
        <w:pStyle w:val="Normal"/>
        <w:widowControl w:val="0"/>
      </w:pPr>
      <w:r>
        <w:rPr>
          <w:smallCaps w:val="0"/>
        </w:rPr>
        <w:t>(T.Tomas)</w:t>
      </w:r>
    </w:p>
    <w:p>
      <w:pPr>
        <w:pStyle w:val="Normal"/>
        <w:widowControl w:val="0"/>
        <w:outlineLvl w:val="3"/>
      </w:pPr>
      <w:bookmarkStart w:id="11" w:name="bookmark11"/>
      <w:r>
        <w:rPr>
          <w:smallCaps w:val="0"/>
        </w:rPr>
        <w:t>Dipl.oec. Željko IVANOVIĆ</w:t>
      </w:r>
      <w:bookmarkEnd w:id="11"/>
    </w:p>
    <w:p>
      <w:pPr>
        <w:pStyle w:val="Normal"/>
        <w:widowControl w:val="0"/>
      </w:pPr>
      <w:r>
        <w:rPr>
          <w:smallCaps w:val="0"/>
        </w:rPr>
        <w:t>(41040 ZAGREBDubrava; Aleja lipa br. III/III) Natjecanje: ODSIlŠS/1: V p/m/p II (Izvještaj br. 7/15.03.1995.)</w:t>
      </w:r>
    </w:p>
    <w:p>
      <w:pPr>
        <w:pStyle w:val="Normal"/>
        <w:widowControl w:val="0"/>
      </w:pPr>
      <w:r>
        <w:rPr>
          <w:smallCaps w:val="0"/>
        </w:rPr>
        <w:t>Važna napomena:</w:t>
      </w:r>
    </w:p>
    <w:p>
      <w:pPr>
        <w:pStyle w:val="Normal"/>
        <w:widowControl w:val="0"/>
        <w:ind w:firstLine="360"/>
      </w:pPr>
      <w:r>
        <w:rPr>
          <w:smallCaps w:val="0"/>
        </w:rPr>
        <w:t>Natjecanje završava 31.03.1995. Nedovršene partije radi procjene poslati do 21.04.1995. (pri čemu je mjerodavan žig pošte).</w:t>
      </w:r>
    </w:p>
    <w:p>
      <w:pPr>
        <w:pStyle w:val="Normal"/>
        <w:widowControl w:val="0"/>
      </w:pPr>
      <w:r>
        <w:rPr>
          <w:smallCaps w:val="0"/>
        </w:rPr>
        <w:t>I spravke:</w:t>
      </w:r>
    </w:p>
    <w:p>
      <w:pPr>
        <w:pStyle w:val="Normal"/>
        <w:tabs>
          <w:tab w:leader="none" w:pos="3010" w:val="left"/>
        </w:tabs>
        <w:widowControl w:val="0"/>
      </w:pPr>
      <w:r>
        <w:rPr>
          <w:smallCaps w:val="0"/>
        </w:rPr>
        <w:t>Dipl.oec. Emil KRSOVNIK (2375/3)</w:t>
        <w:tab/>
        <w:t>: Dr Zvonko KRECAK (2260/4) = £:f</w:t>
      </w:r>
    </w:p>
    <w:p>
      <w:pPr>
        <w:pStyle w:val="Normal"/>
        <w:widowControl w:val="0"/>
      </w:pPr>
      <w:r>
        <w:rPr>
          <w:lang w:val="en-US" w:eastAsia="en-US" w:bidi="en-US"/>
          <w:smallCaps w:val="0"/>
        </w:rPr>
        <w:t>lag</w:t>
      </w:r>
      <w:r>
        <w:rPr>
          <w:smallCaps w:val="0"/>
        </w:rPr>
        <w:t xml:space="preserve">. Aleksandar VLAHOVIĆ (2480/4) : Dipl.oec. Marijan BELANI (2120/4) = 1:0 Dipl.iur. </w:t>
      </w:r>
      <w:r>
        <w:rPr>
          <w:lang w:val="en-US" w:eastAsia="en-US" w:bidi="en-US"/>
          <w:smallCaps w:val="0"/>
        </w:rPr>
        <w:t xml:space="preserve">Milan </w:t>
      </w:r>
      <w:r>
        <w:rPr>
          <w:smallCaps w:val="0"/>
        </w:rPr>
        <w:t>JUNGIĆ ( nema / 4 ) : Dipl.oec. Emil KRSOVNIK (2375/3) =</w:t>
      </w:r>
    </w:p>
    <w:p>
      <w:pPr>
        <w:pStyle w:val="Normal"/>
        <w:tabs>
          <w:tab w:leader="none" w:pos="2192" w:val="left"/>
        </w:tabs>
        <w:widowControl w:val="0"/>
      </w:pPr>
      <w:r>
        <w:rPr>
          <w:smallCaps w:val="0"/>
        </w:rPr>
        <w:t>Pero KLAIĆ (2365/2)</w:t>
        <w:tab/>
        <w:t>: Ing. Aleksandar VLAHOVIĆ (2480/4) = 1:0</w:t>
      </w:r>
    </w:p>
    <w:p>
      <w:pPr>
        <w:pStyle w:val="Normal"/>
        <w:widowControl w:val="0"/>
      </w:pPr>
      <w:r>
        <w:rPr>
          <w:smallCaps w:val="0"/>
        </w:rPr>
        <w:t>Ishodi igrom:</w:t>
      </w:r>
    </w:p>
    <w:p>
      <w:pPr>
        <w:pStyle w:val="Normal"/>
        <w:tabs>
          <w:tab w:leader="none" w:pos="2980" w:val="left"/>
          <w:tab w:leader="none" w:pos="2952" w:val="left"/>
        </w:tabs>
        <w:widowControl w:val="0"/>
      </w:pPr>
      <w:r>
        <w:rPr>
          <w:smallCaps w:val="0"/>
        </w:rPr>
        <w:t>Pero KLAIĆ (2365/2)</w:t>
        <w:tab/>
        <w:t>:</w:t>
        <w:tab/>
        <w:t>Teodor TOMAS (nema/5) = 0:1</w:t>
      </w:r>
    </w:p>
    <w:p>
      <w:pPr>
        <w:pStyle w:val="Normal"/>
        <w:tabs>
          <w:tab w:leader="none" w:pos="3240" w:val="left"/>
        </w:tabs>
        <w:widowControl w:val="0"/>
      </w:pPr>
      <w:r>
        <w:rPr>
          <w:smallCaps w:val="0"/>
        </w:rPr>
        <w:t>Dr Zvonko KRECAK (2260/4)</w:t>
        <w:tab/>
        <w:t>: Pero KLAIĆ (2365/2) = 1:0</w:t>
      </w:r>
    </w:p>
    <w:p>
      <w:pPr>
        <w:pStyle w:val="Normal"/>
        <w:tabs>
          <w:tab w:leader="none" w:pos="2849" w:val="center"/>
          <w:tab w:leader="none" w:pos="2885" w:val="center"/>
          <w:tab w:leader="none" w:pos="3724" w:val="center"/>
          <w:tab w:leader="none" w:pos="4685" w:val="right"/>
          <w:tab w:leader="none" w:pos="5196" w:val="center"/>
          <w:tab w:leader="none" w:pos="5870" w:val="right"/>
        </w:tabs>
        <w:widowControl w:val="0"/>
      </w:pPr>
      <w:r>
        <w:rPr>
          <w:smallCaps w:val="0"/>
        </w:rPr>
        <w:t xml:space="preserve">Dipl.prof. Ante LJUBIClĆ (2175/41 : Dipl.oec. Emil KRSOVNIK (2375/3) = </w:t>
      </w:r>
      <w:r>
        <w:rPr>
          <w:lang w:val="en-US" w:eastAsia="en-US" w:bidi="en-US"/>
          <w:smallCaps w:val="0"/>
        </w:rPr>
        <w:t xml:space="preserve">Dipl.iur. Milan </w:t>
      </w:r>
      <w:r>
        <w:rPr>
          <w:smallCaps w:val="0"/>
        </w:rPr>
        <w:t>JUNGIĆ (nema/4) : Dipl.oec. Marijan BELANI (2120/4) = 1:0 Pero KLAIĆ (2365/2)</w:t>
        <w:tab/>
        <w:t>:</w:t>
        <w:tab/>
        <w:t>Dipl.iur.</w:t>
        <w:tab/>
      </w:r>
      <w:r>
        <w:rPr>
          <w:lang w:val="en-US" w:eastAsia="en-US" w:bidi="en-US"/>
          <w:smallCaps w:val="0"/>
        </w:rPr>
        <w:t>Milan</w:t>
        <w:tab/>
      </w:r>
      <w:r>
        <w:rPr>
          <w:smallCaps w:val="0"/>
        </w:rPr>
        <w:t>JUNGIĆ</w:t>
        <w:tab/>
        <w:t>(nema/4)</w:t>
        <w:tab/>
        <w:t>=</w:t>
      </w:r>
    </w:p>
    <w:p>
      <w:pPr>
        <w:pStyle w:val="Normal"/>
        <w:widowControl w:val="0"/>
      </w:pPr>
      <w:r>
        <w:rPr>
          <w:smallCaps w:val="0"/>
        </w:rPr>
        <w:t>Vladimir JAGUNIĆ (nema/4) : Ing. Aleksandar VLAHOVIĆ (2480/4) = 0:1</w:t>
      </w:r>
      <w:r>
        <w:br w:type="page"/>
      </w:r>
    </w:p>
    <w:p>
      <w:pPr>
        <w:pStyle w:val="Normal"/>
        <w:tabs>
          <w:tab w:leader="none" w:pos="4790" w:val="right"/>
          <w:tab w:leader="none" w:pos="4957" w:val="left"/>
          <w:tab w:leader="none" w:pos="5959" w:val="right"/>
          <w:tab w:leader="none" w:pos="6106" w:val="left"/>
        </w:tabs>
        <w:widowControl w:val="0"/>
      </w:pPr>
      <w:r>
        <w:rPr>
          <w:smallCaps w:val="0"/>
        </w:rPr>
        <w:t xml:space="preserve">Ing. Aleksandar VLAHOVIĆ (2480/4) : Dipl.iur. </w:t>
      </w:r>
      <w:r>
        <w:rPr>
          <w:lang w:val="en-US" w:eastAsia="en-US" w:bidi="en-US"/>
          <w:smallCaps w:val="0"/>
        </w:rPr>
        <w:t xml:space="preserve">Milan </w:t>
      </w:r>
      <w:r>
        <w:rPr>
          <w:smallCaps w:val="0"/>
        </w:rPr>
        <w:t xml:space="preserve">JUNGIĆ (nema/4) = 1:0 Dipl.ing. </w:t>
      </w:r>
      <w:r>
        <w:rPr>
          <w:lang w:val="en-US" w:eastAsia="en-US" w:bidi="en-US"/>
          <w:smallCaps w:val="0"/>
        </w:rPr>
        <w:t xml:space="preserve">Ibrahim </w:t>
      </w:r>
      <w:r>
        <w:rPr>
          <w:smallCaps w:val="0"/>
        </w:rPr>
        <w:t xml:space="preserve">KAPIĆ (2440/2) : Dipl.prof. Ante LJUBlČlĆ (2175/4) = 1:0 Dipl.iur. </w:t>
      </w:r>
      <w:r>
        <w:rPr>
          <w:lang w:val="en-US" w:eastAsia="en-US" w:bidi="en-US"/>
          <w:smallCaps w:val="0"/>
        </w:rPr>
        <w:t xml:space="preserve">Milan </w:t>
      </w:r>
      <w:r>
        <w:rPr>
          <w:smallCaps w:val="0"/>
        </w:rPr>
        <w:t>JUNGIĆ (nema/4) : Dipl .oec. Davor</w:t>
        <w:tab/>
        <w:t>KRIVIĆ</w:t>
        <w:tab/>
        <w:t>(2245/3)</w:t>
        <w:tab/>
        <w:t>=</w:t>
        <w:tab/>
        <w:t>0:1</w:t>
      </w:r>
    </w:p>
    <w:p>
      <w:pPr>
        <w:pStyle w:val="Normal"/>
        <w:tabs>
          <w:tab w:leader="none" w:pos="1170" w:val="right"/>
          <w:tab w:leader="none" w:pos="1314" w:val="left"/>
          <w:tab w:leader="none" w:pos="2063" w:val="left"/>
          <w:tab w:leader="none" w:pos="3143" w:val="center"/>
          <w:tab w:leader="none" w:pos="4910" w:val="left"/>
          <w:tab w:leader="none" w:pos="4814" w:val="left"/>
          <w:tab w:leader="none" w:pos="6059" w:val="left"/>
          <w:tab w:leader="none" w:pos="5966" w:val="left"/>
        </w:tabs>
        <w:widowControl w:val="0"/>
      </w:pPr>
      <w:r>
        <w:rPr>
          <w:smallCaps w:val="0"/>
        </w:rPr>
        <w:t>Pero</w:t>
        <w:tab/>
        <w:t>KLAIĆ</w:t>
        <w:tab/>
        <w:t>(2365/2)</w:t>
        <w:tab/>
        <w:t>:</w:t>
        <w:tab/>
        <w:t>Dipl.oec. Marijan</w:t>
        <w:tab/>
        <w:t>BELANI</w:t>
        <w:tab/>
        <w:t>(2120/4)</w:t>
        <w:tab/>
        <w:t>=</w:t>
        <w:tab/>
        <w:t>1:0</w:t>
      </w:r>
    </w:p>
    <w:p>
      <w:pPr>
        <w:pStyle w:val="Normal"/>
        <w:tabs>
          <w:tab w:leader="none" w:pos="1170" w:val="right"/>
          <w:tab w:leader="none" w:pos="1314" w:val="left"/>
          <w:tab w:leader="none" w:pos="2063" w:val="left"/>
          <w:tab w:leader="none" w:pos="3143" w:val="center"/>
          <w:tab w:leader="none" w:pos="4871" w:val="left"/>
          <w:tab w:leader="none" w:pos="6258" w:val="right"/>
          <w:tab w:leader="none" w:pos="6258" w:val="right"/>
        </w:tabs>
        <w:widowControl w:val="0"/>
        <w:ind w:firstLine="360"/>
      </w:pPr>
      <w:r>
        <w:rPr>
          <w:smallCaps w:val="0"/>
        </w:rPr>
        <w:t>Ivan KASELJ (2143/3) : Pero KT.AIĆ (2365/2) = 0:1 Pero</w:t>
        <w:tab/>
        <w:t>KT.AIĆ</w:t>
        <w:tab/>
        <w:t>(2365/2)</w:t>
        <w:tab/>
        <w:t>:</w:t>
        <w:tab/>
        <w:t>Ing. Aleksandar VLAHOVIĆ</w:t>
        <w:tab/>
        <w:t>(2480/4)</w:t>
        <w:tab/>
        <w:t>=</w:t>
        <w:tab/>
        <w:t>1:0</w:t>
      </w:r>
    </w:p>
    <w:p>
      <w:pPr>
        <w:pStyle w:val="Normal"/>
        <w:tabs>
          <w:tab w:leader="none" w:pos="6004" w:val="left"/>
        </w:tabs>
        <w:widowControl w:val="0"/>
      </w:pPr>
      <w:r>
        <w:rPr>
          <w:smallCaps w:val="0"/>
        </w:rPr>
        <w:t>Ishodi kaznom:</w:t>
        <w:tab/>
      </w:r>
      <w:r>
        <w:rPr>
          <w:vertAlign w:val="subscript"/>
          <w:smallCaps w:val="0"/>
        </w:rPr>
        <w:t>f</w:t>
      </w:r>
    </w:p>
    <w:p>
      <w:pPr>
        <w:pStyle w:val="Normal"/>
        <w:widowControl w:val="0"/>
      </w:pPr>
      <w:r>
        <w:rPr>
          <w:smallCaps w:val="0"/>
        </w:rPr>
        <w:t xml:space="preserve">Dean FABIĆ (nema/4) : Dipl.ing. </w:t>
      </w:r>
      <w:r>
        <w:rPr>
          <w:lang w:val="en-US" w:eastAsia="en-US" w:bidi="en-US"/>
          <w:smallCaps w:val="0"/>
        </w:rPr>
        <w:t xml:space="preserve">Ibrahim </w:t>
      </w:r>
      <w:r>
        <w:rPr>
          <w:smallCaps w:val="0"/>
        </w:rPr>
        <w:t>KAPIĆ (2440/2) =0:1 (crni je naknadno dostavio ispravan prepis poteza)</w:t>
      </w:r>
    </w:p>
    <w:p>
      <w:pPr>
        <w:pStyle w:val="Normal"/>
        <w:widowControl w:val="0"/>
        <w:ind w:left="360" w:hanging="360"/>
      </w:pPr>
      <w:r>
        <w:rPr>
          <w:smallCaps w:val="0"/>
        </w:rPr>
        <w:t xml:space="preserve">Željko ORSOLIĆ (nema/5) : Ing. Aleksandar VLAHOVIĆ (2480/4) - Dean FABIĆ (nema/4) : Dipl.iur. </w:t>
      </w:r>
      <w:r>
        <w:rPr>
          <w:lang w:val="en-US" w:eastAsia="en-US" w:bidi="en-US"/>
          <w:smallCaps w:val="0"/>
        </w:rPr>
        <w:t xml:space="preserve">Milan </w:t>
      </w:r>
      <w:r>
        <w:rPr>
          <w:smallCaps w:val="0"/>
        </w:rPr>
        <w:t>JUNGIĆ (nema/4) = 0 :1</w:t>
      </w:r>
    </w:p>
    <w:p>
      <w:pPr>
        <w:pStyle w:val="Normal"/>
        <w:widowControl w:val="0"/>
      </w:pPr>
      <w:r>
        <w:rPr>
          <w:smallCaps w:val="0"/>
        </w:rPr>
        <w:t>Natjecanje: ODSHSS/IO: I/2\2_K_II (Izvještaj br. 3/15.03.1995)</w:t>
      </w:r>
    </w:p>
    <w:p>
      <w:pPr>
        <w:pStyle w:val="Normal"/>
        <w:widowControl w:val="0"/>
      </w:pPr>
      <w:r>
        <w:rPr>
          <w:smallCaps w:val="0"/>
        </w:rPr>
        <w:t>Odmori &amp; dopusti Dipl.ing. Arsen MILETIĆ: ODMOR od 6.XII do 31.XII 1994.g. Davor SKOCAJ: ODMOR te dio DOPUSTA od 7.XII 1994. do 13.1 1995.g.</w:t>
      </w:r>
    </w:p>
    <w:p>
      <w:pPr>
        <w:pStyle w:val="Normal"/>
        <w:widowControl w:val="0"/>
      </w:pPr>
      <w:r>
        <w:rPr>
          <w:smallCaps w:val="0"/>
        </w:rPr>
        <w:t>Prvo prekoračenje vremena:</w:t>
      </w:r>
    </w:p>
    <w:p>
      <w:pPr>
        <w:pStyle w:val="Normal"/>
        <w:widowControl w:val="0"/>
      </w:pPr>
      <w:r>
        <w:rPr>
          <w:lang w:val="en-US" w:eastAsia="en-US" w:bidi="en-US"/>
          <w:smallCaps w:val="0"/>
        </w:rPr>
        <w:t>Mil</w:t>
      </w:r>
      <w:r>
        <w:rPr>
          <w:smallCaps w:val="0"/>
        </w:rPr>
        <w:t>jenko JOKIĆ pri 8. potezu u susretu protiv dr Zvonka KRECKA Hrvoje SUSOVIĆ u 9. potezu protiv Klementa GANZE Miljenko JOKIĆ u 8. potezu protiv Zelimira SMUKA Ilija MATIJASEVIĆ u 10. potezu protiv Arsena MILETIĆA Ishodi igrom:</w:t>
      </w:r>
    </w:p>
    <w:p>
      <w:pPr>
        <w:pStyle w:val="Normal"/>
        <w:tabs>
          <w:tab w:leader="none" w:pos="2752" w:val="center"/>
          <w:tab w:leader="none" w:pos="3626" w:val="right"/>
          <w:tab w:leader="none" w:pos="3770" w:val="left"/>
        </w:tabs>
        <w:widowControl w:val="0"/>
        <w:ind w:firstLine="360"/>
      </w:pPr>
      <w:r>
        <w:rPr>
          <w:smallCaps w:val="0"/>
        </w:rPr>
        <w:t>Želimir SMUK (????/3&gt;</w:t>
        <w:tab/>
        <w:t>:</w:t>
        <w:tab/>
        <w:t>Predrag</w:t>
        <w:tab/>
        <w:t>KLISKA (nema/5) = i:i</w:t>
      </w:r>
    </w:p>
    <w:p>
      <w:pPr>
        <w:pStyle w:val="Normal"/>
        <w:tabs>
          <w:tab w:leader="none" w:pos="5629" w:val="right"/>
          <w:tab w:leader="none" w:pos="5959" w:val="right"/>
        </w:tabs>
        <w:widowControl w:val="0"/>
      </w:pPr>
      <w:r>
        <w:rPr>
          <w:smallCaps w:val="0"/>
        </w:rPr>
        <w:t>Zvonimir POZEZANAC (nema/6) : Želimir SMUK (????/3)</w:t>
        <w:tab/>
        <w:t>=</w:t>
        <w:tab/>
        <w:t>1:0</w:t>
      </w:r>
    </w:p>
    <w:p>
      <w:pPr>
        <w:pStyle w:val="Normal"/>
        <w:widowControl w:val="0"/>
        <w:outlineLvl w:val="3"/>
      </w:pPr>
      <w:bookmarkStart w:id="12" w:name="bookmark12"/>
      <w:r>
        <w:rPr>
          <w:smallCaps w:val="0"/>
        </w:rPr>
        <w:t>Teodor TOMAS</w:t>
      </w:r>
      <w:bookmarkEnd w:id="12"/>
    </w:p>
    <w:p>
      <w:pPr>
        <w:pStyle w:val="Normal"/>
        <w:widowControl w:val="0"/>
      </w:pPr>
      <w:r>
        <w:rPr>
          <w:smallCaps w:val="0"/>
        </w:rPr>
        <w:t>(41010 ZAGREBSloboština; Đure Domančinoviča br. 9/1) Natjecanje: ODŠI1ŠS/2: VI/l_p/m/p II (Izvještaj 9/15.03.1995.)</w:t>
      </w:r>
    </w:p>
    <w:p>
      <w:pPr>
        <w:pStyle w:val="Normal"/>
        <w:widowControl w:val="0"/>
      </w:pPr>
      <w:r>
        <w:rPr>
          <w:smallCaps w:val="0"/>
        </w:rPr>
        <w:t>Važna napomena:</w:t>
      </w:r>
    </w:p>
    <w:p>
      <w:pPr>
        <w:pStyle w:val="Normal"/>
        <w:widowControl w:val="0"/>
        <w:ind w:firstLine="360"/>
      </w:pPr>
      <w:r>
        <w:rPr>
          <w:smallCaps w:val="0"/>
        </w:rPr>
        <w:t>Natjecanje se produžava do 31.05.1995. Sve potrebno za procjenu nezavršenih susreta poslati do 21.06.1995. (pri čemu je mjerodavan žig pošte).</w:t>
      </w:r>
    </w:p>
    <w:p>
      <w:pPr>
        <w:pStyle w:val="Normal"/>
        <w:widowControl w:val="0"/>
      </w:pPr>
      <w:r>
        <w:rPr>
          <w:smallCaps w:val="0"/>
        </w:rPr>
        <w:t>Ishodi igrom:</w:t>
      </w:r>
    </w:p>
    <w:p>
      <w:pPr>
        <w:pStyle w:val="Normal"/>
        <w:widowControl w:val="0"/>
      </w:pPr>
      <w:r>
        <w:rPr>
          <w:lang w:val="en-US" w:eastAsia="en-US" w:bidi="en-US"/>
          <w:smallCaps w:val="0"/>
        </w:rPr>
        <w:t xml:space="preserve">Leon </w:t>
      </w:r>
      <w:r>
        <w:rPr>
          <w:smallCaps w:val="0"/>
        </w:rPr>
        <w:t xml:space="preserve">ERJAVAC (nema/5) : Vladimir CVETNIĆ &lt;????/3) = 0:1 </w:t>
      </w:r>
      <w:r>
        <w:rPr>
          <w:lang w:val="en-US" w:eastAsia="en-US" w:bidi="en-US"/>
          <w:smallCaps w:val="0"/>
        </w:rPr>
        <w:t xml:space="preserve">Mil </w:t>
      </w:r>
      <w:r>
        <w:rPr>
          <w:smallCaps w:val="0"/>
        </w:rPr>
        <w:t>ivo j RADOST.AVIĆ (2095/3) : Dipl.oec. St jepan STEFANCIĆ (nema/4) =1:0 Lazar RADMANOVIĆ (nema/61 : Dipl.oec. Stjepan STEFANCIĆ (nema/4) = 1:0</w:t>
      </w:r>
    </w:p>
    <w:p>
      <w:pPr>
        <w:pStyle w:val="Normal"/>
        <w:widowControl w:val="0"/>
      </w:pPr>
      <w:r>
        <w:rPr>
          <w:smallCaps w:val="0"/>
        </w:rPr>
        <w:t>Ishodi kaznom:</w:t>
      </w:r>
    </w:p>
    <w:p>
      <w:pPr>
        <w:pStyle w:val="Normal"/>
        <w:widowControl w:val="0"/>
      </w:pPr>
      <w:r>
        <w:rPr>
          <w:lang w:val="en-US" w:eastAsia="en-US" w:bidi="en-US"/>
          <w:smallCaps w:val="0"/>
        </w:rPr>
        <w:t xml:space="preserve">Mr </w:t>
      </w:r>
      <w:r>
        <w:rPr>
          <w:smallCaps w:val="0"/>
        </w:rPr>
        <w:t>Zdenko BARBALIĆ (1796/4) : Dipl.oec. Stjepan STEFANCIĆ (nema/4) = 0*:1*</w:t>
      </w:r>
    </w:p>
    <w:p>
      <w:pPr>
        <w:pStyle w:val="Normal"/>
        <w:widowControl w:val="0"/>
      </w:pPr>
      <w:r>
        <w:rPr>
          <w:smallCaps w:val="0"/>
        </w:rPr>
        <w:t>Natjecanje: ODS_HSS/9: I/2\1_K_U (Izvještaj 3/15.03.1995.)</w:t>
      </w:r>
    </w:p>
    <w:p>
      <w:pPr>
        <w:pStyle w:val="Normal"/>
        <w:widowControl w:val="0"/>
      </w:pPr>
      <w:r>
        <w:rPr>
          <w:smallCaps w:val="0"/>
        </w:rPr>
        <w:t>Ishodi igrom:</w:t>
      </w:r>
    </w:p>
    <w:p>
      <w:pPr>
        <w:pStyle w:val="Normal"/>
        <w:tabs>
          <w:tab w:leader="none" w:pos="3096" w:val="left"/>
        </w:tabs>
        <w:widowControl w:val="0"/>
        <w:ind w:firstLine="360"/>
      </w:pPr>
      <w:r>
        <w:rPr>
          <w:smallCaps w:val="0"/>
        </w:rPr>
        <w:t xml:space="preserve">Dipl.iur. Slavko SONTAG (nema/4) : Željko KRPANEC (1884/5) = 0:1 Barbara BABUREK (nema/8) : Dipl.oec. Marijan BELANI (2120/4) = 0:1 Mi roslav KIS (nema/6) : Dipl.prof. </w:t>
      </w:r>
      <w:r>
        <w:rPr>
          <w:lang w:val="en-US" w:eastAsia="en-US" w:bidi="en-US"/>
          <w:smallCaps w:val="0"/>
        </w:rPr>
        <w:t xml:space="preserve">Milan </w:t>
      </w:r>
      <w:r>
        <w:rPr>
          <w:smallCaps w:val="0"/>
        </w:rPr>
        <w:t xml:space="preserve">ŽlVKOVlĆ (nema / 5 ) = 1:0 Miroslav KIS (nema/6) : Nikola CRNOJEVIĆ (nema/7) = 1:0 Pavić TOMISLAV (nema/6) : Barbara BABUREK (nema/8) = 1:0 Zlatan JERICEVIĆ (nema/5) : Dipl.prof. </w:t>
      </w:r>
      <w:r>
        <w:rPr>
          <w:lang w:val="en-US" w:eastAsia="en-US" w:bidi="en-US"/>
          <w:smallCaps w:val="0"/>
        </w:rPr>
        <w:t xml:space="preserve">Milan </w:t>
      </w:r>
      <w:r>
        <w:rPr>
          <w:smallCaps w:val="0"/>
        </w:rPr>
        <w:t xml:space="preserve">ŽlVKOVlĆ (nema/5) = i: i Dipl.ing. </w:t>
      </w:r>
      <w:r>
        <w:rPr>
          <w:lang w:val="en-US" w:eastAsia="en-US" w:bidi="en-US"/>
          <w:smallCaps w:val="0"/>
        </w:rPr>
        <w:t xml:space="preserve">Ibrahim </w:t>
      </w:r>
      <w:r>
        <w:rPr>
          <w:smallCaps w:val="0"/>
        </w:rPr>
        <w:t>KAPIĆ (2440/2)</w:t>
        <w:tab/>
        <w:t>: Tomislav PAVIĆ (nema/6) = 0:1</w:t>
      </w:r>
      <w:r>
        <w:br w:type="page"/>
      </w:r>
    </w:p>
    <w:p>
      <w:pPr>
        <w:pStyle w:val="Normal"/>
        <w:widowControl w:val="0"/>
      </w:pPr>
      <w:r>
        <w:rPr>
          <w:smallCaps w:val="0"/>
        </w:rPr>
        <w:t xml:space="preserve">Natjecanje: </w:t>
      </w:r>
      <w:r>
        <w:rPr>
          <w:lang w:val="en-US" w:eastAsia="en-US" w:bidi="en-US"/>
          <w:smallCaps w:val="0"/>
        </w:rPr>
        <w:t xml:space="preserve">ODSHSS/ll: </w:t>
      </w:r>
      <w:r>
        <w:rPr>
          <w:smallCaps w:val="0"/>
        </w:rPr>
        <w:t>I/2\3_K_II (Izvještaj 3/15.03.1995.) Ishodi istupom (Čl. 33 Pravila igranja):</w:t>
      </w:r>
    </w:p>
    <w:p>
      <w:pPr>
        <w:pStyle w:val="Normal"/>
        <w:tabs>
          <w:tab w:leader="none" w:pos="3714" w:val="right"/>
          <w:tab w:leader="none" w:pos="4270" w:val="center"/>
          <w:tab w:leader="none" w:pos="4833" w:val="left"/>
        </w:tabs>
        <w:widowControl w:val="0"/>
      </w:pPr>
      <w:r>
        <w:rPr>
          <w:smallCaps w:val="0"/>
        </w:rPr>
        <w:t>Dipl.iur. Zdravko BIROVLJEVIĆ (nema/6) : Đipl.oec. Darko SKET (nema/4) = 1*:0 Dipl.oec. Darko SKET (nema/4) : Dipl.prof. Frane REPANIĆ (nema/6) = 0:1* Dipl.oec. Darko^ŠKET (nema/4) : Đipl.oec. Davor KRIVIĆ (2245/3) = 0:1* Dipl.oec. Darko SKET (nema/4) : Dipl.oec. Stjepan STEFANCIĆ (nema/4) =0:1* Mladen PETANJEK (nema/4) : Dipl.prof. Frane REPANIĆ (nema/6) = Vladimir MARKOVIĆ (nema/6) : Josip REJC (nema/8) = 1:0 Mladen PETANJEK (nema/4) :</w:t>
        <w:tab/>
        <w:t>Vladimir</w:t>
        <w:tab/>
        <w:t>MARKOVIĆ</w:t>
        <w:tab/>
        <w:t>(nema/6) =</w:t>
      </w:r>
    </w:p>
    <w:p>
      <w:pPr>
        <w:pStyle w:val="Normal"/>
        <w:tabs>
          <w:tab w:leader="none" w:pos="4072" w:val="center"/>
          <w:tab w:leader="none" w:pos="4072" w:val="center"/>
          <w:tab w:leader="none" w:pos="4828" w:val="right"/>
          <w:tab w:leader="none" w:pos="5714" w:val="right"/>
          <w:tab w:leader="none" w:pos="5937" w:val="right"/>
          <w:tab w:leader="none" w:pos="6351" w:val="right"/>
        </w:tabs>
        <w:widowControl w:val="0"/>
      </w:pPr>
      <w:r>
        <w:rPr>
          <w:smallCaps w:val="0"/>
        </w:rPr>
        <w:t>Dipl.oec. Željko IVANOVIĆ (1821/5)</w:t>
        <w:tab/>
        <w:t>:</w:t>
        <w:tab/>
        <w:t>Josip</w:t>
        <w:tab/>
        <w:t>REJC</w:t>
        <w:tab/>
        <w:t>(nema/8)</w:t>
        <w:tab/>
        <w:t>=</w:t>
        <w:tab/>
        <w:t>1:0</w:t>
      </w:r>
    </w:p>
    <w:p>
      <w:pPr>
        <w:pStyle w:val="Normal"/>
        <w:widowControl w:val="0"/>
        <w:outlineLvl w:val="3"/>
      </w:pPr>
      <w:bookmarkStart w:id="13" w:name="bookmark13"/>
      <w:r>
        <w:rPr>
          <w:smallCaps w:val="0"/>
        </w:rPr>
        <w:t>Dean FABIC</w:t>
      </w:r>
      <w:bookmarkEnd w:id="13"/>
    </w:p>
    <w:p>
      <w:pPr>
        <w:pStyle w:val="Normal"/>
        <w:widowControl w:val="0"/>
      </w:pPr>
      <w:r>
        <w:rPr>
          <w:smallCaps w:val="0"/>
        </w:rPr>
        <w:t>(41000 ZAGREB; Josipa Prikrila 6)</w:t>
      </w:r>
    </w:p>
    <w:p>
      <w:pPr>
        <w:pStyle w:val="Normal"/>
        <w:widowControl w:val="0"/>
      </w:pPr>
      <w:r>
        <w:rPr>
          <w:smallCaps w:val="0"/>
        </w:rPr>
        <w:t xml:space="preserve">Natjecanje: </w:t>
      </w:r>
      <w:r>
        <w:rPr>
          <w:lang w:val="en-US" w:eastAsia="en-US" w:bidi="en-US"/>
          <w:smallCaps w:val="0"/>
        </w:rPr>
        <w:t xml:space="preserve">OBSESS/S: </w:t>
      </w:r>
      <w:r>
        <w:rPr>
          <w:smallCaps w:val="0"/>
        </w:rPr>
        <w:t>VI/2_p/m/p_Il (Izvještaj 8/15.03.1995.)</w:t>
      </w:r>
    </w:p>
    <w:p>
      <w:pPr>
        <w:pStyle w:val="Normal"/>
        <w:widowControl w:val="0"/>
      </w:pPr>
      <w:r>
        <w:rPr>
          <w:smallCaps w:val="0"/>
        </w:rPr>
        <w:t>Važna napomena:</w:t>
      </w:r>
    </w:p>
    <w:p>
      <w:pPr>
        <w:pStyle w:val="Normal"/>
        <w:widowControl w:val="0"/>
        <w:ind w:firstLine="360"/>
      </w:pPr>
      <w:r>
        <w:rPr>
          <w:smallCaps w:val="0"/>
        </w:rPr>
        <w:t>Natjecanje sc produžava do 31.05.1995. Sve potrebno za procjenu nezavršenih susreta poslati do 21.06.1995. (pri čemu je mjerodavan žig pošte).</w:t>
      </w:r>
    </w:p>
    <w:p>
      <w:pPr>
        <w:pStyle w:val="Normal"/>
        <w:widowControl w:val="0"/>
      </w:pPr>
      <w:r>
        <w:rPr>
          <w:smallCaps w:val="0"/>
        </w:rPr>
        <w:t>Ishodi igrom:</w:t>
      </w:r>
    </w:p>
    <w:p>
      <w:pPr>
        <w:pStyle w:val="Normal"/>
        <w:widowControl w:val="0"/>
      </w:pPr>
      <w:r>
        <w:rPr>
          <w:smallCaps w:val="0"/>
        </w:rPr>
        <w:t xml:space="preserve">Tihomir KOMLJENOVIĆ (nema/5) : </w:t>
      </w:r>
      <w:r>
        <w:rPr>
          <w:lang w:val="en-US" w:eastAsia="en-US" w:bidi="en-US"/>
          <w:smallCaps w:val="0"/>
        </w:rPr>
        <w:t xml:space="preserve">Dipl.ing. </w:t>
      </w:r>
      <w:r>
        <w:rPr>
          <w:smallCaps w:val="0"/>
        </w:rPr>
        <w:t xml:space="preserve">Zlatko </w:t>
      </w:r>
      <w:r>
        <w:rPr>
          <w:lang w:val="en-US" w:eastAsia="en-US" w:bidi="en-US"/>
          <w:smallCaps w:val="0"/>
        </w:rPr>
        <w:t xml:space="preserve">HUDOVSKY </w:t>
      </w:r>
      <w:r>
        <w:rPr>
          <w:smallCaps w:val="0"/>
        </w:rPr>
        <w:t xml:space="preserve">(????/4) = 1:0 Dipl.prof. </w:t>
      </w:r>
      <w:r>
        <w:rPr>
          <w:lang w:val="en-US" w:eastAsia="en-US" w:bidi="en-US"/>
          <w:smallCaps w:val="0"/>
        </w:rPr>
        <w:t xml:space="preserve">Milan </w:t>
      </w:r>
      <w:r>
        <w:rPr>
          <w:smallCaps w:val="0"/>
        </w:rPr>
        <w:t xml:space="preserve">ŽIVKOVIĆ (nema/5) : Dipl.ing. Mladen ZELIĆ (2040/4) = 0:1 Vladimir MARKOVIĆ (nema/6) : Dipl.ing. </w:t>
      </w:r>
      <w:r>
        <w:rPr>
          <w:lang w:val="en-US" w:eastAsia="en-US" w:bidi="en-US"/>
          <w:smallCaps w:val="0"/>
        </w:rPr>
        <w:t xml:space="preserve">Leonardo </w:t>
      </w:r>
      <w:r>
        <w:rPr>
          <w:smallCaps w:val="0"/>
        </w:rPr>
        <w:t xml:space="preserve">LJUBlČlĆ (nema/4) = 0:1 Dipl.ing.Leonadro LJUBlČlĆ (nema/4):Dipl.oec./el jko IVANOVTĆ (1821/51 = 1:0 Dipl.prof. Mi lan ŽIVKOVIĆ (nema / 5): </w:t>
      </w:r>
      <w:r>
        <w:rPr>
          <w:lang w:val="en-US" w:eastAsia="en-US" w:bidi="en-US"/>
          <w:smallCaps w:val="0"/>
        </w:rPr>
        <w:t xml:space="preserve">Dipl </w:t>
      </w:r>
      <w:r>
        <w:rPr>
          <w:smallCaps w:val="0"/>
        </w:rPr>
        <w:t xml:space="preserve">.ing. </w:t>
      </w:r>
      <w:r>
        <w:rPr>
          <w:lang w:val="en-US" w:eastAsia="en-US" w:bidi="en-US"/>
          <w:smallCaps w:val="0"/>
        </w:rPr>
        <w:t xml:space="preserve">Leonardo </w:t>
      </w:r>
      <w:r>
        <w:rPr>
          <w:smallCaps w:val="0"/>
        </w:rPr>
        <w:t xml:space="preserve">LJUBlČlĆ (nema/4) = 0:l Dipl.ing.Zlatko </w:t>
      </w:r>
      <w:r>
        <w:rPr>
          <w:lang w:val="en-US" w:eastAsia="en-US" w:bidi="en-US"/>
          <w:smallCaps w:val="0"/>
        </w:rPr>
        <w:t xml:space="preserve">HUDOVSKY </w:t>
      </w:r>
      <w:r>
        <w:rPr>
          <w:smallCaps w:val="0"/>
        </w:rPr>
        <w:t xml:space="preserve">(????/4):Dipl.ing. </w:t>
      </w:r>
      <w:r>
        <w:rPr>
          <w:lang w:val="en-US" w:eastAsia="en-US" w:bidi="en-US"/>
          <w:smallCaps w:val="0"/>
        </w:rPr>
        <w:t xml:space="preserve">Leonardo </w:t>
      </w:r>
      <w:r>
        <w:rPr>
          <w:smallCaps w:val="0"/>
        </w:rPr>
        <w:t>LJUBlČlĆ (nema/4) = 0:l</w:t>
      </w:r>
    </w:p>
    <w:p>
      <w:pPr>
        <w:pStyle w:val="Normal"/>
        <w:widowControl w:val="0"/>
      </w:pPr>
      <w:r>
        <w:rPr>
          <w:smallCaps w:val="0"/>
        </w:rPr>
        <w:t>Ishodi kaznom:</w:t>
      </w:r>
    </w:p>
    <w:p>
      <w:pPr>
        <w:pStyle w:val="Normal"/>
        <w:widowControl w:val="0"/>
      </w:pPr>
      <w:r>
        <w:rPr>
          <w:smallCaps w:val="0"/>
        </w:rPr>
        <w:t>Tomo PLANINIĆ (nema/8) : Tihomir KOMLJENOVIĆ (nema/5) = 0*:1* (naknadno pristigla zadnja dopisnica bijeloga)</w:t>
      </w:r>
    </w:p>
    <w:p>
      <w:pPr>
        <w:pStyle w:val="Normal"/>
        <w:widowControl w:val="0"/>
      </w:pPr>
      <w:r>
        <w:rPr>
          <w:smallCaps w:val="0"/>
        </w:rPr>
        <w:t>Natjecanje: ODSHSS/13: I_s/n_BT (Izvještaj 3/15.03.1995.)</w:t>
      </w:r>
    </w:p>
    <w:p>
      <w:pPr>
        <w:pStyle w:val="Normal"/>
        <w:widowControl w:val="0"/>
      </w:pPr>
      <w:r>
        <w:rPr>
          <w:smallCaps w:val="0"/>
        </w:rPr>
        <w:t>Prvo prekoračenje vremena:</w:t>
      </w:r>
    </w:p>
    <w:p>
      <w:pPr>
        <w:pStyle w:val="Normal"/>
        <w:widowControl w:val="0"/>
      </w:pPr>
      <w:r>
        <w:rPr>
          <w:smallCaps w:val="0"/>
        </w:rPr>
        <w:t>Dipl.prof. Ante LJUBlČlĆ kao crni u 5. potezu protiv Teodora TOMASA Dipl.oec. Željko IVANOVIĆ kao bijeli u 16. potezu protiv Teodora TOMASA</w:t>
      </w:r>
    </w:p>
    <w:p>
      <w:pPr>
        <w:pStyle w:val="Normal"/>
        <w:widowControl w:val="0"/>
      </w:pPr>
      <w:r>
        <w:rPr>
          <w:smallCaps w:val="0"/>
        </w:rPr>
        <w:t>Ishodi igrom:</w:t>
      </w:r>
    </w:p>
    <w:p>
      <w:pPr>
        <w:pStyle w:val="Normal"/>
        <w:widowControl w:val="0"/>
      </w:pPr>
      <w:r>
        <w:rPr>
          <w:smallCaps w:val="0"/>
        </w:rPr>
        <w:t>Teodor TOMAS (nema/5) : Željko KRPANEC (1884/5) =</w:t>
      </w:r>
    </w:p>
    <w:p>
      <w:pPr>
        <w:pStyle w:val="Normal"/>
        <w:widowControl w:val="0"/>
        <w:outlineLvl w:val="3"/>
      </w:pPr>
      <w:bookmarkStart w:id="14" w:name="bookmark14"/>
      <w:r>
        <w:rPr>
          <w:smallCaps w:val="0"/>
        </w:rPr>
        <w:t>Dipl.oec, Marijan BELANI</w:t>
      </w:r>
      <w:bookmarkEnd w:id="14"/>
    </w:p>
    <w:p>
      <w:pPr>
        <w:pStyle w:val="Normal"/>
        <w:widowControl w:val="0"/>
      </w:pPr>
      <w:r>
        <w:rPr>
          <w:smallCaps w:val="0"/>
        </w:rPr>
        <w:t>(43260 KRIŽEVCI; I.Z. Dijankovečkog 4)</w:t>
      </w:r>
    </w:p>
    <w:p>
      <w:pPr>
        <w:pStyle w:val="Normal"/>
        <w:widowControl w:val="0"/>
      </w:pPr>
      <w:r>
        <w:rPr>
          <w:smallCaps w:val="0"/>
        </w:rPr>
        <w:t>Natjecanje: ODSIlŠS/4: I_m/m/p II (Izvještaj 1/15.03.1995.)</w:t>
      </w:r>
    </w:p>
    <w:p>
      <w:pPr>
        <w:pStyle w:val="Normal"/>
        <w:widowControl w:val="0"/>
      </w:pPr>
      <w:r>
        <w:rPr>
          <w:smallCaps w:val="0"/>
        </w:rPr>
        <w:t>Ishodi (odnosno stanja) momčadskih dvoboja:</w:t>
      </w:r>
    </w:p>
    <w:tbl>
      <w:tblPr>
        <w:tblOverlap w:val="never"/>
        <w:tblLayout w:type="fixed"/>
        <w:jc w:val="left"/>
      </w:tblPr>
      <w:tblGrid>
        <w:gridCol w:w="2149"/>
        <w:gridCol w:w="572"/>
        <w:gridCol w:w="522"/>
        <w:gridCol w:w="1091"/>
      </w:tblGrid>
      <w:tr>
        <w:trPr>
          <w:trHeight w:val="194"/>
        </w:trPr>
        <w:tc>
          <w:tcPr>
            <w:shd w:val="clear" w:color="auto" w:fill="FFFFFF"/>
            <w:tcBorders/>
            <w:vAlign w:val="top"/>
          </w:tcPr>
          <w:p>
            <w:pPr>
              <w:pStyle w:val="Normal"/>
              <w:widowControl w:val="0"/>
            </w:pPr>
            <w:r>
              <w:rPr>
                <w:smallCaps w:val="0"/>
              </w:rPr>
              <w:t>I . R . B .</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5</w:t>
            </w:r>
          </w:p>
        </w:tc>
        <w:tc>
          <w:tcPr>
            <w:shd w:val="clear" w:color="auto" w:fill="FFFFFF"/>
            <w:tcBorders/>
            <w:vAlign w:val="top"/>
          </w:tcPr>
          <w:p>
            <w:pPr>
              <w:pStyle w:val="Normal"/>
              <w:widowControl w:val="0"/>
            </w:pPr>
            <w:r>
              <w:rPr>
                <w:smallCaps w:val="0"/>
              </w:rPr>
              <w:t>"Omiš"</w:t>
            </w:r>
          </w:p>
        </w:tc>
      </w:tr>
      <w:tr>
        <w:trPr>
          <w:trHeight w:val="191"/>
        </w:trPr>
        <w:tc>
          <w:tcPr>
            <w:shd w:val="clear" w:color="auto" w:fill="FFFFFF"/>
            <w:tcBorders/>
            <w:vAlign w:val="top"/>
          </w:tcPr>
          <w:p>
            <w:pPr>
              <w:pStyle w:val="Normal"/>
              <w:widowControl w:val="0"/>
            </w:pPr>
            <w:r>
              <w:rPr>
                <w:smallCaps w:val="0"/>
              </w:rPr>
              <w:t>Hrvatska čitaonica"</w:t>
            </w:r>
          </w:p>
        </w:tc>
        <w:tc>
          <w:tcPr>
            <w:shd w:val="clear" w:color="auto" w:fill="FFFFFF"/>
            <w:tcBorders/>
            <w:vAlign w:val="top"/>
          </w:tcPr>
          <w:p>
            <w:pPr>
              <w:pStyle w:val="Normal"/>
              <w:widowControl w:val="0"/>
            </w:pPr>
            <w:r>
              <w:rPr>
                <w:smallCaps w:val="0"/>
              </w:rPr>
              <w:t>3 :</w:t>
            </w:r>
          </w:p>
        </w:tc>
        <w:tc>
          <w:tcPr>
            <w:shd w:val="clear" w:color="auto" w:fill="FFFFFF"/>
            <w:tcBorders/>
            <w:vAlign w:val="top"/>
          </w:tcPr>
          <w:p>
            <w:pPr>
              <w:pStyle w:val="Normal"/>
              <w:widowControl w:val="0"/>
            </w:pPr>
            <w:r>
              <w:rPr>
                <w:smallCaps w:val="0"/>
              </w:rPr>
              <w:t>: 4</w:t>
            </w:r>
          </w:p>
        </w:tc>
        <w:tc>
          <w:tcPr>
            <w:shd w:val="clear" w:color="auto" w:fill="FFFFFF"/>
            <w:tcBorders/>
            <w:vAlign w:val="top"/>
          </w:tcPr>
          <w:p>
            <w:pPr>
              <w:pStyle w:val="Normal"/>
              <w:widowControl w:val="0"/>
            </w:pPr>
            <w:r>
              <w:rPr>
                <w:smallCaps w:val="0"/>
              </w:rPr>
              <w:t>I.R.B.</w:t>
            </w:r>
          </w:p>
        </w:tc>
      </w:tr>
      <w:tr>
        <w:trPr>
          <w:trHeight w:val="187"/>
        </w:trPr>
        <w:tc>
          <w:tcPr>
            <w:shd w:val="clear" w:color="auto" w:fill="FFFFFF"/>
            <w:tcBorders/>
            <w:vAlign w:val="bottom"/>
          </w:tcPr>
          <w:p>
            <w:pPr>
              <w:pStyle w:val="Normal"/>
              <w:widowControl w:val="0"/>
            </w:pPr>
            <w:r>
              <w:rPr>
                <w:smallCaps w:val="0"/>
              </w:rPr>
              <w:t>I . R . B .</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 6</w:t>
            </w:r>
          </w:p>
        </w:tc>
        <w:tc>
          <w:tcPr>
            <w:shd w:val="clear" w:color="auto" w:fill="FFFFFF"/>
            <w:tcBorders/>
            <w:vAlign w:val="bottom"/>
          </w:tcPr>
          <w:p>
            <w:pPr>
              <w:pStyle w:val="Normal"/>
              <w:widowControl w:val="0"/>
            </w:pPr>
            <w:r>
              <w:rPr>
                <w:smallCaps w:val="0"/>
              </w:rPr>
              <w:t>"Lošinj"</w:t>
            </w:r>
          </w:p>
        </w:tc>
      </w:tr>
      <w:tr>
        <w:trPr>
          <w:trHeight w:val="194"/>
        </w:trPr>
        <w:tc>
          <w:tcPr>
            <w:shd w:val="clear" w:color="auto" w:fill="FFFFFF"/>
            <w:tcBorders/>
            <w:vAlign w:val="top"/>
          </w:tcPr>
          <w:p>
            <w:pPr>
              <w:pStyle w:val="Normal"/>
              <w:widowControl w:val="0"/>
            </w:pPr>
            <w:r>
              <w:rPr>
                <w:smallCaps w:val="0"/>
              </w:rPr>
              <w:t>"Omiš"</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3</w:t>
            </w:r>
          </w:p>
        </w:tc>
        <w:tc>
          <w:tcPr>
            <w:shd w:val="clear" w:color="auto" w:fill="FFFFFF"/>
            <w:tcBorders/>
            <w:vAlign w:val="top"/>
          </w:tcPr>
          <w:p>
            <w:pPr>
              <w:pStyle w:val="Normal"/>
              <w:widowControl w:val="0"/>
            </w:pPr>
            <w:r>
              <w:rPr>
                <w:smallCaps w:val="0"/>
              </w:rPr>
              <w:t>"Hrvatska</w:t>
            </w:r>
          </w:p>
        </w:tc>
      </w:tr>
      <w:tr>
        <w:trPr>
          <w:trHeight w:val="194"/>
        </w:trPr>
        <w:tc>
          <w:tcPr>
            <w:shd w:val="clear" w:color="auto" w:fill="FFFFFF"/>
            <w:tcBorders/>
            <w:vAlign w:val="top"/>
          </w:tcPr>
          <w:p>
            <w:pPr>
              <w:pStyle w:val="Normal"/>
              <w:widowControl w:val="0"/>
            </w:pPr>
            <w:r>
              <w:rPr>
                <w:smallCaps w:val="0"/>
              </w:rPr>
              <w:t xml:space="preserve">"Loš </w:t>
            </w:r>
            <w:r>
              <w:rPr>
                <w:lang w:val="en-US" w:eastAsia="en-US" w:bidi="en-US"/>
                <w:smallCaps w:val="0"/>
              </w:rPr>
              <w:t>in</w:t>
            </w:r>
            <w:r>
              <w:rPr>
                <w:smallCaps w:val="0"/>
              </w:rPr>
              <w:t>j"</w:t>
            </w:r>
          </w:p>
        </w:tc>
        <w:tc>
          <w:tcPr>
            <w:shd w:val="clear" w:color="auto" w:fill="FFFFFF"/>
            <w:tcBorders/>
            <w:vAlign w:val="top"/>
          </w:tcPr>
          <w:p>
            <w:pPr>
              <w:pStyle w:val="Normal"/>
              <w:widowControl w:val="0"/>
            </w:pPr>
            <w:r>
              <w:rPr>
                <w:smallCaps w:val="0"/>
              </w:rPr>
              <w:t>4 j :</w:t>
            </w:r>
          </w:p>
        </w:tc>
        <w:tc>
          <w:tcPr>
            <w:shd w:val="clear" w:color="auto" w:fill="FFFFFF"/>
            <w:tcBorders/>
            <w:vAlign w:val="top"/>
          </w:tcPr>
          <w:p>
            <w:pPr>
              <w:pStyle w:val="Normal"/>
              <w:widowControl w:val="0"/>
            </w:pPr>
            <w:r>
              <w:rPr>
                <w:smallCaps w:val="0"/>
              </w:rPr>
              <w:t>: U</w:t>
            </w:r>
          </w:p>
        </w:tc>
        <w:tc>
          <w:tcPr>
            <w:shd w:val="clear" w:color="auto" w:fill="FFFFFF"/>
            <w:tcBorders/>
            <w:vAlign w:val="top"/>
          </w:tcPr>
          <w:p>
            <w:pPr>
              <w:pStyle w:val="Normal"/>
              <w:widowControl w:val="0"/>
            </w:pPr>
            <w:r>
              <w:rPr>
                <w:smallCaps w:val="0"/>
              </w:rPr>
              <w:t>"Omiš"</w:t>
            </w:r>
          </w:p>
        </w:tc>
      </w:tr>
      <w:tr>
        <w:trPr>
          <w:trHeight w:val="202"/>
        </w:trPr>
        <w:tc>
          <w:tcPr>
            <w:shd w:val="clear" w:color="auto" w:fill="FFFFFF"/>
            <w:tcBorders/>
            <w:vAlign w:val="top"/>
          </w:tcPr>
          <w:p>
            <w:pPr>
              <w:pStyle w:val="Normal"/>
              <w:widowControl w:val="0"/>
            </w:pPr>
            <w:r>
              <w:rPr>
                <w:smallCaps w:val="0"/>
              </w:rPr>
              <w:t>Hrvatska čitaonica"</w:t>
            </w:r>
          </w:p>
        </w:tc>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 6i</w:t>
            </w:r>
          </w:p>
        </w:tc>
        <w:tc>
          <w:tcPr>
            <w:shd w:val="clear" w:color="auto" w:fill="FFFFFF"/>
            <w:tcBorders/>
            <w:vAlign w:val="top"/>
          </w:tcPr>
          <w:p>
            <w:pPr>
              <w:pStyle w:val="Normal"/>
              <w:widowControl w:val="0"/>
            </w:pPr>
            <w:r>
              <w:rPr>
                <w:smallCaps w:val="0"/>
              </w:rPr>
              <w:t>"Lošinj"</w:t>
            </w:r>
          </w:p>
        </w:tc>
      </w:tr>
    </w:tbl>
    <w:p>
      <w:pPr>
        <w:pStyle w:val="Normal"/>
        <w:widowControl w:val="0"/>
      </w:pPr>
      <w:r>
        <w:rPr>
          <w:smallCaps w:val="0"/>
        </w:rPr>
        <w:t>Natjecanje: ODS_HSS/5: I \ l_m/m/p_Ii (Izvještaj 7/15.03.1995.)</w:t>
      </w:r>
    </w:p>
    <w:p>
      <w:pPr>
        <w:pStyle w:val="Normal"/>
        <w:widowControl w:val="0"/>
      </w:pPr>
      <w:r>
        <w:rPr>
          <w:smallCaps w:val="0"/>
        </w:rPr>
        <w:t>Važna napomena:</w:t>
      </w:r>
      <w:r>
        <w:br w:type="page"/>
      </w:r>
    </w:p>
    <w:p>
      <w:pPr>
        <w:pStyle w:val="Normal"/>
        <w:widowControl w:val="0"/>
        <w:ind w:firstLine="360"/>
      </w:pPr>
      <w:r>
        <w:rPr>
          <w:smallCaps w:val="0"/>
        </w:rPr>
        <w:t>Natjecanje završava 31.03.1995. Sve potrebno za procjenu nezavršenih susreta poslati do 21.04.1995. (pri čemu je mjerodavan žig pošte).</w:t>
      </w:r>
    </w:p>
    <w:p>
      <w:pPr>
        <w:pStyle w:val="Normal"/>
        <w:widowControl w:val="0"/>
      </w:pPr>
      <w:r>
        <w:rPr>
          <w:smallCaps w:val="0"/>
        </w:rPr>
        <w:t>Natjecanje: ODŠ__HSS/6: I\2_m/m/p_H (Izvještaj 7/15.03.1995.)</w:t>
      </w:r>
    </w:p>
    <w:p>
      <w:pPr>
        <w:pStyle w:val="Normal"/>
        <w:widowControl w:val="0"/>
      </w:pPr>
      <w:r>
        <w:rPr>
          <w:smallCaps w:val="0"/>
        </w:rPr>
        <w:t>Važna napomena:</w:t>
      </w:r>
    </w:p>
    <w:p>
      <w:pPr>
        <w:pStyle w:val="Normal"/>
        <w:widowControl w:val="0"/>
        <w:ind w:firstLine="360"/>
      </w:pPr>
      <w:r>
        <w:rPr>
          <w:smallCaps w:val="0"/>
        </w:rPr>
        <w:t>Natjecanje završava 31.03.1995. Sve potrebno za procjenu nezavršenih susreta poslati do 21.04.1995. (pri čemu je mjerodavan žig pošte).</w:t>
      </w:r>
    </w:p>
    <w:p>
      <w:pPr>
        <w:pStyle w:val="Normal"/>
        <w:widowControl w:val="0"/>
      </w:pPr>
      <w:r>
        <w:rPr>
          <w:smallCaps w:val="0"/>
        </w:rPr>
        <w:t>Ishodi kaznom:</w:t>
      </w:r>
    </w:p>
    <w:p>
      <w:pPr>
        <w:pStyle w:val="Normal"/>
        <w:widowControl w:val="0"/>
      </w:pPr>
      <w:r>
        <w:rPr>
          <w:smallCaps w:val="0"/>
        </w:rPr>
        <w:t>Dean FABIĆ (nema/4) : Dipl.ing. Darko SKELAC (nema/5) = 0*:1*</w:t>
      </w:r>
    </w:p>
    <w:p>
      <w:pPr>
        <w:pStyle w:val="Normal"/>
        <w:widowControl w:val="0"/>
      </w:pPr>
      <w:r>
        <w:rPr>
          <w:smallCaps w:val="0"/>
        </w:rPr>
        <w:t>Natjecanje: ODS_HSS/7: I\3_m/m/p_II (Izvještaj 7/15.03.1995.)</w:t>
      </w:r>
    </w:p>
    <w:p>
      <w:pPr>
        <w:pStyle w:val="Normal"/>
        <w:widowControl w:val="0"/>
      </w:pPr>
      <w:r>
        <w:rPr>
          <w:smallCaps w:val="0"/>
        </w:rPr>
        <w:t>Važna napomena:</w:t>
      </w:r>
    </w:p>
    <w:p>
      <w:pPr>
        <w:pStyle w:val="Normal"/>
        <w:tabs>
          <w:tab w:leader="none" w:pos="4861" w:val="right"/>
          <w:tab w:leader="none" w:pos="5345" w:val="right"/>
          <w:tab w:leader="none" w:pos="5569" w:val="left"/>
          <w:tab w:leader="none" w:pos="6365" w:val="right"/>
        </w:tabs>
        <w:widowControl w:val="0"/>
        <w:ind w:firstLine="360"/>
      </w:pPr>
      <w:r>
        <w:rPr>
          <w:smallCaps w:val="0"/>
        </w:rPr>
        <w:t>Natjecanje završava 31.03.1995. Sve potrebno za procjenu nezavršenih susreta poslati do</w:t>
        <w:tab/>
        <w:t>21.04.1995.</w:t>
        <w:tab/>
        <w:t>(pri</w:t>
        <w:tab/>
        <w:t>čemu</w:t>
        <w:tab/>
        <w:t>je</w:t>
      </w:r>
    </w:p>
    <w:p>
      <w:pPr>
        <w:pStyle w:val="Normal"/>
        <w:widowControl w:val="0"/>
      </w:pPr>
      <w:r>
        <w:rPr>
          <w:smallCaps w:val="0"/>
        </w:rPr>
        <w:t>mjerodavan žig pošte).</w:t>
      </w:r>
    </w:p>
    <w:p>
      <w:pPr>
        <w:pStyle w:val="Normal"/>
        <w:widowControl w:val="0"/>
      </w:pPr>
      <w:r>
        <w:rPr>
          <w:smallCaps w:val="0"/>
        </w:rPr>
        <w:t>Ishodi igrom:</w:t>
      </w:r>
    </w:p>
    <w:p>
      <w:pPr>
        <w:pStyle w:val="Normal"/>
        <w:widowControl w:val="0"/>
      </w:pPr>
      <w:r>
        <w:rPr>
          <w:smallCaps w:val="0"/>
        </w:rPr>
        <w:t>Dipl.iur. Zdravko BIROVLJEVIĆ (nema/6) : Dr Zvonko KRECAK (2260/4) = 0:1</w:t>
      </w:r>
    </w:p>
    <w:p>
      <w:pPr>
        <w:pStyle w:val="Normal"/>
        <w:widowControl w:val="0"/>
      </w:pPr>
      <w:r>
        <w:rPr>
          <w:smallCaps w:val="0"/>
        </w:rPr>
        <w:t>Dipl.iur. Zdravko BIROVLJEVIĆ( nema/6 ) : Sur ZAPER/Josip SRDANOVlĆ= 1: 0</w:t>
      </w:r>
    </w:p>
    <w:p>
      <w:pPr>
        <w:pStyle w:val="Normal"/>
        <w:widowControl w:val="0"/>
      </w:pPr>
      <w:r>
        <w:rPr>
          <w:smallCaps w:val="0"/>
        </w:rPr>
        <w:t>Natjecanje: ODŠ llŠS/8: I\4_m/m/p_II (Izvještaj 7/15.03.1995.)</w:t>
      </w:r>
    </w:p>
    <w:p>
      <w:pPr>
        <w:pStyle w:val="Normal"/>
        <w:widowControl w:val="0"/>
      </w:pPr>
      <w:r>
        <w:rPr>
          <w:smallCaps w:val="0"/>
        </w:rPr>
        <w:t>Važna napomena:</w:t>
      </w:r>
    </w:p>
    <w:p>
      <w:pPr>
        <w:pStyle w:val="Normal"/>
        <w:tabs>
          <w:tab w:leader="none" w:pos="4861" w:val="right"/>
          <w:tab w:leader="none" w:pos="5345" w:val="right"/>
          <w:tab w:leader="none" w:pos="5576" w:val="left"/>
          <w:tab w:leader="none" w:pos="6365" w:val="right"/>
        </w:tabs>
        <w:widowControl w:val="0"/>
        <w:ind w:firstLine="360"/>
      </w:pPr>
      <w:r>
        <w:rPr>
          <w:smallCaps w:val="0"/>
        </w:rPr>
        <w:t>Natjecanje završava 31.03.1995. Sve potrebno za procjenu nezavršenih susreta poslati do</w:t>
        <w:tab/>
        <w:t>21.04.1995.</w:t>
        <w:tab/>
        <w:t>(pri</w:t>
        <w:tab/>
        <w:t>čemu</w:t>
        <w:tab/>
        <w:t>je</w:t>
      </w:r>
    </w:p>
    <w:p>
      <w:pPr>
        <w:pStyle w:val="Normal"/>
        <w:widowControl w:val="0"/>
      </w:pPr>
      <w:r>
        <w:rPr>
          <w:smallCaps w:val="0"/>
        </w:rPr>
        <w:t>mjerodavan žig pošte).</w:t>
      </w:r>
    </w:p>
    <w:p>
      <w:pPr>
        <w:pStyle w:val="Normal"/>
        <w:widowControl w:val="0"/>
      </w:pPr>
      <w:r>
        <w:rPr>
          <w:smallCaps w:val="0"/>
        </w:rPr>
        <w:t>Ishodi igrom:</w:t>
      </w:r>
    </w:p>
    <w:p>
      <w:pPr>
        <w:pStyle w:val="Normal"/>
        <w:widowControl w:val="0"/>
      </w:pPr>
      <w:r>
        <w:rPr>
          <w:lang w:val="en-US" w:eastAsia="en-US" w:bidi="en-US"/>
          <w:smallCaps w:val="0"/>
        </w:rPr>
        <w:t xml:space="preserve">Ludvig </w:t>
      </w:r>
      <w:r>
        <w:rPr>
          <w:smallCaps w:val="0"/>
        </w:rPr>
        <w:t>GREGO (nema/8) : Dipl.prof. Krešimir PESIĆ (nema/6) = 1:0</w:t>
      </w:r>
    </w:p>
    <w:p>
      <w:pPr>
        <w:pStyle w:val="Normal"/>
        <w:widowControl w:val="0"/>
      </w:pPr>
      <w:r>
        <w:rPr>
          <w:smallCaps w:val="0"/>
        </w:rPr>
        <w:t>Natjecanje: ODS HSS/12: I_Z_I1 (Izvještaj 2/15.03.1995.)</w:t>
      </w:r>
    </w:p>
    <w:p>
      <w:pPr>
        <w:pStyle w:val="Normal"/>
        <w:widowControl w:val="0"/>
      </w:pPr>
      <w:r>
        <w:rPr>
          <w:smallCaps w:val="0"/>
        </w:rPr>
        <w:t>Prvo prekoračenje vremena:</w:t>
      </w:r>
    </w:p>
    <w:p>
      <w:pPr>
        <w:pStyle w:val="Normal"/>
        <w:tabs>
          <w:tab w:leader="none" w:pos="822" w:val="left"/>
        </w:tabs>
        <w:widowControl w:val="0"/>
      </w:pPr>
      <w:r>
        <w:rPr>
          <w:smallCaps w:val="0"/>
        </w:rPr>
        <w:t>S.K. "Vinkovci" kao crni pri 7. potezu protiv S.K. I.R.B.</w:t>
      </w:r>
    </w:p>
    <w:p>
      <w:pPr>
        <w:pStyle w:val="Normal"/>
        <w:widowControl w:val="0"/>
      </w:pPr>
      <w:r>
        <w:rPr>
          <w:smallCaps w:val="0"/>
        </w:rPr>
        <w:t>Ishodi istupom (Cl. 33 Pravila igranja):</w:t>
      </w:r>
    </w:p>
    <w:p>
      <w:pPr>
        <w:pStyle w:val="Normal"/>
        <w:tabs>
          <w:tab w:leader="none" w:pos="4861" w:val="right"/>
          <w:tab w:leader="none" w:pos="5345" w:val="right"/>
          <w:tab w:leader="none" w:pos="5286" w:val="right"/>
        </w:tabs>
        <w:widowControl w:val="0"/>
      </w:pPr>
      <w:r>
        <w:rPr>
          <w:smallCaps w:val="0"/>
        </w:rPr>
        <w:t>Š.K. Institut "Ruđer BOSKOVIĆ" : Š.K. "Petrijevci" = 1*: 0 Š.K. "Petrijevci” : Š.K. Institut "Ruđer BOSKOVIĆ" = 0:1 Š.K. "Petrijevci" : Š.K.</w:t>
        <w:tab/>
        <w:t>"Dalekovod"</w:t>
        <w:tab/>
        <w:t>=</w:t>
        <w:tab/>
        <w:t>0:1</w:t>
      </w:r>
    </w:p>
    <w:p>
      <w:pPr>
        <w:pStyle w:val="Normal"/>
        <w:tabs>
          <w:tab w:leader="none" w:pos="4913" w:val="left"/>
          <w:tab w:leader="none" w:pos="5345" w:val="right"/>
        </w:tabs>
        <w:widowControl w:val="0"/>
      </w:pPr>
      <w:r>
        <w:rPr>
          <w:smallCaps w:val="0"/>
        </w:rPr>
        <w:t>Š.K. "Dalekovod” : Š.K. "Petrijevci"</w:t>
        <w:tab/>
        <w:t>=</w:t>
        <w:tab/>
        <w:t>l':0</w:t>
      </w:r>
    </w:p>
    <w:p>
      <w:pPr>
        <w:pStyle w:val="Normal"/>
        <w:widowControl w:val="0"/>
        <w:outlineLvl w:val="3"/>
      </w:pPr>
      <w:bookmarkStart w:id="15" w:name="bookmark15"/>
      <w:r>
        <w:rPr>
          <w:smallCaps w:val="0"/>
        </w:rPr>
        <w:t>Dr Zvonko KRECAK</w:t>
      </w:r>
      <w:bookmarkEnd w:id="15"/>
    </w:p>
    <w:p>
      <w:pPr>
        <w:pStyle w:val="Normal"/>
        <w:widowControl w:val="0"/>
      </w:pPr>
      <w:r>
        <w:rPr>
          <w:smallCaps w:val="0"/>
        </w:rPr>
        <w:t>(41000 ZAGREB_Sloboština; Vladimira Varićaka 2) Natjecanje: ODŠ_HŠS/14: I_p/n_ZGB900 (Izvještaj 2/15.03.1995.)</w:t>
      </w:r>
    </w:p>
    <w:p>
      <w:pPr>
        <w:pStyle w:val="Normal"/>
        <w:widowControl w:val="0"/>
      </w:pPr>
      <w:r>
        <w:rPr>
          <w:smallCaps w:val="0"/>
        </w:rPr>
        <w:t>Prvo prekoračenje vremena:</w:t>
      </w:r>
    </w:p>
    <w:p>
      <w:pPr>
        <w:pStyle w:val="Normal"/>
        <w:widowControl w:val="0"/>
      </w:pPr>
      <w:r>
        <w:rPr>
          <w:smallCaps w:val="0"/>
        </w:rPr>
        <w:t>Dipl.oec. Željko IVANOVIĆ pri 6. potezu protiv Teodora TOMASA</w:t>
      </w:r>
    </w:p>
    <w:p>
      <w:pPr>
        <w:pStyle w:val="Normal"/>
        <w:widowControl w:val="0"/>
      </w:pPr>
      <w:r>
        <w:rPr>
          <w:smallCaps w:val="0"/>
        </w:rPr>
        <w:t xml:space="preserve">Dipl.ing. Zlatko </w:t>
      </w:r>
      <w:r>
        <w:rPr>
          <w:lang w:val="en-US" w:eastAsia="en-US" w:bidi="en-US"/>
          <w:smallCaps w:val="0"/>
        </w:rPr>
        <w:t xml:space="preserve">HUDOVSKY </w:t>
      </w:r>
      <w:r>
        <w:rPr>
          <w:smallCaps w:val="0"/>
        </w:rPr>
        <w:t>pri 7. potezu protiv Teodora TOMASA</w:t>
      </w:r>
      <w:r>
        <w:br w:type="page"/>
      </w:r>
    </w:p>
    <w:p>
      <w:pPr>
        <w:pStyle w:val="Normal"/>
        <w:widowControl w:val="0"/>
        <w:outlineLvl w:val="2"/>
      </w:pPr>
      <w:bookmarkStart w:id="16" w:name="bookmark16"/>
      <w:r>
        <w:rPr>
          <w:smallCaps w:val="0"/>
        </w:rPr>
        <w:t>Zapisi završenih igara</w:t>
      </w:r>
      <w:bookmarkEnd w:id="16"/>
    </w:p>
    <w:p>
      <w:pPr>
        <w:pStyle w:val="Normal"/>
        <w:widowControl w:val="0"/>
      </w:pPr>
      <w:r>
        <w:rPr>
          <w:smallCaps w:val="0"/>
        </w:rPr>
        <w:t>( Z. Krečak)</w:t>
      </w:r>
    </w:p>
    <w:p>
      <w:pPr>
        <w:pStyle w:val="Normal"/>
        <w:widowControl w:val="0"/>
        <w:outlineLvl w:val="3"/>
      </w:pPr>
      <w:bookmarkStart w:id="17" w:name="bookmark17"/>
      <w:r>
        <w:rPr>
          <w:smallCaps w:val="0"/>
        </w:rPr>
        <w:t>Natjecanje: 0DS_HSS/1: V_p/m/p_H</w:t>
      </w:r>
      <w:bookmarkEnd w:id="17"/>
    </w:p>
    <w:p>
      <w:pPr>
        <w:pStyle w:val="Normal"/>
        <w:widowControl w:val="0"/>
        <w:ind w:firstLine="360"/>
      </w:pPr>
      <w:r>
        <w:rPr>
          <w:smallCaps w:val="0"/>
        </w:rPr>
        <w:t xml:space="preserve">Dean FABIĆ (nema/1) : Dipl.ing. </w:t>
      </w:r>
      <w:r>
        <w:rPr>
          <w:lang w:val="en-US" w:eastAsia="en-US" w:bidi="en-US"/>
          <w:smallCaps w:val="0"/>
        </w:rPr>
        <w:t xml:space="preserve">Ibrahim </w:t>
      </w:r>
      <w:r>
        <w:rPr>
          <w:smallCaps w:val="0"/>
        </w:rPr>
        <w:t>KAPIĆ (2440/2) = o':l‘ 1.) d4, d5; 2.) c4, d:c4; 3.) Sf3, Sf6; 4.) Sc3, c6; 5.) a4, Lf 5; 6.) e3, e6; 7.) L:c4, Lb4; 8.) 0-0, Sbd7; 9.) Sh4, Lg6; 10.) Db3, Db6; [SZ2D187] 11.) f4, 0-0; 12.) Ld2, c5; 13.) d5, L:c3; 14.) L:c3, D:b3; 15.) L:b3, e:d5; 16.) S:g6, h:g6; 17.) Tadl, c4; 18.) Lc2, Tfe8; 19.) Tfcl, Tad8; 20.) a5, Sc5; 21.) Ld4, b6; 22.) Te2, Sfe4; 23.) Kf1, Se6; 24.) a:b6, S:d4; 25.) T:d4, a:b6; 26.) L:e4, T:c4; 27.) Ted2, T:d4; 28.) T:d4, Kf8;</w:t>
      </w:r>
    </w:p>
    <w:p>
      <w:pPr>
        <w:pStyle w:val="Normal"/>
        <w:tabs>
          <w:tab w:leader="none" w:pos="538" w:val="left"/>
        </w:tabs>
        <w:widowControl w:val="0"/>
      </w:pPr>
      <w:r>
        <w:rPr>
          <w:smallCaps w:val="0"/>
        </w:rPr>
        <w:t>29.) e4, Ke7; 30.) Ke2, b5; 31.) b3, c:b3; 32.) e:d5, Kd6; 33.) Kd3, Kc5; 34.) Kc3, T:d5; 35.) Te4, b2; 36.) Tel, Td4; 37.) g3, Te4; [ako 38.) Tgl, Te2;] BIJELI SE PRESTAO JAVLJATI (13.09.1994.) &amp; I opomena 10.10.1994. &amp; II opomena 24.10.1994.</w:t>
      </w:r>
    </w:p>
    <w:p>
      <w:pPr>
        <w:pStyle w:val="Normal"/>
        <w:tabs>
          <w:tab w:leader="none" w:pos="2777" w:val="left"/>
        </w:tabs>
        <w:widowControl w:val="0"/>
      </w:pPr>
      <w:r>
        <w:rPr>
          <w:smallCaps w:val="0"/>
        </w:rPr>
        <w:t>Pero KLAIĆ (2365/2)</w:t>
        <w:tab/>
        <w:t>: Teodor TOMAS (nema/5) = 0:1</w:t>
      </w:r>
    </w:p>
    <w:p>
      <w:pPr>
        <w:pStyle w:val="Normal"/>
        <w:tabs>
          <w:tab w:leader="none" w:pos="4852" w:val="center"/>
          <w:tab w:leader="none" w:pos="5037" w:val="left"/>
          <w:tab w:leader="none" w:pos="5563" w:val="left"/>
          <w:tab w:leader="none" w:pos="6355" w:val="right"/>
        </w:tabs>
        <w:widowControl w:val="0"/>
      </w:pPr>
      <w:r>
        <w:rPr>
          <w:smallCaps w:val="0"/>
        </w:rPr>
        <w:t>1.) e4, c6; 2.) d4, d5; 3.) e:d5, c;d5; 4.)</w:t>
        <w:tab/>
        <w:t>c4,</w:t>
        <w:tab/>
        <w:t>Sf6;</w:t>
        <w:tab/>
        <w:t>5.)</w:t>
        <w:tab/>
        <w:t>Sc3,</w:t>
      </w:r>
    </w:p>
    <w:p>
      <w:pPr>
        <w:pStyle w:val="Normal"/>
        <w:tabs>
          <w:tab w:leader="none" w:pos="4852" w:val="center"/>
          <w:tab w:leader="none" w:pos="5044" w:val="left"/>
          <w:tab w:leader="none" w:pos="6355" w:val="right"/>
        </w:tabs>
        <w:widowControl w:val="0"/>
      </w:pPr>
      <w:r>
        <w:rPr>
          <w:smallCaps w:val="0"/>
        </w:rPr>
        <w:t>e6; 6.) Sf3, Lc7; 7.) c5, 0-0; 8.) Ld3, b6;</w:t>
        <w:tab/>
        <w:t>9.)</w:t>
        <w:tab/>
        <w:t>b4, Ld7;</w:t>
        <w:tab/>
        <w:t>10.)</w:t>
      </w:r>
    </w:p>
    <w:p>
      <w:pPr>
        <w:pStyle w:val="Normal"/>
        <w:tabs>
          <w:tab w:leader="none" w:pos="1114" w:val="left"/>
        </w:tabs>
        <w:widowControl w:val="0"/>
      </w:pPr>
      <w:r>
        <w:rPr>
          <w:smallCaps w:val="0"/>
        </w:rPr>
        <w:t>Le3, Sg4;</w:t>
        <w:tab/>
        <w:t>[SZ2B14_13/69] 11.) Lf4, b;c5; 12.) b:c5, Sc6; 13.)</w:t>
      </w:r>
    </w:p>
    <w:p>
      <w:pPr>
        <w:pStyle w:val="Normal"/>
        <w:tabs>
          <w:tab w:leader="none" w:pos="4852" w:val="center"/>
          <w:tab w:leader="none" w:pos="5012" w:val="left"/>
          <w:tab w:leader="none" w:pos="5545" w:val="left"/>
          <w:tab w:leader="none" w:pos="6355" w:val="right"/>
        </w:tabs>
        <w:widowControl w:val="0"/>
      </w:pPr>
      <w:r>
        <w:rPr>
          <w:smallCaps w:val="0"/>
        </w:rPr>
        <w:t>h3, Sf6; 14.) 0-0, g6; 15.) Lh6, Te8; 16.) g4, Da5; 17.) Tcl, Tab8; 18.) Dd2, Tb4; 19.) De3, Lf8; 20.) L:f8, T:f8; 21.) Se2, Tfb8; 22.) Sc5, S:c5; 23.) D:e5, Se8; 24.)</w:t>
        <w:tab/>
        <w:t>c6,</w:t>
        <w:tab/>
        <w:t>Lc8;</w:t>
        <w:tab/>
        <w:t>25.)</w:t>
        <w:tab/>
        <w:t>c7,</w:t>
      </w:r>
    </w:p>
    <w:p>
      <w:pPr>
        <w:pStyle w:val="Normal"/>
        <w:tabs>
          <w:tab w:leader="none" w:pos="645" w:val="left"/>
          <w:tab w:leader="none" w:pos="3595" w:val="left"/>
          <w:tab w:leader="none" w:pos="4852" w:val="center"/>
          <w:tab w:leader="none" w:pos="5019" w:val="left"/>
          <w:tab w:leader="none" w:pos="5548" w:val="left"/>
          <w:tab w:leader="none" w:pos="6355" w:val="right"/>
        </w:tabs>
        <w:widowControl w:val="0"/>
      </w:pPr>
      <w:r>
        <w:rPr>
          <w:smallCaps w:val="0"/>
        </w:rPr>
        <w:t>T8b7; 26.) Tc5, Db6; 27.) Tfcl, Dđ6; 28.) a4, T:a4; 29.) Lb5, Ta2; 30.) L:c8, D:e5; 31.) d:c5, T:e2; 32.) Lb5, Ta2; 33.) Lfl, Tbb2;</w:t>
        <w:tab/>
        <w:t>34.) f4, Kg7; 35.) g5, a5;</w:t>
        <w:tab/>
        <w:t>36.) Tc6,</w:t>
        <w:tab/>
        <w:t>a4;</w:t>
        <w:tab/>
        <w:t>37.)</w:t>
        <w:tab/>
        <w:t>Ld3,</w:t>
        <w:tab/>
        <w:t>a3;</w:t>
      </w:r>
    </w:p>
    <w:p>
      <w:pPr>
        <w:pStyle w:val="Normal"/>
        <w:widowControl w:val="0"/>
      </w:pPr>
      <w:r>
        <w:rPr>
          <w:smallCaps w:val="0"/>
        </w:rPr>
        <w:t>38.) Tđ6, Tg2+; 39.) Kfl, Th2; 40.) Kel, Tab2; 41.) Td8, Thl+; BIJELI PREDAJE (23.01.1995.).</w:t>
      </w:r>
    </w:p>
    <w:p>
      <w:pPr>
        <w:pStyle w:val="Normal"/>
        <w:tabs>
          <w:tab w:leader="none" w:pos="3195" w:val="left"/>
        </w:tabs>
        <w:widowControl w:val="0"/>
      </w:pPr>
      <w:r>
        <w:rPr>
          <w:smallCaps w:val="0"/>
        </w:rPr>
        <w:t>Dr Zvonko KREČAK (2260/4)</w:t>
        <w:tab/>
        <w:t>: Pero KT.AIĆ (2365/2) = 1:0</w:t>
      </w:r>
    </w:p>
    <w:p>
      <w:pPr>
        <w:pStyle w:val="Normal"/>
        <w:tabs>
          <w:tab w:leader="none" w:pos="3602" w:val="left"/>
          <w:tab w:leader="none" w:pos="5906" w:val="right"/>
          <w:tab w:leader="none" w:pos="6360" w:val="right"/>
        </w:tabs>
        <w:widowControl w:val="0"/>
      </w:pPr>
      <w:r>
        <w:rPr>
          <w:smallCaps w:val="0"/>
        </w:rPr>
        <w:t>1.) a 3, g6; [SZ1A00_1/1] 2.) e4, Lg7; 3.) d4, d6; 4.) f4, Sf6;</w:t>
      </w:r>
    </w:p>
    <w:p>
      <w:pPr>
        <w:pStyle w:val="Normal"/>
        <w:tabs>
          <w:tab w:leader="none" w:pos="3595" w:val="left"/>
          <w:tab w:leader="none" w:pos="5905" w:val="right"/>
          <w:tab w:leader="none" w:pos="6355" w:val="right"/>
          <w:tab w:leader="none" w:pos="430" w:val="left"/>
        </w:tabs>
        <w:widowControl w:val="0"/>
      </w:pPr>
      <w:r>
        <w:rPr>
          <w:smallCaps w:val="0"/>
        </w:rPr>
        <w:t>5.) e5, Sđ5; 6.) Sf3, 0-0; 7.) Lc4, Sb6; 8.) La2, c5; 9.) d:c5, d:c5; 10.) D:d8, T:d8; 11.) Sc3, Ld7; 12.) Le3, Sa6; 13.) 0-0-0, Lc6; 14.) Sg5, e6; 15.) Sge4, Sb4; 16.) T:đ8+, T:d8; 17.) Lb3, S4d5; 18.) Tdl, Td7; [rasplet u zanimljivu završnicu] 19.) S:d5, S:đ5; 20.) L:c5, S:f4; 21.) T:d7,</w:t>
        <w:tab/>
        <w:t>L:d7;</w:t>
        <w:tab/>
        <w:t>22.) Sf6+, L:f6;</w:t>
        <w:tab/>
        <w:t>23.)</w:t>
      </w:r>
    </w:p>
    <w:p>
      <w:pPr>
        <w:pStyle w:val="Normal"/>
        <w:tabs>
          <w:tab w:leader="none" w:pos="3195" w:val="left"/>
          <w:tab w:leader="none" w:pos="3640" w:val="left"/>
          <w:tab w:leader="none" w:pos="5905" w:val="right"/>
          <w:tab w:leader="none" w:pos="6355" w:val="right"/>
        </w:tabs>
        <w:widowControl w:val="0"/>
      </w:pPr>
      <w:r>
        <w:rPr>
          <w:smallCaps w:val="0"/>
        </w:rPr>
        <w:t>e:f6, b6; 24.) g3, Se2+; 25.)</w:t>
        <w:tab/>
        <w:t>Kd2,</w:t>
        <w:tab/>
        <w:t>S:g3;</w:t>
        <w:tab/>
        <w:t>26.) L:b6, a:b6;</w:t>
        <w:tab/>
        <w:t>27.)</w:t>
      </w:r>
    </w:p>
    <w:p>
      <w:pPr>
        <w:pStyle w:val="Normal"/>
        <w:tabs>
          <w:tab w:leader="none" w:pos="645" w:val="left"/>
        </w:tabs>
        <w:widowControl w:val="0"/>
      </w:pPr>
      <w:r>
        <w:rPr>
          <w:smallCaps w:val="0"/>
        </w:rPr>
        <w:t>h:g3,</w:t>
        <w:tab/>
        <w:t>... [zanimljiva završnica istobojnih lovaca (i jednakog</w:t>
      </w:r>
    </w:p>
    <w:p>
      <w:pPr>
        <w:pStyle w:val="Normal"/>
        <w:tabs>
          <w:tab w:leader="none" w:pos="3216" w:val="left"/>
        </w:tabs>
        <w:widowControl w:val="0"/>
      </w:pPr>
      <w:r>
        <w:rPr>
          <w:smallCaps w:val="0"/>
        </w:rPr>
        <w:t>broja pješaka) L+5P:L+5P] 27.)</w:t>
        <w:tab/>
        <w:t>..., h5; 28.) Ke3, g5; 29.) c4,</w:t>
      </w:r>
    </w:p>
    <w:p>
      <w:pPr>
        <w:pStyle w:val="Normal"/>
        <w:tabs>
          <w:tab w:leader="none" w:pos="603" w:val="left"/>
          <w:tab w:leader="none" w:pos="2707" w:val="center"/>
          <w:tab w:leader="none" w:pos="3032" w:val="left"/>
          <w:tab w:leader="none" w:pos="6355" w:val="right"/>
        </w:tabs>
        <w:widowControl w:val="0"/>
      </w:pPr>
      <w:r>
        <w:rPr>
          <w:smallCaps w:val="0"/>
        </w:rPr>
        <w:t>e5; 30.) Lc2, h4; 31.) g:h4, g:h4; 32.) Kf3, Le6; 33.) b3, h3; 34.)</w:t>
        <w:tab/>
        <w:t>Ld3, Kf8; 35.) Kg3,</w:t>
        <w:tab/>
        <w:t>Kc8;</w:t>
        <w:tab/>
        <w:t>36.)</w:t>
        <w:tab/>
        <w:t>Lfl, Kd7 R?; 37.) L:h3, L:h3;</w:t>
      </w:r>
    </w:p>
    <w:p>
      <w:pPr>
        <w:pStyle w:val="Normal"/>
        <w:tabs>
          <w:tab w:leader="none" w:pos="603" w:val="left"/>
          <w:tab w:leader="none" w:pos="2707" w:val="center"/>
          <w:tab w:leader="none" w:pos="6355" w:val="right"/>
        </w:tabs>
        <w:widowControl w:val="0"/>
      </w:pPr>
      <w:r>
        <w:rPr>
          <w:smallCaps w:val="0"/>
        </w:rPr>
        <w:t>38.)</w:t>
        <w:tab/>
        <w:t>K:h3, Ke6; 39.) a4,</w:t>
        <w:tab/>
        <w:t>e4; [39.)</w:t>
        <w:tab/>
        <w:t>..., K:f6; 40.) c5, ...] 40.)</w:t>
      </w:r>
    </w:p>
    <w:p>
      <w:pPr>
        <w:pStyle w:val="Normal"/>
        <w:tabs>
          <w:tab w:leader="none" w:pos="2707" w:val="center"/>
          <w:tab w:leader="none" w:pos="3075" w:val="left"/>
          <w:tab w:leader="none" w:pos="6355" w:val="right"/>
        </w:tabs>
        <w:widowControl w:val="0"/>
      </w:pPr>
      <w:r>
        <w:rPr>
          <w:smallCaps w:val="0"/>
        </w:rPr>
        <w:t>b4, Kc5; 41.) a5, b:a5;</w:t>
        <w:tab/>
        <w:t>[Kd4 ]</w:t>
        <w:tab/>
        <w:t>42.)</w:t>
        <w:tab/>
        <w:t>b:a5, Kd4; 43.) a6, c3; 44.)</w:t>
      </w:r>
    </w:p>
    <w:p>
      <w:pPr>
        <w:pStyle w:val="Normal"/>
        <w:tabs>
          <w:tab w:leader="none" w:pos="603" w:val="left"/>
          <w:tab w:leader="none" w:pos="1114" w:val="left"/>
          <w:tab w:leader="none" w:pos="2707" w:val="center"/>
          <w:tab w:leader="none" w:pos="2990" w:val="left"/>
          <w:tab w:leader="none" w:pos="4207" w:val="right"/>
          <w:tab w:leader="none" w:pos="6355" w:val="right"/>
        </w:tabs>
        <w:widowControl w:val="0"/>
      </w:pPr>
      <w:r>
        <w:rPr>
          <w:smallCaps w:val="0"/>
        </w:rPr>
        <w:t>a7,</w:t>
        <w:tab/>
        <w:t>e2;</w:t>
        <w:tab/>
        <w:t>45.) a8D,</w:t>
        <w:tab/>
        <w:t>elD;</w:t>
        <w:tab/>
        <w:t>46.)</w:t>
        <w:tab/>
        <w:t>Dd5+,</w:t>
        <w:tab/>
        <w:t>... CRNI PREDAJE</w:t>
      </w:r>
    </w:p>
    <w:p>
      <w:pPr>
        <w:pStyle w:val="Normal"/>
        <w:widowControl w:val="0"/>
      </w:pPr>
      <w:r>
        <w:rPr>
          <w:smallCaps w:val="0"/>
        </w:rPr>
        <w:t>(31.01.1995.).</w:t>
      </w:r>
    </w:p>
    <w:p>
      <w:pPr>
        <w:pStyle w:val="Normal"/>
        <w:widowControl w:val="0"/>
        <w:ind w:firstLine="360"/>
      </w:pPr>
      <w:r>
        <w:rPr>
          <w:smallCaps w:val="0"/>
        </w:rPr>
        <w:t xml:space="preserve">Dipl.prof. Ante LJUBlČlĆ (2175/4) : </w:t>
      </w:r>
      <w:r>
        <w:rPr>
          <w:lang w:val="en-US" w:eastAsia="en-US" w:bidi="en-US"/>
          <w:smallCaps w:val="0"/>
        </w:rPr>
        <w:t>Dip).</w:t>
      </w:r>
      <w:r>
        <w:rPr>
          <w:smallCaps w:val="0"/>
        </w:rPr>
        <w:t>oec. Emil KRSOVNIK (2375/3) =</w:t>
      </w:r>
    </w:p>
    <w:p>
      <w:pPr>
        <w:pStyle w:val="Normal"/>
        <w:tabs>
          <w:tab w:leader="none" w:pos="3188" w:val="left"/>
          <w:tab w:leader="none" w:pos="3598" w:val="left"/>
          <w:tab w:leader="none" w:pos="5902" w:val="right"/>
          <w:tab w:leader="none" w:pos="6356" w:val="right"/>
        </w:tabs>
        <w:widowControl w:val="0"/>
      </w:pPr>
      <w:r>
        <w:rPr>
          <w:smallCaps w:val="0"/>
        </w:rPr>
        <w:t>1.) Sf3, Sf6; 2.) g3, d6; 3.) Lg2, e5; 4.) d3, Le7; [SZ1A052/6]</w:t>
      </w:r>
    </w:p>
    <w:p>
      <w:pPr>
        <w:pStyle w:val="Normal"/>
        <w:tabs>
          <w:tab w:leader="none" w:pos="3195" w:val="left"/>
          <w:tab w:leader="none" w:pos="3691" w:val="left"/>
          <w:tab w:leader="none" w:pos="5905" w:val="right"/>
          <w:tab w:leader="none" w:pos="6355" w:val="right"/>
          <w:tab w:leader="none" w:pos="441" w:val="left"/>
        </w:tabs>
        <w:widowControl w:val="0"/>
      </w:pPr>
      <w:r>
        <w:rPr>
          <w:smallCaps w:val="0"/>
        </w:rPr>
        <w:t>5.) 0-0, 0-0; 6.) c4, c6; 7.)</w:t>
        <w:tab/>
        <w:t>Sc3,</w:t>
        <w:tab/>
        <w:t>Lg4;</w:t>
        <w:tab/>
        <w:t>8.) h3, Ld7; 9.)</w:t>
        <w:tab/>
        <w:t>Tbl,</w:t>
      </w:r>
    </w:p>
    <w:p>
      <w:pPr>
        <w:pStyle w:val="Normal"/>
        <w:tabs>
          <w:tab w:leader="none" w:pos="3195" w:val="left"/>
          <w:tab w:leader="none" w:pos="3648" w:val="left"/>
          <w:tab w:leader="none" w:pos="5905" w:val="right"/>
          <w:tab w:leader="none" w:pos="6355" w:val="right"/>
        </w:tabs>
        <w:widowControl w:val="0"/>
      </w:pPr>
      <w:r>
        <w:rPr>
          <w:smallCaps w:val="0"/>
        </w:rPr>
        <w:t>Dc8; 10.) Kh2, c5; lk.^Lg5,</w:t>
        <w:tab/>
        <w:t>Lc6;</w:t>
        <w:tab/>
        <w:t>12.)</w:t>
        <w:tab/>
        <w:t>L:f6, L:f6; 13.)</w:t>
        <w:tab/>
        <w:t>Sel,</w:t>
      </w:r>
    </w:p>
    <w:p>
      <w:pPr>
        <w:pStyle w:val="Normal"/>
        <w:widowControl w:val="0"/>
      </w:pPr>
      <w:r>
        <w:rPr>
          <w:smallCaps w:val="0"/>
        </w:rPr>
        <w:t>L:g2; 14.) Sg2, Sc6; 15.) Sc3, g6; 16.) Sc4, Dd8; 17.) S:f6+,</w:t>
      </w:r>
      <w:r>
        <w:br w:type="page"/>
      </w:r>
    </w:p>
    <w:p>
      <w:pPr>
        <w:pStyle w:val="Normal"/>
        <w:tabs>
          <w:tab w:leader="none" w:pos="1684" w:val="right"/>
          <w:tab w:leader="none" w:pos="1830" w:val="center"/>
          <w:tab w:leader="none" w:pos="2177" w:val="left"/>
          <w:tab w:leader="none" w:pos="6350" w:val="right"/>
        </w:tabs>
        <w:widowControl w:val="0"/>
      </w:pPr>
      <w:r>
        <w:rPr>
          <w:smallCaps w:val="0"/>
        </w:rPr>
        <w:t>D:f6; 18.)</w:t>
        <w:tab/>
        <w:t>Sd5,</w:t>
        <w:tab/>
        <w:t>Dd8;</w:t>
        <w:tab/>
        <w:t>19.) f4, f5; 20.) c3, Da5;</w:t>
        <w:tab/>
        <w:t>21.) a3, e:f4;</w:t>
      </w:r>
    </w:p>
    <w:p>
      <w:pPr>
        <w:pStyle w:val="Normal"/>
        <w:tabs>
          <w:tab w:leader="none" w:pos="1684" w:val="right"/>
          <w:tab w:leader="none" w:pos="1830" w:val="center"/>
          <w:tab w:leader="none" w:pos="2177" w:val="left"/>
          <w:tab w:leader="none" w:pos="6350" w:val="right"/>
        </w:tabs>
        <w:widowControl w:val="0"/>
      </w:pPr>
      <w:r>
        <w:rPr>
          <w:smallCaps w:val="0"/>
        </w:rPr>
        <w:t>22.) e:f4,</w:t>
        <w:tab/>
        <w:t>Sd4;</w:t>
        <w:tab/>
        <w:t>23.)</w:t>
        <w:tab/>
        <w:t>b4, D:a3; 24.) b:c5, Tae8;</w:t>
        <w:tab/>
        <w:t>25.) Tf2, D:c5;</w:t>
      </w:r>
    </w:p>
    <w:p>
      <w:pPr>
        <w:pStyle w:val="Normal"/>
        <w:tabs>
          <w:tab w:leader="none" w:pos="1684" w:val="right"/>
          <w:tab w:leader="none" w:pos="1830" w:val="center"/>
          <w:tab w:leader="none" w:pos="2177" w:val="left"/>
          <w:tab w:leader="none" w:pos="6350" w:val="right"/>
        </w:tabs>
        <w:widowControl w:val="0"/>
      </w:pPr>
      <w:r>
        <w:rPr>
          <w:smallCaps w:val="0"/>
        </w:rPr>
        <w:t>26.) T:b7,</w:t>
        <w:tab/>
        <w:t>Tf7;</w:t>
        <w:tab/>
        <w:t>27.)</w:t>
        <w:tab/>
        <w:t>T:f7, K:f7; 28.) Dbl, Sc6;</w:t>
        <w:tab/>
        <w:t>29.) Ta2, Kf8;</w:t>
      </w:r>
    </w:p>
    <w:p>
      <w:pPr>
        <w:pStyle w:val="Normal"/>
        <w:tabs>
          <w:tab w:leader="none" w:pos="2288" w:val="left"/>
          <w:tab w:leader="none" w:pos="2198" w:val="left"/>
          <w:tab w:leader="none" w:pos="3767" w:val="left"/>
          <w:tab w:leader="none" w:pos="3624" w:val="right"/>
          <w:tab w:leader="none" w:pos="3678" w:val="left"/>
          <w:tab w:leader="none" w:pos="6350" w:val="right"/>
          <w:tab w:leader="none" w:pos="6338" w:val="right"/>
          <w:tab w:leader="none" w:pos="502" w:val="left"/>
        </w:tabs>
        <w:widowControl w:val="0"/>
      </w:pPr>
      <w:r>
        <w:rPr>
          <w:smallCaps w:val="0"/>
        </w:rPr>
        <w:t>30.) Dal, Dđ4; 31.) D:d4, S:d4; 32.) T:a7, Sf3+; 33.) Kg2, Sel+; 34.) Kfl, S:đ3; 35.) T:h7, Tcl+; 36.) Kg2, Sc5; 37.) Th8*, Kf7; 38.) g4, f:g4; 39.) h:g4, Te4; 40.) Tđ8, T:c4; 41.) T:d6, Td4; 42.) Kf3, Td3 +;</w:t>
        <w:tab/>
        <w:t>43.)</w:t>
        <w:tab/>
        <w:t>Ke2,</w:t>
        <w:tab/>
        <w:t>Td2+;</w:t>
        <w:tab/>
        <w:t>44.)</w:t>
        <w:tab/>
        <w:t>K:d2,</w:t>
        <w:tab/>
        <w:t>Se4+; 45.)</w:t>
        <w:tab/>
        <w:t>Ke3, S:d6;</w:t>
      </w:r>
    </w:p>
    <w:p>
      <w:pPr>
        <w:pStyle w:val="Normal"/>
        <w:tabs>
          <w:tab w:leader="none" w:pos="2284" w:val="left"/>
          <w:tab w:leader="none" w:pos="2194" w:val="left"/>
          <w:tab w:leader="none" w:pos="3764" w:val="left"/>
          <w:tab w:leader="none" w:pos="3674" w:val="left"/>
          <w:tab w:leader="none" w:pos="5364" w:val="right"/>
        </w:tabs>
        <w:widowControl w:val="0"/>
      </w:pPr>
      <w:r>
        <w:rPr>
          <w:smallCaps w:val="0"/>
        </w:rPr>
        <w:t>46.) Ke4, Ke6;</w:t>
        <w:tab/>
        <w:t>47.)</w:t>
        <w:tab/>
        <w:t>f5, g:f5;</w:t>
        <w:tab/>
        <w:t>48.)</w:t>
        <w:tab/>
        <w:t>g:f5,</w:t>
        <w:tab/>
        <w:t>S:f5+; 49.) Ke4, ...</w:t>
      </w:r>
    </w:p>
    <w:p>
      <w:pPr>
        <w:pStyle w:val="Normal"/>
        <w:widowControl w:val="0"/>
      </w:pPr>
      <w:r>
        <w:rPr>
          <w:smallCaps w:val="0"/>
        </w:rPr>
        <w:t>NERIJEŠENO (25.02.1995.).</w:t>
      </w:r>
    </w:p>
    <w:p>
      <w:pPr>
        <w:pStyle w:val="Normal"/>
        <w:tabs>
          <w:tab w:leader="none" w:pos="537" w:val="left"/>
          <w:tab w:leader="none" w:pos="970" w:val="left"/>
          <w:tab w:leader="none" w:pos="5142" w:val="center"/>
          <w:tab w:leader="none" w:pos="4851" w:val="right"/>
          <w:tab w:leader="none" w:pos="5132" w:val="center"/>
          <w:tab w:leader="none" w:pos="6350" w:val="right"/>
          <w:tab w:leader="none" w:pos="6345" w:val="right"/>
        </w:tabs>
        <w:widowControl w:val="0"/>
        <w:ind w:firstLine="360"/>
      </w:pPr>
      <w:r>
        <w:rPr>
          <w:smallCaps w:val="0"/>
        </w:rPr>
        <w:t xml:space="preserve">Dipl.iur. </w:t>
      </w:r>
      <w:r>
        <w:rPr>
          <w:lang w:val="en-US" w:eastAsia="en-US" w:bidi="en-US"/>
          <w:smallCaps w:val="0"/>
        </w:rPr>
        <w:t xml:space="preserve">Milan </w:t>
      </w:r>
      <w:r>
        <w:rPr>
          <w:smallCaps w:val="0"/>
        </w:rPr>
        <w:t>JUNGIĆ (nema/4) : Dipl.oec. Marijan BELANI (2120/4) = 1:0 1.) e4, e6; 2.) d4, đ5; 3.) Sc3, Lb4; 4.) e5, c5; 5.) a3, L:c3i-; 6.) b:c3. Sci; 7.) Sf3, Dc7; 8.) a4, b6; 9.) Lb5+, Ld7; 10.) 0-0,</w:t>
        <w:tab/>
        <w:t>...</w:t>
        <w:tab/>
        <w:t>[SZ2C19_5/28] 10.)</w:t>
        <w:tab/>
        <w:t>..., h6; 11.)</w:t>
        <w:tab/>
        <w:t>Tel,</w:t>
        <w:tab/>
        <w:t>0-0;</w:t>
        <w:tab/>
        <w:t>12.)</w:t>
        <w:tab/>
        <w:t>Ld3,</w:t>
      </w:r>
    </w:p>
    <w:p>
      <w:pPr>
        <w:pStyle w:val="Normal"/>
        <w:tabs>
          <w:tab w:leader="none" w:pos="2149" w:val="right"/>
          <w:tab w:leader="none" w:pos="2295" w:val="left"/>
          <w:tab w:leader="none" w:pos="3120" w:val="right"/>
          <w:tab w:leader="none" w:pos="3629" w:val="right"/>
          <w:tab w:leader="none" w:pos="3774" w:val="left"/>
          <w:tab w:leader="none" w:pos="5364" w:val="right"/>
          <w:tab w:leader="none" w:pos="6350" w:val="right"/>
        </w:tabs>
        <w:widowControl w:val="0"/>
      </w:pPr>
      <w:r>
        <w:rPr>
          <w:smallCaps w:val="0"/>
        </w:rPr>
        <w:t>Sbc6; 13.) Lf 4,</w:t>
        <w:tab/>
        <w:t>c4;</w:t>
        <w:tab/>
        <w:t>14.)</w:t>
        <w:tab/>
        <w:t>Lfl,</w:t>
        <w:tab/>
        <w:t>Sg6;</w:t>
        <w:tab/>
        <w:t>15.)</w:t>
        <w:tab/>
        <w:t>Lg3, Sce7;</w:t>
        <w:tab/>
        <w:t>16.) Sh4,</w:t>
      </w:r>
    </w:p>
    <w:p>
      <w:pPr>
        <w:pStyle w:val="Normal"/>
        <w:tabs>
          <w:tab w:leader="none" w:pos="2155" w:val="right"/>
          <w:tab w:leader="none" w:pos="2209" w:val="left"/>
          <w:tab w:leader="none" w:pos="3123" w:val="right"/>
          <w:tab w:leader="none" w:pos="3634" w:val="right"/>
          <w:tab w:leader="none" w:pos="3688" w:val="left"/>
          <w:tab w:leader="none" w:pos="5370" w:val="right"/>
          <w:tab w:leader="none" w:pos="6352" w:val="right"/>
        </w:tabs>
        <w:widowControl w:val="0"/>
      </w:pPr>
      <w:r>
        <w:rPr>
          <w:smallCaps w:val="0"/>
        </w:rPr>
        <w:t>S:h4; 17.) L:h4, Sf5; 18.) Dh5, S:h4; 19.) D:h4, a5; 20.) f4, b5; 21.) a:b5, L;b5; 22.) g3, Dd8; 23.) Dg4, a4; 24.) h4, Ld7;</w:t>
      </w:r>
    </w:p>
    <w:p>
      <w:pPr>
        <w:pStyle w:val="Normal"/>
        <w:tabs>
          <w:tab w:leader="none" w:pos="2149" w:val="right"/>
          <w:tab w:leader="none" w:pos="2298" w:val="left"/>
          <w:tab w:leader="none" w:pos="3120" w:val="right"/>
          <w:tab w:leader="none" w:pos="3629" w:val="right"/>
          <w:tab w:leader="none" w:pos="3778" w:val="left"/>
          <w:tab w:leader="none" w:pos="5364" w:val="right"/>
          <w:tab w:leader="none" w:pos="6350" w:val="right"/>
          <w:tab w:leader="none" w:pos="538" w:val="left"/>
        </w:tabs>
        <w:widowControl w:val="0"/>
      </w:pPr>
      <w:r>
        <w:rPr>
          <w:smallCaps w:val="0"/>
        </w:rPr>
        <w:t xml:space="preserve">25.) Lh3, Da5; 26.) Ta3, Db6; 27.) De2, Db2; 28.) </w:t>
      </w:r>
      <w:r>
        <w:rPr>
          <w:lang w:val="en-US" w:eastAsia="en-US" w:bidi="en-US"/>
          <w:smallCaps w:val="0"/>
        </w:rPr>
        <w:t xml:space="preserve">Teal, </w:t>
      </w:r>
      <w:r>
        <w:rPr>
          <w:smallCaps w:val="0"/>
        </w:rPr>
        <w:t>Tfb8; 29.) Dd2, Db6; 30.) f5, e;f5; 31.) Lg2, De6; 32.) Del, Lc6; 33.) Dd2, Dg 6; 34.)</w:t>
        <w:tab/>
        <w:t>Kh2,</w:t>
        <w:tab/>
        <w:t>Tb6;</w:t>
        <w:tab/>
        <w:t>35.)</w:t>
        <w:tab/>
        <w:t>Lh3,</w:t>
        <w:tab/>
        <w:t>Tab8;</w:t>
        <w:tab/>
        <w:t>36.) Tfl,</w:t>
        <w:tab/>
        <w:t>Ld7; 37.)</w:t>
      </w:r>
    </w:p>
    <w:p>
      <w:pPr>
        <w:pStyle w:val="Normal"/>
        <w:tabs>
          <w:tab w:leader="none" w:pos="4450" w:val="right"/>
          <w:tab w:leader="none" w:pos="4861" w:val="right"/>
          <w:tab w:leader="none" w:pos="5142" w:val="center"/>
          <w:tab w:leader="none" w:pos="5880" w:val="right"/>
          <w:tab w:leader="none" w:pos="6350" w:val="right"/>
        </w:tabs>
        <w:widowControl w:val="0"/>
      </w:pPr>
      <w:r>
        <w:rPr>
          <w:smallCaps w:val="0"/>
        </w:rPr>
        <w:t>Dg2, Tb2; 38.) Tf2, Dc6; 39.) h5, g5; 40.) h:g6, f;g6; 41.) g4, f:g4; 42.) Tf6, De7; 43.) L:g4, D:a3; 44.) Le6+, Kh8; 45.) T:g6, Df 8; 46.) L:d7, Df4+; 47.)</w:t>
        <w:tab/>
        <w:t>Kh3, a3; 48.)</w:t>
        <w:tab/>
        <w:t>Le6,</w:t>
        <w:tab/>
        <w:t>Df8;</w:t>
        <w:tab/>
        <w:t>49.)</w:t>
        <w:tab/>
        <w:t>Tf6,</w:t>
      </w:r>
    </w:p>
    <w:p>
      <w:pPr>
        <w:pStyle w:val="Normal"/>
        <w:tabs>
          <w:tab w:leader="none" w:pos="1830" w:val="center"/>
          <w:tab w:leader="none" w:pos="2177" w:val="left"/>
        </w:tabs>
        <w:widowControl w:val="0"/>
      </w:pPr>
      <w:r>
        <w:rPr>
          <w:smallCaps w:val="0"/>
        </w:rPr>
        <w:t>Dg7; 50.) Dd2, T8b7; 51.) Df2, T2b6; 52.) Tf8+, Kh7; 53.) Df5+, Dg6; 54.) Th8+,</w:t>
        <w:tab/>
        <w:t>...</w:t>
        <w:tab/>
        <w:t>CRNI PREDAJE (12.01.1995.).</w:t>
      </w:r>
    </w:p>
    <w:p>
      <w:pPr>
        <w:pStyle w:val="Normal"/>
        <w:tabs>
          <w:tab w:leader="none" w:pos="2201" w:val="left"/>
        </w:tabs>
        <w:widowControl w:val="0"/>
      </w:pPr>
      <w:r>
        <w:rPr>
          <w:smallCaps w:val="0"/>
        </w:rPr>
        <w:t>Pero KLAIĆ (2365/2)</w:t>
        <w:tab/>
        <w:t xml:space="preserve">: Dipl.iur. </w:t>
      </w:r>
      <w:r>
        <w:rPr>
          <w:lang w:val="en-US" w:eastAsia="en-US" w:bidi="en-US"/>
          <w:smallCaps w:val="0"/>
        </w:rPr>
        <w:t xml:space="preserve">Milan </w:t>
      </w:r>
      <w:r>
        <w:rPr>
          <w:smallCaps w:val="0"/>
        </w:rPr>
        <w:t>JUNGIĆ (nema/4) =</w:t>
      </w:r>
    </w:p>
    <w:p>
      <w:pPr>
        <w:pStyle w:val="Normal"/>
        <w:tabs>
          <w:tab w:leader="none" w:pos="628" w:val="left"/>
          <w:tab w:leader="none" w:pos="2616" w:val="left"/>
          <w:tab w:leader="none" w:pos="3163" w:val="left"/>
          <w:tab w:leader="none" w:pos="4286" w:val="right"/>
          <w:tab w:leader="none" w:pos="4861" w:val="right"/>
          <w:tab w:leader="none" w:pos="5142" w:val="center"/>
          <w:tab w:leader="none" w:pos="5880" w:val="right"/>
          <w:tab w:leader="none" w:pos="6350" w:val="right"/>
        </w:tabs>
        <w:widowControl w:val="0"/>
      </w:pPr>
      <w:r>
        <w:rPr>
          <w:smallCaps w:val="0"/>
        </w:rPr>
        <w:t>1.) e4, e5; 2.) Sf3, Sc6; 3.) Lb5, a6; 4.) La4, Sf6; 5.) 0-0, Le7; 6.) Tel, b5; 7.) Lb3, d6; 8.) c3, Lb7; 9.) d3, Sa5; 10.) Lc2, c5; 11.) Sbd2, Te8; 12.) Sfl, Tc8; 13.) Sg3, g6; 14.) Lh2, Sd7; (SZ2C92_25/110] 15.) b4, c:b4; 16.) c:b4, Sc6; 17.) Lb3, Sf 8; 18.) a3, Se6; 19.) Se2, Lf6; 20.) Dd2, De7; 21.) Taci, Scd4;</w:t>
        <w:tab/>
        <w:t>22.) Sf:d4, S:d4;</w:t>
        <w:tab/>
        <w:t>23.)</w:t>
        <w:tab/>
        <w:t>S:d4,</w:t>
        <w:tab/>
        <w:t>e:d4;</w:t>
        <w:tab/>
        <w:t>24.)</w:t>
        <w:tab/>
        <w:t>f4,</w:t>
        <w:tab/>
        <w:t>Tc3;</w:t>
        <w:tab/>
        <w:t>25.)</w:t>
      </w:r>
    </w:p>
    <w:p>
      <w:pPr>
        <w:pStyle w:val="Normal"/>
        <w:tabs>
          <w:tab w:leader="none" w:pos="4450" w:val="right"/>
          <w:tab w:leader="none" w:pos="4861" w:val="right"/>
          <w:tab w:leader="none" w:pos="5142" w:val="center"/>
          <w:tab w:leader="none" w:pos="5880" w:val="right"/>
          <w:tab w:leader="none" w:pos="6350" w:val="right"/>
        </w:tabs>
        <w:widowControl w:val="0"/>
      </w:pPr>
      <w:r>
        <w:rPr>
          <w:smallCaps w:val="0"/>
        </w:rPr>
        <w:t>T:c3, d:c3; 26.) De3, Dd7;</w:t>
        <w:tab/>
        <w:t>27.) Df2, Lc6;</w:t>
        <w:tab/>
        <w:t>28.)</w:t>
        <w:tab/>
        <w:t>Te2,</w:t>
        <w:tab/>
        <w:t>Db7;</w:t>
        <w:tab/>
        <w:t>29.)</w:t>
      </w:r>
    </w:p>
    <w:p>
      <w:pPr>
        <w:pStyle w:val="Normal"/>
        <w:tabs>
          <w:tab w:leader="none" w:pos="537" w:val="left"/>
        </w:tabs>
        <w:widowControl w:val="0"/>
      </w:pPr>
      <w:r>
        <w:rPr>
          <w:smallCaps w:val="0"/>
        </w:rPr>
        <w:t>c5, Ld8; 30.) e6, Ld5; 31.) e:f7+, K:f7; 32.) L:d5*, D:d5; 33.) Da7 +, Te7; 34.) T:e7+, L:e7; 35.) Lg5, De6; 36.) Kfl, d5; 37.) Dc7, đ4; 38.) L:e7, D:e7; 39.) D:e7+, K:e7; 40.) Ke2, h5; 41.) g4,</w:t>
        <w:tab/>
        <w:t>... NERIJEŠENO (06.01.1995.).</w:t>
      </w:r>
    </w:p>
    <w:p>
      <w:pPr>
        <w:pStyle w:val="Normal"/>
        <w:tabs>
          <w:tab w:leader="none" w:pos="2266" w:val="left"/>
          <w:tab w:leader="none" w:pos="4506" w:val="left"/>
        </w:tabs>
        <w:widowControl w:val="0"/>
      </w:pPr>
      <w:r>
        <w:rPr>
          <w:smallCaps w:val="0"/>
        </w:rPr>
        <w:t>Vladimir JAGUNIĆ (nema/41 : Ing. Aleksandar VLAHOVIĆ (2480/4) = 0:1 1.) e4, d6; 2.) d4, Sf6; 3.) Sc3, g6; 4.) Lc4, Lg7; 5.) Sf3, ... [SZ2B076/37] 5.) ..., 0-0; 6.) Dc2, c6; [SZ2B08_8/38] 7.) Lb3, Lg4; 8.) h3, L:f3; 9.) D:f3, Sbd7; 10.) Le3, Dc7; 11.) 0-0, b5; 12.) a3, a5; 13.) Tadl, Tab8; 14.) a4, b4; 15.) Sc2, c5; 16.) Lg5 (?-Vlahović] , c4; 17.) La2, Tbc8; 18.) b3 l ??-Vlahović J, c3;</w:t>
      </w:r>
    </w:p>
    <w:p>
      <w:pPr>
        <w:pStyle w:val="Normal"/>
        <w:tabs>
          <w:tab w:leader="none" w:pos="2234" w:val="left"/>
          <w:tab w:leader="none" w:pos="4506" w:val="left"/>
          <w:tab w:leader="none" w:pos="517" w:val="left"/>
        </w:tabs>
        <w:widowControl w:val="0"/>
      </w:pPr>
      <w:r>
        <w:rPr>
          <w:smallCaps w:val="0"/>
        </w:rPr>
        <w:t>19.) De3, e5; 20.) f3, Tfe8; 21.) d5, Dc5; 22.) D:c5, S:c5; 23.) Le3, Sfd7; 24.) Lbl,</w:t>
        <w:tab/>
        <w:t>f5; 25.) e:f5, g:f5;</w:t>
        <w:tab/>
        <w:t>26.) Sg3, f4; 27.)</w:t>
      </w:r>
    </w:p>
    <w:p>
      <w:pPr>
        <w:pStyle w:val="Normal"/>
        <w:tabs>
          <w:tab w:leader="none" w:pos="4450" w:val="right"/>
          <w:tab w:leader="none" w:pos="4861" w:val="right"/>
          <w:tab w:leader="none" w:pos="5142" w:val="center"/>
          <w:tab w:leader="none" w:pos="5880" w:val="right"/>
          <w:tab w:leader="none" w:pos="6350" w:val="right"/>
        </w:tabs>
        <w:widowControl w:val="0"/>
      </w:pPr>
      <w:r>
        <w:rPr>
          <w:smallCaps w:val="0"/>
        </w:rPr>
        <w:t>L:c5, S:c5; 28.) Se4, S:e4;</w:t>
        <w:tab/>
        <w:t>29.) f:e4, Tf8;</w:t>
        <w:tab/>
        <w:t>30.)</w:t>
        <w:tab/>
        <w:t>Tf3,</w:t>
        <w:tab/>
        <w:t>Lf6;</w:t>
        <w:tab/>
        <w:t>31.)</w:t>
      </w:r>
    </w:p>
    <w:p>
      <w:pPr>
        <w:pStyle w:val="Normal"/>
        <w:tabs>
          <w:tab w:leader="none" w:pos="4450" w:val="right"/>
          <w:tab w:leader="none" w:pos="4861" w:val="right"/>
          <w:tab w:leader="none" w:pos="5142" w:val="center"/>
          <w:tab w:leader="none" w:pos="5880" w:val="right"/>
          <w:tab w:leader="none" w:pos="6350" w:val="right"/>
        </w:tabs>
        <w:widowControl w:val="0"/>
      </w:pPr>
      <w:r>
        <w:rPr>
          <w:smallCaps w:val="0"/>
        </w:rPr>
        <w:t>g3, h5; 32.) Khl, Lg5; 33.)</w:t>
        <w:tab/>
        <w:t>Tgl, Kh7; 34.)</w:t>
        <w:tab/>
        <w:t>Kh2,</w:t>
        <w:tab/>
        <w:t>Tc7;</w:t>
        <w:tab/>
        <w:t>35.)</w:t>
        <w:tab/>
        <w:t>Kg2,</w:t>
      </w:r>
    </w:p>
    <w:p>
      <w:pPr>
        <w:pStyle w:val="Normal"/>
        <w:widowControl w:val="0"/>
      </w:pPr>
      <w:r>
        <w:rPr>
          <w:smallCaps w:val="0"/>
        </w:rPr>
        <w:t>Lh6; 36.) Kf2, Tcf7; 37.) Tfl, Lg5; 38.) Ke2, Ld8; 39.) Kd3, Lb6; 40.) La2, Kg6; 41.) Kc2, Kg5; 42.) Kd3, Tf6; Bijeli predaje (10.02.1995. ) .</w:t>
      </w:r>
    </w:p>
    <w:p>
      <w:pPr>
        <w:pStyle w:val="Normal"/>
        <w:widowControl w:val="0"/>
      </w:pPr>
      <w:r>
        <w:rPr>
          <w:smallCaps w:val="0"/>
        </w:rPr>
        <w:t xml:space="preserve">Ing. A leksandar VLAHOVIĆ (2480/41 : Dipl.iur. </w:t>
      </w:r>
      <w:r>
        <w:rPr>
          <w:lang w:val="en-US" w:eastAsia="en-US" w:bidi="en-US"/>
          <w:smallCaps w:val="0"/>
        </w:rPr>
        <w:t xml:space="preserve">Milan </w:t>
      </w:r>
      <w:r>
        <w:rPr>
          <w:smallCaps w:val="0"/>
        </w:rPr>
        <w:t>JUNGIĆ (nema/4) = 1:0 1.) e4, e5; 2.) Sf3, Sc6; 3.) Lb5, a6; 4.) La4, Sf6; 5.) 0-0,</w:t>
      </w:r>
      <w:r>
        <w:br w:type="page"/>
      </w:r>
    </w:p>
    <w:p>
      <w:pPr>
        <w:pStyle w:val="Normal"/>
        <w:tabs>
          <w:tab w:leader="none" w:pos="4069" w:val="left"/>
          <w:tab w:leader="none" w:pos="5414" w:val="left"/>
          <w:tab w:leader="none" w:pos="6635" w:val="right"/>
        </w:tabs>
        <w:widowControl w:val="0"/>
      </w:pPr>
      <w:r>
        <w:rPr>
          <w:smallCaps w:val="0"/>
        </w:rPr>
        <w:t xml:space="preserve">Le7; 6.) </w:t>
      </w:r>
      <w:r>
        <w:rPr>
          <w:lang w:val="en-US" w:eastAsia="en-US" w:bidi="en-US"/>
          <w:smallCaps w:val="0"/>
        </w:rPr>
        <w:t xml:space="preserve">Tel, </w:t>
      </w:r>
      <w:r>
        <w:rPr>
          <w:smallCaps w:val="0"/>
        </w:rPr>
        <w:t>b5; 7.) Lb3, đ6; 8.) a4, Lb7; [SZ2C901/2] 9.) d3, 0-0; 10.) Sc3, Sa 5; 11.) La2, b4;</w:t>
        <w:tab/>
        <w:t>12.) Se2, c5;</w:t>
        <w:tab/>
        <w:t>13.) c3,</w:t>
        <w:tab/>
        <w:t>...</w:t>
      </w:r>
    </w:p>
    <w:p>
      <w:pPr>
        <w:pStyle w:val="Normal"/>
        <w:tabs>
          <w:tab w:leader="none" w:pos="2363" w:val="left"/>
          <w:tab w:leader="none" w:pos="5168" w:val="left"/>
        </w:tabs>
        <w:widowControl w:val="0"/>
      </w:pPr>
      <w:r>
        <w:rPr>
          <w:smallCaps w:val="0"/>
        </w:rPr>
        <w:t>[SZ2C8814/85] 13.)</w:t>
        <w:tab/>
        <w:t>..., Tc8; 14.) Sg3, b:c3;</w:t>
        <w:tab/>
        <w:t>15.) b:c3, c4;</w:t>
      </w:r>
    </w:p>
    <w:p>
      <w:pPr>
        <w:pStyle w:val="Normal"/>
        <w:tabs>
          <w:tab w:leader="none" w:pos="845" w:val="left"/>
          <w:tab w:leader="none" w:pos="2061" w:val="center"/>
          <w:tab w:leader="none" w:pos="2428" w:val="left"/>
          <w:tab w:leader="none" w:pos="2961" w:val="left"/>
          <w:tab w:leader="none" w:pos="3775" w:val="center"/>
          <w:tab w:leader="none" w:pos="4138" w:val="left"/>
          <w:tab w:leader="none" w:pos="4671" w:val="left"/>
          <w:tab w:leader="none" w:pos="5207" w:val="left"/>
          <w:tab w:leader="none" w:pos="6635" w:val="right"/>
        </w:tabs>
        <w:widowControl w:val="0"/>
      </w:pPr>
      <w:r>
        <w:rPr>
          <w:smallCaps w:val="0"/>
        </w:rPr>
        <w:t>16.) Sf5, d5; [SLIJEDI PLES FIGURA) 17.) c:d5, S:d5; 18.) S:e5, Lf 6;</w:t>
        <w:tab/>
        <w:t>19.) Dg 4,</w:t>
        <w:tab/>
        <w:t>Dc7;</w:t>
        <w:tab/>
        <w:t>20.)</w:t>
        <w:tab/>
        <w:t>Sd7,</w:t>
        <w:tab/>
        <w:t>L:c3;</w:t>
        <w:tab/>
        <w:t>21.)</w:t>
        <w:tab/>
        <w:t>Lh6,</w:t>
        <w:tab/>
        <w:t>g6;</w:t>
        <w:tab/>
        <w:t>22.) L:f8,</w:t>
      </w:r>
    </w:p>
    <w:p>
      <w:pPr>
        <w:pStyle w:val="Normal"/>
        <w:widowControl w:val="0"/>
      </w:pPr>
      <w:r>
        <w:rPr>
          <w:smallCaps w:val="0"/>
        </w:rPr>
        <w:t>T:f 8; 23.) S:f8, K:f8; 24.) Sh4, c;d3; 25.) Tccl, đ2; 26.) Tc2,</w:t>
      </w:r>
    </w:p>
    <w:p>
      <w:pPr>
        <w:pStyle w:val="Normal"/>
        <w:tabs>
          <w:tab w:leader="none" w:pos="845" w:val="left"/>
          <w:tab w:leader="none" w:pos="2061" w:val="center"/>
          <w:tab w:leader="none" w:pos="2456" w:val="left"/>
          <w:tab w:leader="none" w:pos="2999" w:val="left"/>
          <w:tab w:leader="none" w:pos="3775" w:val="center"/>
          <w:tab w:leader="none" w:pos="4094" w:val="left"/>
          <w:tab w:leader="none" w:pos="4656" w:val="left"/>
          <w:tab w:leader="none" w:pos="5177" w:val="left"/>
          <w:tab w:leader="none" w:pos="6635" w:val="right"/>
        </w:tabs>
        <w:widowControl w:val="0"/>
        <w:ind w:left="360" w:hanging="360"/>
      </w:pPr>
      <w:r>
        <w:rPr>
          <w:vertAlign w:val="superscript"/>
          <w:smallCaps w:val="0"/>
        </w:rPr>
        <w:t>/</w:t>
      </w:r>
      <w:r>
        <w:rPr>
          <w:smallCaps w:val="0"/>
        </w:rPr>
        <w:t xml:space="preserve"> De5; 27.) Tfl, Sb4; 28.) Dd7, S:a2; 29.) T:a2, Kg7; 30.) T:d2, Df 4;</w:t>
        <w:tab/>
        <w:t>31.) Td3,</w:t>
        <w:tab/>
        <w:t>Lc6;</w:t>
        <w:tab/>
        <w:t>32.)</w:t>
        <w:tab/>
        <w:t>Dd8,</w:t>
        <w:tab/>
        <w:t>Le5;</w:t>
        <w:tab/>
        <w:t>33.)</w:t>
        <w:tab/>
        <w:t>Th3,</w:t>
        <w:tab/>
        <w:t>Sb7;</w:t>
        <w:tab/>
        <w:t>34.) Dc8,</w:t>
      </w:r>
    </w:p>
    <w:p>
      <w:pPr>
        <w:pStyle w:val="Normal"/>
        <w:tabs>
          <w:tab w:leader="none" w:pos="1690" w:val="right"/>
          <w:tab w:leader="none" w:pos="2061" w:val="center"/>
          <w:tab w:leader="none" w:pos="2374" w:val="left"/>
        </w:tabs>
        <w:widowControl w:val="0"/>
      </w:pPr>
      <w:r>
        <w:rPr>
          <w:smallCaps w:val="0"/>
        </w:rPr>
        <w:t>D:a4; 35.) Sf5+, Kf6; 36.) T:h7, De4; 37.) Se3, Sd6; 38.) Dd8+, Ke6; 39.) Tdl, Lb7; 40.) Th4, Dc6; 41.) Sd5, Sc8; 42.) Tc4, Db5; 43.) T:c8,</w:t>
        <w:tab/>
        <w:t>...</w:t>
        <w:tab/>
        <w:t>CRNI</w:t>
        <w:tab/>
        <w:t>PREDAJE (09.02.1995.).</w:t>
      </w:r>
    </w:p>
    <w:p>
      <w:pPr>
        <w:pStyle w:val="Normal"/>
        <w:tabs>
          <w:tab w:leader="none" w:pos="2061" w:val="center"/>
          <w:tab w:leader="none" w:pos="2344" w:val="left"/>
          <w:tab w:leader="none" w:pos="5148" w:val="center"/>
          <w:tab w:leader="none" w:pos="5481" w:val="left"/>
        </w:tabs>
        <w:widowControl w:val="0"/>
        <w:ind w:firstLine="360"/>
      </w:pPr>
      <w:r>
        <w:rPr>
          <w:smallCaps w:val="0"/>
        </w:rPr>
        <w:t xml:space="preserve">Dipl.ing. </w:t>
      </w:r>
      <w:r>
        <w:rPr>
          <w:lang w:val="en-US" w:eastAsia="en-US" w:bidi="en-US"/>
          <w:smallCaps w:val="0"/>
        </w:rPr>
        <w:t xml:space="preserve">Ibrahim </w:t>
      </w:r>
      <w:r>
        <w:rPr>
          <w:smallCaps w:val="0"/>
        </w:rPr>
        <w:t>KAPIĆ (2440/2) : Dipl.prof. Ante LJUBlČlĆ (2175/4) = 1:0 1.) e4, d6; 2.)</w:t>
        <w:tab/>
        <w:t>d4,</w:t>
        <w:tab/>
        <w:t>Sf6; 3.) Sc3, g6; 4.) f4,</w:t>
        <w:tab/>
        <w:t>Lg7;</w:t>
        <w:tab/>
        <w:t>5.) Sf3, c5;</w:t>
      </w:r>
    </w:p>
    <w:p>
      <w:pPr>
        <w:pStyle w:val="Normal"/>
        <w:tabs>
          <w:tab w:leader="none" w:pos="2061" w:val="center"/>
          <w:tab w:leader="none" w:pos="2064" w:val="center"/>
          <w:tab w:leader="none" w:pos="2349" w:val="left"/>
          <w:tab w:leader="none" w:pos="4001" w:val="right"/>
          <w:tab w:leader="none" w:pos="4249" w:val="left"/>
          <w:tab w:leader="none" w:pos="4894" w:val="right"/>
          <w:tab w:leader="none" w:pos="5819" w:val="left"/>
          <w:tab w:leader="none" w:pos="6635" w:val="right"/>
          <w:tab w:leader="none" w:pos="739" w:val="left"/>
        </w:tabs>
        <w:widowControl w:val="0"/>
      </w:pPr>
      <w:r>
        <w:rPr>
          <w:smallCaps w:val="0"/>
        </w:rPr>
        <w:t>6.) Lb5+,</w:t>
        <w:tab/>
        <w:t>Ld7;</w:t>
        <w:tab/>
        <w:t>7.)</w:t>
        <w:tab/>
        <w:t>c5, Sg4;</w:t>
        <w:tab/>
        <w:t>8.) e6,</w:t>
        <w:tab/>
        <w:t>...</w:t>
        <w:tab/>
        <w:t>[SZ2B09_8]</w:t>
        <w:tab/>
        <w:t>8.)</w:t>
        <w:tab/>
        <w:t>...,</w:t>
      </w:r>
    </w:p>
    <w:p>
      <w:pPr>
        <w:pStyle w:val="Normal"/>
        <w:tabs>
          <w:tab w:leader="none" w:pos="872" w:val="left"/>
          <w:tab w:leader="none" w:pos="2071" w:val="center"/>
          <w:tab w:leader="none" w:pos="2352" w:val="left"/>
          <w:tab w:leader="none" w:pos="2964" w:val="left"/>
          <w:tab w:leader="none" w:pos="4087" w:val="left"/>
          <w:tab w:leader="none" w:pos="4595" w:val="left"/>
          <w:tab w:leader="none" w:pos="5156" w:val="left"/>
          <w:tab w:leader="none" w:pos="6636" w:val="right"/>
        </w:tabs>
        <w:widowControl w:val="0"/>
      </w:pPr>
      <w:r>
        <w:rPr>
          <w:smallCaps w:val="0"/>
        </w:rPr>
        <w:t>f:e6; 9.) Sg5, L:b5; 10.) D:g4, Lc4; 11.) b3, L:d4; 12.) Ld2, Ld5; 13.) S:d5, e:d5; 14.) 0-0-0, Dd7; 15.) Se6, Sc6; 16.) f5, Lf6; 17.) Thel, Sđ8; 18.) Lg5, L;g5; 19.) D:g5, S:e6; 20.) T:e6, 0-0-0; [zanimljiva (polu)završnica odnosno igra teških figura]</w:t>
      </w:r>
    </w:p>
    <w:p>
      <w:pPr>
        <w:pStyle w:val="Normal"/>
        <w:tabs>
          <w:tab w:leader="none" w:pos="872" w:val="left"/>
          <w:tab w:leader="none" w:pos="2061" w:val="center"/>
          <w:tab w:leader="none" w:pos="2399" w:val="left"/>
          <w:tab w:leader="none" w:pos="3029" w:val="left"/>
          <w:tab w:leader="none" w:pos="4188" w:val="left"/>
          <w:tab w:leader="none" w:pos="4703" w:val="left"/>
          <w:tab w:leader="none" w:pos="5232" w:val="left"/>
          <w:tab w:leader="none" w:pos="6635" w:val="right"/>
          <w:tab w:leader="none" w:pos="845" w:val="left"/>
        </w:tabs>
        <w:widowControl w:val="0"/>
      </w:pPr>
      <w:r>
        <w:rPr>
          <w:smallCaps w:val="0"/>
        </w:rPr>
        <w:t>21.)</w:t>
        <w:tab/>
        <w:t>g4, g:f5;</w:t>
        <w:tab/>
        <w:t>22.)</w:t>
        <w:tab/>
        <w:t>T:c7,</w:t>
        <w:tab/>
        <w:t>Thg8; 23.)</w:t>
        <w:tab/>
        <w:t>Dh4,</w:t>
        <w:tab/>
        <w:t>Dc6;</w:t>
        <w:tab/>
        <w:t>24.)</w:t>
        <w:tab/>
        <w:t>g:f5, c4;</w:t>
      </w:r>
    </w:p>
    <w:p>
      <w:pPr>
        <w:pStyle w:val="Normal"/>
        <w:tabs>
          <w:tab w:leader="none" w:pos="865" w:val="left"/>
          <w:tab w:leader="none" w:pos="2061" w:val="center"/>
          <w:tab w:leader="none" w:pos="2421" w:val="left"/>
          <w:tab w:leader="none" w:pos="3062" w:val="left"/>
          <w:tab w:leader="none" w:pos="3775" w:val="center"/>
          <w:tab w:leader="none" w:pos="4134" w:val="left"/>
          <w:tab w:leader="none" w:pos="6635" w:val="right"/>
          <w:tab w:leader="none" w:pos="845" w:val="left"/>
        </w:tabs>
        <w:widowControl w:val="0"/>
      </w:pPr>
      <w:r>
        <w:rPr>
          <w:smallCaps w:val="0"/>
        </w:rPr>
        <w:t>25.)</w:t>
        <w:tab/>
        <w:t>f 6, c:b3;</w:t>
        <w:tab/>
        <w:t>26.)</w:t>
        <w:tab/>
        <w:t>a: b3,</w:t>
        <w:tab/>
        <w:t>Kb8;</w:t>
        <w:tab/>
        <w:t>27.)</w:t>
        <w:tab/>
        <w:t>f7, Tc8; 28.)</w:t>
        <w:tab/>
        <w:t>Df2, Tgf8;</w:t>
      </w:r>
    </w:p>
    <w:p>
      <w:pPr>
        <w:pStyle w:val="Normal"/>
        <w:tabs>
          <w:tab w:leader="none" w:pos="2061" w:val="center"/>
          <w:tab w:leader="none" w:pos="2064" w:val="center"/>
          <w:tab w:leader="none" w:pos="2403" w:val="left"/>
          <w:tab w:leader="none" w:pos="4894" w:val="right"/>
          <w:tab w:leader="none" w:pos="5148" w:val="center"/>
          <w:tab w:leader="none" w:pos="5513" w:val="left"/>
          <w:tab w:leader="none" w:pos="6635" w:val="right"/>
        </w:tabs>
        <w:widowControl w:val="0"/>
      </w:pPr>
      <w:r>
        <w:rPr>
          <w:smallCaps w:val="0"/>
        </w:rPr>
        <w:t>29.) Td2,</w:t>
        <w:tab/>
        <w:t>Db5;</w:t>
        <w:tab/>
        <w:t>30.)</w:t>
        <w:tab/>
        <w:t>Kbl, a5;</w:t>
        <w:tab/>
        <w:t>31.) Df4, Dc5;</w:t>
        <w:tab/>
        <w:t>32.)</w:t>
        <w:tab/>
        <w:t>Tde2,</w:t>
        <w:tab/>
        <w:t>Dgl+;</w:t>
      </w:r>
    </w:p>
    <w:p>
      <w:pPr>
        <w:pStyle w:val="Normal"/>
        <w:tabs>
          <w:tab w:leader="none" w:pos="2061" w:val="center"/>
          <w:tab w:leader="none" w:pos="2064" w:val="center"/>
          <w:tab w:leader="none" w:pos="2403" w:val="left"/>
          <w:tab w:leader="none" w:pos="4894" w:val="right"/>
          <w:tab w:leader="none" w:pos="5148" w:val="center"/>
          <w:tab w:leader="none" w:pos="5513" w:val="left"/>
          <w:tab w:leader="none" w:pos="6635" w:val="right"/>
          <w:tab w:leader="none" w:pos="829" w:val="left"/>
        </w:tabs>
        <w:widowControl w:val="0"/>
      </w:pPr>
      <w:r>
        <w:rPr>
          <w:smallCaps w:val="0"/>
        </w:rPr>
        <w:t>33.) Ka2,</w:t>
        <w:tab/>
        <w:t>Dg6;</w:t>
        <w:tab/>
        <w:t>34.)</w:t>
        <w:tab/>
        <w:t>Df2, d4;</w:t>
        <w:tab/>
        <w:t>35.) Df3, Tc7;</w:t>
        <w:tab/>
        <w:t>36.)</w:t>
        <w:tab/>
        <w:t>T:c7,</w:t>
        <w:tab/>
        <w:t>K:c7;</w:t>
      </w:r>
    </w:p>
    <w:p>
      <w:pPr>
        <w:pStyle w:val="Normal"/>
        <w:tabs>
          <w:tab w:leader="none" w:pos="1423" w:val="right"/>
          <w:tab w:leader="none" w:pos="4001" w:val="right"/>
          <w:tab w:leader="none" w:pos="6635" w:val="right"/>
          <w:tab w:leader="none" w:pos="6632" w:val="right"/>
          <w:tab w:leader="none" w:pos="845" w:val="left"/>
        </w:tabs>
        <w:widowControl w:val="0"/>
      </w:pPr>
      <w:r>
        <w:rPr>
          <w:smallCaps w:val="0"/>
        </w:rPr>
        <w:t>37.)</w:t>
        <w:tab/>
        <w:t>Te7 +,</w:t>
        <w:tab/>
        <w:t>Kd8; 38.) T:b7, D:c2+; 39.) Ka3, Kc8;</w:t>
        <w:tab/>
        <w:t>40.) Dd5,</w:t>
        <w:tab/>
        <w:t>Dc3;</w:t>
      </w:r>
    </w:p>
    <w:p>
      <w:pPr>
        <w:pStyle w:val="Normal"/>
        <w:tabs>
          <w:tab w:leader="none" w:pos="1423" w:val="right"/>
          <w:tab w:leader="none" w:pos="6635" w:val="right"/>
          <w:tab w:leader="none" w:pos="5099" w:val="right"/>
          <w:tab w:leader="none" w:pos="6172" w:val="right"/>
          <w:tab w:leader="none" w:pos="6632" w:val="right"/>
          <w:tab w:leader="none" w:pos="845" w:val="left"/>
        </w:tabs>
        <w:widowControl w:val="0"/>
      </w:pPr>
      <w:r>
        <w:rPr>
          <w:smallCaps w:val="0"/>
        </w:rPr>
        <w:t>41.)</w:t>
        <w:tab/>
        <w:t>Ka4, d3; 42.) Df3, Dc5; 43.) b4,</w:t>
        <w:tab/>
        <w:t>a:b4;</w:t>
        <w:tab/>
        <w:t>44.)</w:t>
        <w:tab/>
        <w:t>Te7, Dc2+;</w:t>
        <w:tab/>
        <w:t>45.)</w:t>
      </w:r>
    </w:p>
    <w:p>
      <w:pPr>
        <w:pStyle w:val="Normal"/>
        <w:tabs>
          <w:tab w:leader="none" w:pos="1428" w:val="right"/>
          <w:tab w:leader="none" w:pos="5105" w:val="right"/>
          <w:tab w:leader="none" w:pos="4595" w:val="right"/>
          <w:tab w:leader="none" w:pos="5106" w:val="right"/>
          <w:tab w:leader="none" w:pos="6635" w:val="right"/>
          <w:tab w:leader="none" w:pos="6640" w:val="right"/>
        </w:tabs>
        <w:widowControl w:val="0"/>
      </w:pPr>
      <w:r>
        <w:rPr>
          <w:smallCaps w:val="0"/>
        </w:rPr>
        <w:t>Ka5,</w:t>
        <w:tab/>
        <w:t>Dc5+;</w:t>
        <w:tab/>
        <w:t>46.) Ka6, Dc4+; 47.) Ka7,</w:t>
        <w:tab/>
        <w:t>Dc5+;</w:t>
        <w:tab/>
        <w:t>48.)</w:t>
        <w:tab/>
        <w:t>Ka8, Da5+;</w:t>
        <w:tab/>
        <w:t>49.)</w:t>
      </w:r>
    </w:p>
    <w:p>
      <w:pPr>
        <w:pStyle w:val="Normal"/>
        <w:tabs>
          <w:tab w:leader="none" w:pos="1428" w:val="right"/>
          <w:tab w:leader="none" w:pos="1894" w:val="right"/>
          <w:tab w:leader="none" w:pos="5105" w:val="right"/>
          <w:tab w:leader="none" w:pos="4598" w:val="right"/>
          <w:tab w:leader="none" w:pos="5110" w:val="right"/>
          <w:tab w:leader="none" w:pos="6207" w:val="right"/>
        </w:tabs>
        <w:widowControl w:val="0"/>
      </w:pPr>
      <w:r>
        <w:rPr>
          <w:smallCaps w:val="0"/>
        </w:rPr>
        <w:t>Ta7,</w:t>
        <w:tab/>
        <w:t>Db5;</w:t>
        <w:tab/>
        <w:t>50.)</w:t>
        <w:tab/>
        <w:t>Dg4+, Kd8; 51.)</w:t>
        <w:tab/>
        <w:t>De6,</w:t>
        <w:tab/>
        <w:t>...</w:t>
        <w:tab/>
        <w:t>CRNI PREDAJE</w:t>
      </w:r>
    </w:p>
    <w:p>
      <w:pPr>
        <w:pStyle w:val="Normal"/>
        <w:widowControl w:val="0"/>
      </w:pPr>
      <w:r>
        <w:rPr>
          <w:smallCaps w:val="0"/>
        </w:rPr>
        <w:t>(19.12.1994.); vrijeme (90:123).</w:t>
      </w:r>
    </w:p>
    <w:p>
      <w:pPr>
        <w:pStyle w:val="Normal"/>
        <w:widowControl w:val="0"/>
      </w:pPr>
      <w:r>
        <w:rPr>
          <w:smallCaps w:val="0"/>
        </w:rPr>
        <w:t xml:space="preserve">Dipl.iur. </w:t>
      </w:r>
      <w:r>
        <w:rPr>
          <w:lang w:val="en-US" w:eastAsia="en-US" w:bidi="en-US"/>
          <w:smallCaps w:val="0"/>
        </w:rPr>
        <w:t xml:space="preserve">Milan </w:t>
      </w:r>
      <w:r>
        <w:rPr>
          <w:smallCaps w:val="0"/>
        </w:rPr>
        <w:t>JUNGIĆ (nema/4) : Dipl.oec. Davor KRIVIĆ (2245/3) = 0:1 1.) e4, c5; 2.) Sf3, Sc6; 3.) d4, c:d4; 4.) S:d4, Sf6; 5.) Sc3, e5; 6.) Sdb5, d6; 7.) Lg5, a6; 8.) Sa3, b5; 9.) L:f6, g:f6; 10.)</w:t>
      </w:r>
    </w:p>
    <w:p>
      <w:pPr>
        <w:pStyle w:val="Normal"/>
        <w:tabs>
          <w:tab w:leader="none" w:pos="3310" w:val="left"/>
          <w:tab w:leader="underscore" w:pos="3652" w:val="left"/>
        </w:tabs>
        <w:widowControl w:val="0"/>
      </w:pPr>
      <w:r>
        <w:rPr>
          <w:smallCaps w:val="0"/>
        </w:rPr>
        <w:t>Sd5, ... [SZ2B33_23\24] 10.)</w:t>
        <w:tab/>
        <w:tab/>
        <w:t xml:space="preserve"> Lg7; 11.) Dd3, 0-0; 12.) g4,</w:t>
      </w:r>
    </w:p>
    <w:p>
      <w:pPr>
        <w:pStyle w:val="Normal"/>
        <w:widowControl w:val="0"/>
      </w:pPr>
      <w:r>
        <w:rPr>
          <w:smallCaps w:val="0"/>
        </w:rPr>
        <w:t>L:g4; 13.) Tgl, f5; 14.) c3, Dh4; 15.) h3, Lh5; 16.) c:f5, Kh8;</w:t>
      </w:r>
    </w:p>
    <w:p>
      <w:pPr>
        <w:pStyle w:val="Normal"/>
        <w:tabs>
          <w:tab w:leader="none" w:pos="869" w:val="left"/>
          <w:tab w:leader="none" w:pos="1326" w:val="left"/>
          <w:tab w:leader="none" w:pos="1938" w:val="left"/>
          <w:tab w:leader="none" w:pos="3821" w:val="left"/>
          <w:tab w:leader="none" w:pos="5419" w:val="left"/>
        </w:tabs>
        <w:widowControl w:val="0"/>
      </w:pPr>
      <w:r>
        <w:rPr>
          <w:smallCaps w:val="0"/>
        </w:rPr>
        <w:t>17.) Dg3, Lf6; 18.) Sc2, Tg8; 19.) D:h4, L:h4; 20.) T:g8+, T:g8;</w:t>
      </w:r>
    </w:p>
    <w:p>
      <w:pPr>
        <w:pStyle w:val="Normal"/>
        <w:tabs>
          <w:tab w:leader="none" w:pos="869" w:val="left"/>
          <w:tab w:leader="none" w:pos="1326" w:val="left"/>
          <w:tab w:leader="none" w:pos="1938" w:val="left"/>
          <w:tab w:leader="none" w:pos="3821" w:val="left"/>
          <w:tab w:leader="none" w:pos="5419" w:val="left"/>
          <w:tab w:leader="none" w:pos="815" w:val="left"/>
        </w:tabs>
        <w:widowControl w:val="0"/>
      </w:pPr>
      <w:r>
        <w:rPr>
          <w:smallCaps w:val="0"/>
        </w:rPr>
        <w:t>21.) a4, b4; 22.) c:b4, Sd4; 23.) Scc3, Sf3+; 24.) Ke2, Sh2+;</w:t>
      </w:r>
    </w:p>
    <w:p>
      <w:pPr>
        <w:pStyle w:val="Normal"/>
        <w:tabs>
          <w:tab w:leader="none" w:pos="869" w:val="left"/>
          <w:tab w:leader="none" w:pos="1355" w:val="left"/>
          <w:tab w:leader="none" w:pos="2001" w:val="left"/>
          <w:tab w:leader="none" w:pos="3821" w:val="left"/>
          <w:tab w:leader="none" w:pos="5414" w:val="left"/>
          <w:tab w:leader="none" w:pos="845" w:val="left"/>
        </w:tabs>
        <w:widowControl w:val="0"/>
      </w:pPr>
      <w:r>
        <w:rPr>
          <w:smallCaps w:val="0"/>
        </w:rPr>
        <w:t>25.)</w:t>
        <w:tab/>
        <w:t>Kd3,</w:t>
        <w:tab/>
        <w:t>S: f 1;</w:t>
        <w:tab/>
        <w:t>26.) T:fl, L:f3;</w:t>
        <w:tab/>
        <w:t>27.) b5, a:b5;</w:t>
        <w:tab/>
        <w:t>28.) a5, b4;</w:t>
      </w:r>
    </w:p>
    <w:p>
      <w:pPr>
        <w:pStyle w:val="Normal"/>
        <w:tabs>
          <w:tab w:leader="none" w:pos="869" w:val="left"/>
          <w:tab w:leader="none" w:pos="2208" w:val="left"/>
          <w:tab w:leader="none" w:pos="4661" w:val="right"/>
          <w:tab w:leader="none" w:pos="4858" w:val="left"/>
          <w:tab w:leader="none" w:pos="5464" w:val="center"/>
          <w:tab w:leader="none" w:pos="5808" w:val="left"/>
          <w:tab w:leader="none" w:pos="6635" w:val="right"/>
          <w:tab w:leader="none" w:pos="845" w:val="left"/>
        </w:tabs>
        <w:widowControl w:val="0"/>
      </w:pPr>
      <w:r>
        <w:rPr>
          <w:smallCaps w:val="0"/>
        </w:rPr>
        <w:t>29.)</w:t>
        <w:tab/>
        <w:t>a6, Ta8; 30.)</w:t>
        <w:tab/>
        <w:t>Tal, L:f2; 31.) Ta5,</w:t>
        <w:tab/>
        <w:t>Kg7;</w:t>
        <w:tab/>
        <w:t>32.)</w:t>
        <w:tab/>
        <w:t>Sc7,</w:t>
        <w:tab/>
        <w:t>Ta7;</w:t>
        <w:tab/>
        <w:t>33.)</w:t>
      </w:r>
    </w:p>
    <w:p>
      <w:pPr>
        <w:pStyle w:val="Normal"/>
        <w:tabs>
          <w:tab w:leader="none" w:pos="845" w:val="left"/>
          <w:tab w:leader="none" w:pos="2241" w:val="left"/>
          <w:tab w:leader="none" w:pos="5464" w:val="center"/>
          <w:tab w:leader="none" w:pos="5794" w:val="left"/>
          <w:tab w:leader="none" w:pos="6635" w:val="right"/>
        </w:tabs>
        <w:widowControl w:val="0"/>
      </w:pPr>
      <w:r>
        <w:rPr>
          <w:smallCaps w:val="0"/>
        </w:rPr>
        <w:t>Sb5,</w:t>
        <w:tab/>
        <w:t>Td7; 34.) a7,</w:t>
        <w:tab/>
        <w:t>La8; 35.) Ta6, L:e3; 36.) Ke3,</w:t>
        <w:tab/>
        <w:t>d5;</w:t>
        <w:tab/>
        <w:t>37.)</w:t>
        <w:tab/>
        <w:t>Td6,</w:t>
      </w:r>
    </w:p>
    <w:p>
      <w:pPr>
        <w:pStyle w:val="Normal"/>
        <w:tabs>
          <w:tab w:leader="none" w:pos="5464" w:val="center"/>
          <w:tab w:leader="none" w:pos="6207" w:val="right"/>
        </w:tabs>
        <w:widowControl w:val="0"/>
      </w:pPr>
      <w:r>
        <w:rPr>
          <w:smallCaps w:val="0"/>
        </w:rPr>
        <w:t>T:d6; 38.) S:d6, Kf6; [ završnica S + 4P : L+5P] 39.) Kd3, h5; 40.) Kc3, h4; 41.) Kd3, Kg5; 42.) Kc3, f6; 43.) Se8, d4; 44.) Kf2, K:f5; 45.) Sc7, Lb7; 46.) a8D, L:a8; 47.) S:a8,</w:t>
        <w:tab/>
        <w:t>...</w:t>
        <w:tab/>
        <w:t>[završnica</w:t>
      </w:r>
    </w:p>
    <w:p>
      <w:pPr>
        <w:pStyle w:val="Normal"/>
        <w:tabs>
          <w:tab w:leader="none" w:pos="848" w:val="left"/>
          <w:tab w:leader="none" w:pos="1067" w:val="left"/>
          <w:tab w:leader="none" w:pos="1510" w:val="left"/>
          <w:tab w:leader="none" w:pos="2032" w:val="left"/>
          <w:tab w:leader="none" w:pos="4661" w:val="right"/>
          <w:tab w:leader="none" w:pos="4862" w:val="left"/>
          <w:tab w:leader="none" w:pos="5464" w:val="center"/>
          <w:tab w:leader="none" w:pos="5826" w:val="left"/>
          <w:tab w:leader="none" w:pos="6635" w:val="right"/>
        </w:tabs>
        <w:widowControl w:val="0"/>
      </w:pPr>
      <w:r>
        <w:rPr>
          <w:smallCaps w:val="0"/>
        </w:rPr>
        <w:t>S + 2P</w:t>
        <w:tab/>
        <w:t>:</w:t>
        <w:tab/>
        <w:t>5P ]</w:t>
        <w:tab/>
        <w:t>47.)</w:t>
        <w:tab/>
        <w:t>..., Ke4; 48.) Sb6,</w:t>
        <w:tab/>
        <w:t>Kd3;</w:t>
        <w:tab/>
        <w:t>49.)</w:t>
        <w:tab/>
        <w:t>Sd5,</w:t>
        <w:tab/>
        <w:t>b3;</w:t>
        <w:tab/>
        <w:t>50.)</w:t>
      </w:r>
    </w:p>
    <w:p>
      <w:pPr>
        <w:pStyle w:val="Normal"/>
        <w:widowControl w:val="0"/>
      </w:pPr>
      <w:r>
        <w:rPr>
          <w:smallCaps w:val="0"/>
        </w:rPr>
        <w:t>Sb2+, Kd2; 51.) Kf3, Kcl; Bijeli predaje (28.12.1994.).</w:t>
      </w:r>
    </w:p>
    <w:p>
      <w:pPr>
        <w:pStyle w:val="Normal"/>
        <w:tabs>
          <w:tab w:leader="none" w:pos="2145" w:val="left"/>
          <w:tab w:leader="none" w:pos="4661" w:val="right"/>
          <w:tab w:leader="none" w:pos="4955" w:val="left"/>
        </w:tabs>
        <w:widowControl w:val="0"/>
        <w:ind w:firstLine="360"/>
      </w:pPr>
      <w:r>
        <w:rPr>
          <w:smallCaps w:val="0"/>
        </w:rPr>
        <w:t>Pero KLAIĆ (2365/2) : Dipl.oec. Marijan BET.ANI (2120/4) = 1:0 1.) e4, c5; 2.) Sf3, d6; 3.) d4, c:d4; 4.) S:d4, Sf6; 5.) Sc3, a6; 6.) Lc4, e6;</w:t>
        <w:tab/>
        <w:t>[SZ2B90_6/34) 7.) Lb3,</w:t>
        <w:tab/>
        <w:t>...</w:t>
        <w:tab/>
        <w:t>[SZ2B86_4/22] 7.)</w:t>
      </w:r>
    </w:p>
    <w:p>
      <w:pPr>
        <w:pStyle w:val="Normal"/>
        <w:tabs>
          <w:tab w:leader="none" w:pos="845" w:val="left"/>
          <w:tab w:leader="none" w:pos="2190" w:val="left"/>
          <w:tab w:leader="none" w:pos="4661" w:val="right"/>
          <w:tab w:leader="none" w:pos="4840" w:val="left"/>
          <w:tab w:leader="none" w:pos="5464" w:val="center"/>
        </w:tabs>
        <w:widowControl w:val="0"/>
      </w:pPr>
      <w:r>
        <w:rPr>
          <w:smallCaps w:val="0"/>
        </w:rPr>
        <w:t>...,</w:t>
        <w:tab/>
        <w:t>b5; 8.) 0-0,</w:t>
        <w:tab/>
        <w:t>Le7; 9.) Tel, Dc7;</w:t>
        <w:tab/>
        <w:t>10.)</w:t>
        <w:tab/>
        <w:t>Df3,</w:t>
        <w:tab/>
        <w:t>0-0; 11.) g4,</w:t>
      </w:r>
    </w:p>
    <w:p>
      <w:pPr>
        <w:pStyle w:val="Normal"/>
        <w:tabs>
          <w:tab w:leader="none" w:pos="845" w:val="left"/>
          <w:tab w:leader="none" w:pos="1355" w:val="left"/>
          <w:tab w:leader="none" w:pos="2001" w:val="left"/>
          <w:tab w:leader="none" w:pos="4138" w:val="left"/>
          <w:tab w:leader="none" w:pos="6635" w:val="right"/>
        </w:tabs>
        <w:widowControl w:val="0"/>
      </w:pPr>
      <w:r>
        <w:rPr>
          <w:smallCaps w:val="0"/>
        </w:rPr>
        <w:t>Sc6;</w:t>
        <w:tab/>
        <w:t>12.)</w:t>
        <w:tab/>
        <w:t>S:c6,</w:t>
        <w:tab/>
        <w:t>D:c6; 13.) g5, Sd7;</w:t>
        <w:tab/>
        <w:t>14.)</w:t>
        <w:tab/>
        <w:t>Lf4, Sc5; 15.) Sd5,</w:t>
      </w:r>
    </w:p>
    <w:p>
      <w:pPr>
        <w:pStyle w:val="Normal"/>
        <w:tabs>
          <w:tab w:leader="none" w:pos="845" w:val="left"/>
          <w:tab w:leader="none" w:pos="1344" w:val="left"/>
          <w:tab w:leader="none" w:pos="4134" w:val="left"/>
          <w:tab w:leader="none" w:pos="6635" w:val="right"/>
        </w:tabs>
        <w:widowControl w:val="0"/>
      </w:pPr>
      <w:r>
        <w:rPr>
          <w:smallCaps w:val="0"/>
        </w:rPr>
        <w:t>Ld8;</w:t>
        <w:tab/>
        <w:t>16.)</w:t>
        <w:tab/>
        <w:t>Dg3, Lb7; 17.) L:d6, S:b3;</w:t>
        <w:tab/>
        <w:t>18.)</w:t>
        <w:tab/>
        <w:t>Sb4, Db6; 19.) a:b3,</w:t>
      </w:r>
    </w:p>
    <w:p>
      <w:pPr>
        <w:pStyle w:val="Normal"/>
        <w:tabs>
          <w:tab w:leader="none" w:pos="845" w:val="left"/>
          <w:tab w:leader="none" w:pos="1370" w:val="left"/>
          <w:tab w:leader="none" w:pos="2018" w:val="left"/>
          <w:tab w:leader="none" w:pos="2453" w:val="left"/>
          <w:tab w:leader="none" w:pos="4098" w:val="left"/>
          <w:tab w:leader="none" w:pos="5999" w:val="right"/>
          <w:tab w:leader="none" w:pos="6635" w:val="right"/>
        </w:tabs>
        <w:widowControl w:val="0"/>
      </w:pPr>
      <w:r>
        <w:rPr>
          <w:smallCaps w:val="0"/>
        </w:rPr>
        <w:t>Tc8;</w:t>
        <w:tab/>
        <w:t>20.)</w:t>
        <w:tab/>
        <w:t>Tadl,</w:t>
        <w:tab/>
        <w:t>a5;</w:t>
        <w:tab/>
        <w:t>21.) Sd3, Tc8;</w:t>
        <w:tab/>
        <w:t>22.)</w:t>
        <w:tab/>
        <w:t>c3, Lg5; 23.)</w:t>
        <w:tab/>
        <w:t>D:g5,</w:t>
      </w:r>
    </w:p>
    <w:p>
      <w:pPr>
        <w:pStyle w:val="Normal"/>
        <w:widowControl w:val="0"/>
      </w:pPr>
      <w:r>
        <w:rPr>
          <w:smallCaps w:val="0"/>
        </w:rPr>
        <w:t>D:d6; 24.) D:b5, Dc7; 25.) b4, a:b4; 26.) S:b4, Ted8; 27.) Td3, T:d3; 28.) S:d3, Td8;'^9.) Tc3, Lc6; 30.) Dc4, Db7; 31.) Sci,</w:t>
      </w:r>
      <w:r>
        <w:br w:type="page"/>
      </w:r>
    </w:p>
    <w:p>
      <w:pPr>
        <w:pStyle w:val="Normal"/>
        <w:widowControl w:val="0"/>
      </w:pPr>
      <w:r>
        <w:rPr>
          <w:smallCaps w:val="0"/>
        </w:rPr>
        <w:t>Tdl; 32.) b4, Dd7; 33.) Dc5, g6; 34.) h3, Db7; 35.) Dc6, Da6;</w:t>
      </w:r>
    </w:p>
    <w:p>
      <w:pPr>
        <w:pStyle w:val="Normal"/>
        <w:tabs>
          <w:tab w:leader="none" w:pos="546" w:val="left"/>
        </w:tabs>
        <w:widowControl w:val="0"/>
      </w:pPr>
      <w:r>
        <w:rPr>
          <w:smallCaps w:val="0"/>
        </w:rPr>
        <w:t>36.) Kg2, Dc4; 37.) Kg3, f5; 38.) e:f5, e:f5; 39.) Db8 + , Kg7; 40.) Te7 +, Kh6; 41.) De5, Tcl; 42.) f3, T:c3; 43.) b5, ... Crni predaje (16.01.1995.); vrijeme (123:136).</w:t>
      </w:r>
    </w:p>
    <w:p>
      <w:pPr>
        <w:pStyle w:val="Normal"/>
        <w:tabs>
          <w:tab w:leader="none" w:pos="2920" w:val="left"/>
        </w:tabs>
        <w:widowControl w:val="0"/>
      </w:pPr>
      <w:r>
        <w:rPr>
          <w:smallCaps w:val="0"/>
        </w:rPr>
        <w:t>Ivan KASELJ (2143/3)</w:t>
        <w:tab/>
        <w:t>: Pero KLAIĆ (2365/2) = 0:1</w:t>
      </w:r>
    </w:p>
    <w:p>
      <w:pPr>
        <w:pStyle w:val="Normal"/>
        <w:tabs>
          <w:tab w:leader="none" w:pos="1422" w:val="left"/>
          <w:tab w:leader="none" w:pos="2778" w:val="left"/>
          <w:tab w:leader="none" w:pos="4095" w:val="left"/>
          <w:tab w:leader="none" w:pos="6346" w:val="right"/>
        </w:tabs>
        <w:widowControl w:val="0"/>
      </w:pPr>
      <w:r>
        <w:rPr>
          <w:smallCaps w:val="0"/>
        </w:rPr>
        <w:t>1.) e4, c5;</w:t>
        <w:tab/>
        <w:t>2.) Lc4, e6;</w:t>
        <w:tab/>
        <w:t>[SZ2B20_1/1]</w:t>
        <w:tab/>
        <w:t>3.) Sc3, Sc6; 4.)</w:t>
        <w:tab/>
        <w:t>d4,</w:t>
      </w:r>
    </w:p>
    <w:p>
      <w:pPr>
        <w:pStyle w:val="Normal"/>
        <w:tabs>
          <w:tab w:leader="none" w:pos="567" w:val="left"/>
          <w:tab w:leader="none" w:pos="927" w:val="left"/>
          <w:tab w:leader="none" w:pos="1438" w:val="left"/>
          <w:tab w:leader="none" w:pos="3336" w:val="right"/>
          <w:tab w:leader="none" w:pos="3390" w:val="left"/>
          <w:tab w:leader="none" w:pos="3897" w:val="left"/>
          <w:tab w:leader="none" w:pos="6338" w:val="right"/>
        </w:tabs>
        <w:widowControl w:val="0"/>
      </w:pPr>
      <w:r>
        <w:rPr>
          <w:smallCaps w:val="0"/>
        </w:rPr>
        <w:t>S:d4; 5.) Sf3, S:f3*; 6.) D:f3, d6; 7.) 0-0, a6; 8.) a4, Dc7;</w:t>
      </w:r>
    </w:p>
    <w:p>
      <w:pPr>
        <w:pStyle w:val="Normal"/>
        <w:tabs>
          <w:tab w:leader="none" w:pos="567" w:val="left"/>
          <w:tab w:leader="none" w:pos="1018" w:val="left"/>
          <w:tab w:leader="none" w:pos="1529" w:val="left"/>
          <w:tab w:leader="none" w:pos="3337" w:val="right"/>
          <w:tab w:leader="none" w:pos="3480" w:val="left"/>
          <w:tab w:leader="none" w:pos="3923" w:val="left"/>
          <w:tab w:leader="none" w:pos="6346" w:val="right"/>
          <w:tab w:leader="none" w:pos="524" w:val="left"/>
        </w:tabs>
        <w:widowControl w:val="0"/>
      </w:pPr>
      <w:r>
        <w:rPr>
          <w:smallCaps w:val="0"/>
        </w:rPr>
        <w:t>9.) b3, Ld7; 10.) Lb2, Lc6; 11.) Tfel, Se7; 12.) Tadl, Sg6; 13.) Sd5, L:d 5; 14.) e:d5, e5; 15.) g3, Le7; 16.) h4, 0-0; 17.) h5, Sh8;</w:t>
        <w:tab/>
        <w:t>18.)</w:t>
        <w:tab/>
        <w:t>Ld3,</w:t>
        <w:tab/>
        <w:t>g6; 19.) g4,</w:t>
        <w:tab/>
        <w:t>Lg5;</w:t>
        <w:tab/>
        <w:t>20.)</w:t>
        <w:tab/>
        <w:t>Le4, Tae8; 21.)</w:t>
        <w:tab/>
        <w:t>Dh3, f6;</w:t>
      </w:r>
    </w:p>
    <w:p>
      <w:pPr>
        <w:pStyle w:val="Normal"/>
        <w:tabs>
          <w:tab w:leader="none" w:pos="633" w:val="left"/>
          <w:tab w:leader="none" w:pos="1014" w:val="left"/>
          <w:tab w:leader="none" w:pos="1514" w:val="left"/>
          <w:tab w:leader="none" w:pos="3476" w:val="left"/>
          <w:tab w:leader="none" w:pos="3386" w:val="left"/>
          <w:tab w:leader="none" w:pos="3984" w:val="left"/>
          <w:tab w:leader="none" w:pos="6346" w:val="right"/>
        </w:tabs>
        <w:widowControl w:val="0"/>
      </w:pPr>
      <w:r>
        <w:rPr>
          <w:smallCaps w:val="0"/>
        </w:rPr>
        <w:t>22.)</w:t>
        <w:tab/>
        <w:t>Kg2,</w:t>
        <w:tab/>
        <w:t>Df7;</w:t>
        <w:tab/>
        <w:t>23.) Thl, f5;</w:t>
        <w:tab/>
        <w:t>24.)</w:t>
        <w:tab/>
        <w:t>g:f5,</w:t>
        <w:tab/>
        <w:t>g:f5; 25.) Ld3,</w:t>
        <w:tab/>
        <w:t>h6; 26.)</w:t>
      </w:r>
    </w:p>
    <w:p>
      <w:pPr>
        <w:pStyle w:val="Normal"/>
        <w:widowControl w:val="0"/>
      </w:pPr>
      <w:r>
        <w:rPr>
          <w:smallCaps w:val="0"/>
        </w:rPr>
        <w:t>c4, e4; 27.) Lc2, Lf6; 28.) Lcl, Lg5; 29.) f4, c:f3+; 30.) D:f3,</w:t>
      </w:r>
    </w:p>
    <w:p>
      <w:pPr>
        <w:pStyle w:val="Normal"/>
        <w:tabs>
          <w:tab w:leader="none" w:pos="633" w:val="left"/>
          <w:tab w:leader="none" w:pos="3864" w:val="left"/>
        </w:tabs>
        <w:widowControl w:val="0"/>
      </w:pPr>
      <w:r>
        <w:rPr>
          <w:smallCaps w:val="0"/>
        </w:rPr>
        <w:t>L:cl; 31.) T:cl, Dg7 + ; 32.) Kh2, Sf7; 33.) Thf1, Sg5; 34.) Df4, Tc2+;</w:t>
        <w:tab/>
        <w:t>35.) Khl, Df7; 36.) Dh4, f4;</w:t>
        <w:tab/>
        <w:t>37.) Ldl, Tc3; 38.) Df2,</w:t>
      </w:r>
    </w:p>
    <w:p>
      <w:pPr>
        <w:pStyle w:val="Normal"/>
        <w:widowControl w:val="0"/>
      </w:pPr>
      <w:r>
        <w:rPr>
          <w:smallCaps w:val="0"/>
        </w:rPr>
        <w:t>Th3+-; Bijeli predaje (07.12.1994.); vrijeme (41:93).</w:t>
      </w:r>
    </w:p>
    <w:p>
      <w:pPr>
        <w:pStyle w:val="Normal"/>
        <w:tabs>
          <w:tab w:leader="none" w:pos="396" w:val="left"/>
          <w:tab w:leader="none" w:pos="913" w:val="left"/>
          <w:tab w:leader="none" w:pos="1834" w:val="left"/>
          <w:tab w:leader="none" w:pos="2778" w:val="left"/>
          <w:tab w:leader="none" w:pos="2731" w:val="left"/>
          <w:tab w:leader="none" w:pos="4970" w:val="left"/>
          <w:tab w:leader="none" w:pos="5416" w:val="left"/>
          <w:tab w:leader="none" w:pos="6346" w:val="right"/>
        </w:tabs>
        <w:widowControl w:val="0"/>
        <w:ind w:firstLine="360"/>
      </w:pPr>
      <w:r>
        <w:rPr>
          <w:smallCaps w:val="0"/>
        </w:rPr>
        <w:t>Pero KT.AIĆ (2365/2) : Ing. Aleksandar VT.AHOVIĆ (2480/4) = 1:0 1.) c4, d6; 2.) d4, Sf6; 3.) Sc3, g6; 4.) Sf3, Lg7; 5.) Le2, 0- 0;</w:t>
        <w:tab/>
        <w:t>6.)</w:t>
        <w:tab/>
        <w:t>0-0, c6;</w:t>
        <w:tab/>
        <w:t>7.)</w:t>
        <w:tab/>
        <w:t>a4,</w:t>
        <w:tab/>
        <w:t>Lg4; 8.) Sd2, L:e2;</w:t>
        <w:tab/>
        <w:t>9.)</w:t>
        <w:tab/>
        <w:t>D:e2,</w:t>
        <w:tab/>
        <w:t>...</w:t>
      </w:r>
    </w:p>
    <w:p>
      <w:pPr>
        <w:pStyle w:val="Normal"/>
        <w:widowControl w:val="0"/>
      </w:pPr>
      <w:r>
        <w:rPr>
          <w:smallCaps w:val="0"/>
        </w:rPr>
        <w:t>[SZ2B08_20/97 ] 9.) ..., e5; 10.) d:c5, d;c5; 11.) Td1 , Dc7; 12.)</w:t>
      </w:r>
    </w:p>
    <w:p>
      <w:pPr>
        <w:pStyle w:val="Normal"/>
        <w:tabs>
          <w:tab w:leader="none" w:pos="636" w:val="left"/>
          <w:tab w:leader="none" w:pos="1707" w:val="right"/>
          <w:tab w:leader="none" w:pos="5855" w:val="right"/>
          <w:tab w:leader="none" w:pos="6346" w:val="right"/>
        </w:tabs>
        <w:widowControl w:val="0"/>
      </w:pPr>
      <w:r>
        <w:rPr>
          <w:smallCaps w:val="0"/>
        </w:rPr>
        <w:t>Sf3, Sbd7; 13.) Le3, Tfd8; 14.) Dc4, Se8; 15.) Lg5, Sdf6; 16.) T:d8,</w:t>
        <w:tab/>
        <w:t>T:d8;</w:t>
        <w:tab/>
        <w:t>17.)</w:t>
        <w:tab/>
        <w:t>Dc5, b6; 18.) D:e5, Dd7; 19.) Df4, h6;</w:t>
        <w:tab/>
        <w:t>20.)</w:t>
      </w:r>
    </w:p>
    <w:p>
      <w:pPr>
        <w:pStyle w:val="Normal"/>
        <w:tabs>
          <w:tab w:leader="none" w:pos="636" w:val="left"/>
          <w:tab w:leader="none" w:pos="1707" w:val="right"/>
          <w:tab w:leader="none" w:pos="5855" w:val="right"/>
          <w:tab w:leader="none" w:pos="6346" w:val="right"/>
          <w:tab w:leader="none" w:pos="6590" w:val="right"/>
        </w:tabs>
        <w:widowControl w:val="0"/>
      </w:pPr>
      <w:r>
        <w:rPr>
          <w:smallCaps w:val="0"/>
        </w:rPr>
        <w:t>L:f6,</w:t>
        <w:tab/>
        <w:t>S:f6;</w:t>
        <w:tab/>
        <w:t>21.)</w:t>
        <w:tab/>
        <w:t>h3, De6; 22.) Dc7, Td7; 23.) Db8+, Kh7;</w:t>
        <w:tab/>
        <w:t>24.)</w:t>
        <w:tab/>
        <w:t>"</w:t>
      </w:r>
    </w:p>
    <w:p>
      <w:pPr>
        <w:pStyle w:val="Normal"/>
        <w:tabs>
          <w:tab w:leader="none" w:pos="633" w:val="left"/>
          <w:tab w:leader="none" w:pos="953" w:val="left"/>
          <w:tab w:leader="none" w:pos="1471" w:val="left"/>
          <w:tab w:leader="none" w:pos="3337" w:val="right"/>
          <w:tab w:leader="none" w:pos="3491" w:val="left"/>
          <w:tab w:leader="none" w:pos="3988" w:val="left"/>
          <w:tab w:leader="none" w:pos="6346" w:val="right"/>
        </w:tabs>
        <w:widowControl w:val="0"/>
      </w:pPr>
      <w:r>
        <w:rPr>
          <w:smallCaps w:val="0"/>
        </w:rPr>
        <w:t>Tcl,</w:t>
        <w:tab/>
        <w:t>g5;</w:t>
        <w:tab/>
        <w:t>25.)</w:t>
        <w:tab/>
        <w:t>c5, Sg8; 26.)</w:t>
        <w:tab/>
        <w:t>Sc4,</w:t>
        <w:tab/>
        <w:t>Dc4;</w:t>
        <w:tab/>
        <w:t>27.) Dc8, Dd5;</w:t>
        <w:tab/>
        <w:t>28.) c4,</w:t>
      </w:r>
    </w:p>
    <w:p>
      <w:pPr>
        <w:pStyle w:val="Normal"/>
        <w:tabs>
          <w:tab w:leader="none" w:pos="633" w:val="left"/>
          <w:tab w:leader="none" w:pos="1025" w:val="left"/>
          <w:tab w:leader="none" w:pos="1507" w:val="left"/>
          <w:tab w:leader="none" w:pos="6346" w:val="right"/>
        </w:tabs>
        <w:widowControl w:val="0"/>
      </w:pPr>
      <w:r>
        <w:rPr>
          <w:smallCaps w:val="0"/>
        </w:rPr>
        <w:t>Se7;</w:t>
        <w:tab/>
        <w:t>29.)</w:t>
        <w:tab/>
        <w:t>De8,</w:t>
        <w:tab/>
        <w:t>... Crni predaje (09.01.1995.); vrijeme</w:t>
        <w:tab/>
        <w:t>(72:112).</w:t>
      </w:r>
    </w:p>
    <w:p>
      <w:pPr>
        <w:pStyle w:val="Normal"/>
        <w:widowControl w:val="0"/>
        <w:ind w:firstLine="360"/>
      </w:pPr>
      <w:r>
        <w:rPr>
          <w:smallCaps w:val="0"/>
        </w:rPr>
        <w:t xml:space="preserve">Dean FABIĆ (nema/4) : Dipl.iur. </w:t>
      </w:r>
      <w:r>
        <w:rPr>
          <w:lang w:val="en-US" w:eastAsia="en-US" w:bidi="en-US"/>
          <w:smallCaps w:val="0"/>
        </w:rPr>
        <w:t xml:space="preserve">Milan </w:t>
      </w:r>
      <w:r>
        <w:rPr>
          <w:smallCaps w:val="0"/>
        </w:rPr>
        <w:t>JUNGIĆ (nema/4) = 0*:1*</w:t>
      </w:r>
    </w:p>
    <w:p>
      <w:pPr>
        <w:pStyle w:val="Normal"/>
        <w:tabs>
          <w:tab w:leader="none" w:pos="682" w:val="left"/>
          <w:tab w:leader="none" w:pos="1708" w:val="right"/>
          <w:tab w:leader="none" w:pos="5856" w:val="right"/>
          <w:tab w:leader="none" w:pos="6352" w:val="right"/>
        </w:tabs>
        <w:widowControl w:val="0"/>
      </w:pPr>
      <w:r>
        <w:rPr>
          <w:smallCaps w:val="0"/>
        </w:rPr>
        <w:t>1.) d4, d5; 2.) c4, e6; 3.) Sf3, c6; [ SZ2D30_6/31] 4.) Sc3, Sf6;</w:t>
      </w:r>
    </w:p>
    <w:p>
      <w:pPr>
        <w:pStyle w:val="Normal"/>
        <w:tabs>
          <w:tab w:leader="none" w:pos="636" w:val="left"/>
          <w:tab w:leader="none" w:pos="1707" w:val="right"/>
          <w:tab w:leader="none" w:pos="5855" w:val="right"/>
          <w:tab w:leader="none" w:pos="6346" w:val="right"/>
          <w:tab w:leader="none" w:pos="412" w:val="left"/>
        </w:tabs>
        <w:widowControl w:val="0"/>
      </w:pPr>
      <w:r>
        <w:rPr>
          <w:smallCaps w:val="0"/>
        </w:rPr>
        <w:t>5.) Lg5, h6; 6.) L:f6, D:f6; 7.) e3, Sd7; 8.) Ld3, Dd8; 9.) 0-0, Lc7; 10.) Tcl, 0-0; 11.) e4, d:c4; 12.) L:c4, b5; 13.) Ld3, Lb7; 14.) e5, Db6; 15.) Le4, Tfd8; 16.) Tel, Tac8; 17.) De2, b4; 18.) Sa4, Da5; 19.) b3, La6; 20.) De3, Lb5; 21.) S:c5, S:c5; 22.) d:c5,</w:t>
        <w:tab/>
        <w:t>D:a2;</w:t>
        <w:tab/>
        <w:t>23.)</w:t>
        <w:tab/>
        <w:t>Tal, Db2; 24.) T:a7, Kf8; 25.) g3, Dc3;</w:t>
        <w:tab/>
        <w:t>26.)</w:t>
      </w:r>
    </w:p>
    <w:p>
      <w:pPr>
        <w:pStyle w:val="Normal"/>
        <w:tabs>
          <w:tab w:leader="none" w:pos="633" w:val="left"/>
          <w:tab w:leader="none" w:pos="1707" w:val="right"/>
          <w:tab w:leader="none" w:pos="5855" w:val="right"/>
          <w:tab w:leader="none" w:pos="6346" w:val="right"/>
        </w:tabs>
        <w:widowControl w:val="0"/>
      </w:pPr>
      <w:r>
        <w:rPr>
          <w:smallCaps w:val="0"/>
        </w:rPr>
        <w:t>D:c3,</w:t>
        <w:tab/>
        <w:t>b:c3;</w:t>
        <w:tab/>
        <w:t>27.)</w:t>
        <w:tab/>
        <w:t>b4, Ld3; 28.) Kg2, Tb8; 29.) Ta4, g5;</w:t>
        <w:tab/>
        <w:t>30.)</w:t>
      </w:r>
    </w:p>
    <w:p>
      <w:pPr>
        <w:pStyle w:val="Normal"/>
        <w:tabs>
          <w:tab w:leader="none" w:pos="640" w:val="left"/>
          <w:tab w:leader="none" w:pos="1707" w:val="right"/>
          <w:tab w:leader="none" w:pos="2603" w:val="right"/>
          <w:tab w:leader="none" w:pos="2803" w:val="left"/>
          <w:tab w:leader="none" w:pos="5855" w:val="right"/>
          <w:tab w:leader="none" w:pos="6346" w:val="right"/>
        </w:tabs>
        <w:widowControl w:val="0"/>
      </w:pPr>
      <w:r>
        <w:rPr>
          <w:smallCaps w:val="0"/>
        </w:rPr>
        <w:t>L:d3,</w:t>
        <w:tab/>
        <w:t>T:d3;</w:t>
        <w:tab/>
        <w:t>31.)</w:t>
        <w:tab/>
        <w:t>Te4, c2;</w:t>
        <w:tab/>
        <w:t>32.) Tc4, g4;</w:t>
        <w:tab/>
        <w:t>33.) Sel, Td4;</w:t>
        <w:tab/>
        <w:t>34.)</w:t>
      </w:r>
    </w:p>
    <w:p>
      <w:pPr>
        <w:pStyle w:val="Normal"/>
        <w:tabs>
          <w:tab w:leader="none" w:pos="636" w:val="left"/>
          <w:tab w:leader="none" w:pos="1707" w:val="right"/>
          <w:tab w:leader="none" w:pos="5855" w:val="right"/>
          <w:tab w:leader="none" w:pos="6346" w:val="right"/>
        </w:tabs>
        <w:widowControl w:val="0"/>
      </w:pPr>
      <w:r>
        <w:rPr>
          <w:smallCaps w:val="0"/>
        </w:rPr>
        <w:t>T:c2,</w:t>
        <w:tab/>
        <w:t>Tb:b4;</w:t>
        <w:tab/>
        <w:t>35.)</w:t>
        <w:tab/>
        <w:t>T:b4, T:b4; 36.) h4, Kg7; 37.) f3, g:f3+;</w:t>
        <w:tab/>
        <w:t>38.)</w:t>
      </w:r>
    </w:p>
    <w:p>
      <w:pPr>
        <w:pStyle w:val="Normal"/>
        <w:widowControl w:val="0"/>
      </w:pPr>
      <w:r>
        <w:rPr>
          <w:smallCaps w:val="0"/>
        </w:rPr>
        <w:t>K:f3, Kg6; 39.) Sd3, Td4; 40.) Ke3, Ta4; Bijeli je prestao igrati šutke (18.11.1994.) &amp; I opomena 08.12.1994. &amp; II opomena 30.01.1995.</w:t>
      </w:r>
    </w:p>
    <w:p>
      <w:pPr>
        <w:pStyle w:val="Normal"/>
        <w:widowControl w:val="0"/>
        <w:outlineLvl w:val="3"/>
      </w:pPr>
      <w:bookmarkStart w:id="18" w:name="bookmark18"/>
      <w:r>
        <w:rPr>
          <w:smallCaps w:val="0"/>
        </w:rPr>
        <w:t>Natjecanje: ODSjŠS/2: VI/2U_p/m/p_H</w:t>
      </w:r>
      <w:bookmarkEnd w:id="18"/>
    </w:p>
    <w:p>
      <w:pPr>
        <w:pStyle w:val="Normal"/>
        <w:tabs>
          <w:tab w:leader="none" w:pos="3656" w:val="right"/>
          <w:tab w:leader="none" w:pos="3864" w:val="left"/>
        </w:tabs>
        <w:widowControl w:val="0"/>
      </w:pPr>
      <w:r>
        <w:rPr>
          <w:lang w:val="en-US" w:eastAsia="en-US" w:bidi="en-US"/>
          <w:smallCaps w:val="0"/>
        </w:rPr>
        <w:t xml:space="preserve">Leon </w:t>
      </w:r>
      <w:r>
        <w:rPr>
          <w:smallCaps w:val="0"/>
        </w:rPr>
        <w:t>ERJAVAC (nema/5) :</w:t>
        <w:tab/>
        <w:t>Vladimir</w:t>
        <w:tab/>
        <w:t>CVETNIĆ &lt;????/3) = 0:1</w:t>
      </w:r>
    </w:p>
    <w:p>
      <w:pPr>
        <w:pStyle w:val="Normal"/>
        <w:tabs>
          <w:tab w:leader="none" w:pos="633" w:val="left"/>
          <w:tab w:leader="none" w:pos="5855" w:val="right"/>
          <w:tab w:leader="none" w:pos="6346" w:val="right"/>
        </w:tabs>
        <w:widowControl w:val="0"/>
      </w:pPr>
      <w:r>
        <w:rPr>
          <w:smallCaps w:val="0"/>
        </w:rPr>
        <w:t>1.) c4, c5; 2.) Sf3, Sc6; 3.) d4, c:d4; 4.) S:d4, Sf6; 5.) Sc3, e5; 6.) Sdb5, d6; 7.) Lg5, a6; 8.) Sa3, b5; 9.) Sd5, Le7; 10.) S:c7, S:c7; 11.) L:f6, g:f6; 12.) Df3, f5; 13.) c:f5, L:f5; 14.) Ld3, Le6; 15.) 0-0, 0-0; 16.) Tfdl, f5; 17.) c4, e4; 18.) De3, b:c4;</w:t>
        <w:tab/>
        <w:t>19.) L:c4,</w:t>
        <w:tab/>
        <w:t>d5; 20.) Sc2, Dd6; [SZ2B33_20/120] 21.)</w:t>
        <w:tab/>
        <w:t>Tđ2,</w:t>
      </w:r>
    </w:p>
    <w:p>
      <w:pPr>
        <w:pStyle w:val="Normal"/>
        <w:tabs>
          <w:tab w:leader="none" w:pos="668" w:val="left"/>
          <w:tab w:leader="none" w:pos="4084" w:val="left"/>
          <w:tab w:leader="none" w:pos="6356" w:val="right"/>
        </w:tabs>
        <w:widowControl w:val="0"/>
      </w:pPr>
      <w:r>
        <w:rPr>
          <w:smallCaps w:val="0"/>
        </w:rPr>
        <w:t>f 4; 22.) Del, De5; 23.) Lb3, Tf6; 24.) Sđ4, Lf7; 25.) TadL, Kh8;</w:t>
      </w:r>
    </w:p>
    <w:p>
      <w:pPr>
        <w:pStyle w:val="Normal"/>
        <w:tabs>
          <w:tab w:leader="none" w:pos="668" w:val="left"/>
          <w:tab w:leader="none" w:pos="4095" w:val="left"/>
          <w:tab w:leader="none" w:pos="6346" w:val="right"/>
          <w:tab w:leader="none" w:pos="636" w:val="left"/>
        </w:tabs>
        <w:widowControl w:val="0"/>
      </w:pPr>
      <w:r>
        <w:rPr>
          <w:smallCaps w:val="0"/>
        </w:rPr>
        <w:t>26.) Sf3, Dh5; 27.) Sd4, Tg8; 28.) Khl, Th6; 29.) Dgl, f3; 30.) g3, Dh3; 31.) Sc2, Tg5; 32.) Se3, Sf5; 33.) Sfl, Thh5; 34.) Lc2, Tg6; 35.) b4, Sh6; 36.) Lb3, Sg4; 37.) T:d5, L:d5; 38.) T:d5, T:d5;</w:t>
        <w:tab/>
        <w:t>39.) L:d5, Td6; 40.) Lb7, S:h2;</w:t>
        <w:tab/>
        <w:t>41.) D:h2, D:fl + ;</w:t>
        <w:tab/>
        <w:t>42.)</w:t>
      </w:r>
      <w:r>
        <w:br w:type="page"/>
      </w:r>
    </w:p>
    <w:p>
      <w:pPr>
        <w:pStyle w:val="Normal"/>
        <w:widowControl w:val="0"/>
      </w:pPr>
      <w:r>
        <w:rPr>
          <w:smallCaps w:val="0"/>
        </w:rPr>
        <w:t>Dgl, Th6 tf; MAT (08.01.1995.).</w:t>
      </w:r>
    </w:p>
    <w:p>
      <w:pPr>
        <w:pStyle w:val="Normal"/>
        <w:tabs>
          <w:tab w:leader="none" w:pos="3155" w:val="right"/>
          <w:tab w:leader="none" w:pos="3302" w:val="left"/>
          <w:tab w:leader="none" w:pos="6348" w:val="right"/>
          <w:tab w:leader="none" w:pos="6339" w:val="right"/>
        </w:tabs>
        <w:widowControl w:val="0"/>
      </w:pPr>
      <w:r>
        <w:rPr>
          <w:smallCaps w:val="0"/>
        </w:rPr>
        <w:t>Mi li voj RADOST,AV1Ć ( 2095/3) : Dipl.oec. St jepan ŠTEFANCIĆ ( nema/4 ) =1:0 1.)</w:t>
        <w:tab/>
        <w:t>e4, d 6; 2.) d4, Sf6; 3.)</w:t>
        <w:tab/>
        <w:t>Sc3, g6; 4.) f4, Lg7; 5.)</w:t>
        <w:tab/>
        <w:t>Sf3,</w:t>
        <w:tab/>
        <w:t>0-0;</w:t>
      </w:r>
    </w:p>
    <w:p>
      <w:pPr>
        <w:pStyle w:val="Normal"/>
        <w:tabs>
          <w:tab w:leader="none" w:pos="2042" w:val="right"/>
          <w:tab w:leader="none" w:pos="3288" w:val="left"/>
          <w:tab w:leader="none" w:pos="3202" w:val="left"/>
          <w:tab w:leader="none" w:pos="4213" w:val="left"/>
          <w:tab w:leader="none" w:pos="4883" w:val="left"/>
          <w:tab w:leader="none" w:pos="6641" w:val="right"/>
          <w:tab w:leader="none" w:pos="6193" w:val="right"/>
          <w:tab w:leader="none" w:pos="6636" w:val="right"/>
          <w:tab w:leader="none" w:pos="814" w:val="left"/>
        </w:tabs>
        <w:widowControl w:val="0"/>
      </w:pPr>
      <w:r>
        <w:rPr>
          <w:smallCaps w:val="0"/>
        </w:rPr>
        <w:t>6.)</w:t>
        <w:tab/>
        <w:t>Ld3, Sc6; 7.)</w:t>
        <w:tab/>
        <w:t>0-0, c5;</w:t>
        <w:tab/>
        <w:t>8.) f:c5,</w:t>
        <w:tab/>
        <w:t>d;c5;</w:t>
        <w:tab/>
        <w:t>9.)</w:t>
        <w:tab/>
        <w:t>d5,</w:t>
        <w:tab/>
        <w:t>Sb4;</w:t>
        <w:tab/>
        <w:t>10.)</w:t>
      </w:r>
    </w:p>
    <w:p>
      <w:pPr>
        <w:pStyle w:val="Normal"/>
        <w:tabs>
          <w:tab w:leader="none" w:pos="1388" w:val="left"/>
          <w:tab w:leader="none" w:pos="3184" w:val="left"/>
          <w:tab w:leader="none" w:pos="3616" w:val="left"/>
        </w:tabs>
        <w:widowControl w:val="0"/>
      </w:pPr>
      <w:r>
        <w:rPr>
          <w:smallCaps w:val="0"/>
        </w:rPr>
        <w:t>Lc4, Se8;</w:t>
        <w:tab/>
        <w:t>[ SZ2B09_37/2121</w:t>
        <w:tab/>
        <w:t>11.)</w:t>
        <w:tab/>
        <w:t>a3, Sd6; 12.) Le2, Sa6; 13.)</w:t>
      </w:r>
    </w:p>
    <w:p>
      <w:pPr>
        <w:pStyle w:val="Normal"/>
        <w:tabs>
          <w:tab w:leader="none" w:pos="3267" w:val="center"/>
          <w:tab w:leader="none" w:pos="3510" w:val="left"/>
          <w:tab w:leader="none" w:pos="4389" w:val="left"/>
          <w:tab w:leader="none" w:pos="5717" w:val="right"/>
          <w:tab w:leader="none" w:pos="6641" w:val="right"/>
          <w:tab w:leader="none" w:pos="6643" w:val="right"/>
        </w:tabs>
        <w:widowControl w:val="0"/>
      </w:pPr>
      <w:r>
        <w:rPr>
          <w:smallCaps w:val="0"/>
        </w:rPr>
        <w:t>L:a6, b:a6; 14.) Dd3, De8;</w:t>
        <w:tab/>
        <w:t>15.)</w:t>
        <w:tab/>
        <w:t>Le3, h6;</w:t>
        <w:tab/>
        <w:t>16.)</w:t>
        <w:tab/>
        <w:t>Sd2, f5;</w:t>
        <w:tab/>
        <w:t>17.)</w:t>
        <w:tab/>
        <w:t>Lc5,</w:t>
      </w:r>
    </w:p>
    <w:p>
      <w:pPr>
        <w:pStyle w:val="Normal"/>
        <w:tabs>
          <w:tab w:leader="none" w:pos="3267" w:val="center"/>
          <w:tab w:leader="none" w:pos="3510" w:val="left"/>
          <w:tab w:leader="none" w:pos="4377" w:val="left"/>
          <w:tab w:leader="none" w:pos="5717" w:val="right"/>
          <w:tab w:leader="none" w:pos="6641" w:val="right"/>
          <w:tab w:leader="none" w:pos="6635" w:val="right"/>
        </w:tabs>
        <w:widowControl w:val="0"/>
      </w:pPr>
      <w:r>
        <w:rPr>
          <w:smallCaps w:val="0"/>
        </w:rPr>
        <w:t>' f 4; 18.) b4, g5; 19.) Se2,</w:t>
        <w:tab/>
        <w:t>Tf6;</w:t>
        <w:tab/>
        <w:t>20.) c4,</w:t>
        <w:tab/>
        <w:t>Sf7;</w:t>
        <w:tab/>
        <w:t>21.) g3,</w:t>
        <w:tab/>
        <w:t>Lh3;</w:t>
        <w:tab/>
        <w:t>22.)</w:t>
      </w:r>
    </w:p>
    <w:p>
      <w:pPr>
        <w:pStyle w:val="Normal"/>
        <w:tabs>
          <w:tab w:leader="none" w:pos="1388" w:val="left"/>
          <w:tab w:leader="none" w:pos="1894" w:val="left"/>
          <w:tab w:leader="none" w:pos="3267" w:val="center"/>
          <w:tab w:leader="none" w:pos="3510" w:val="left"/>
          <w:tab w:leader="none" w:pos="4404" w:val="left"/>
          <w:tab w:leader="none" w:pos="5455" w:val="right"/>
          <w:tab w:leader="none" w:pos="5717" w:val="right"/>
          <w:tab w:leader="none" w:pos="6247" w:val="right"/>
        </w:tabs>
        <w:widowControl w:val="0"/>
      </w:pPr>
      <w:r>
        <w:rPr>
          <w:smallCaps w:val="0"/>
        </w:rPr>
        <w:t>Tf2, g4; 23.) g:f4, c:f4; 24.) Ld4, Se5; 25.) Dc3, Sf3+; 26.) S: f3, g:f 3; 27.) D:f3, Lg4; 28.) Dd3, Tg6; 29.) Khl, f3; 30.) Sgl, Df 7;</w:t>
        <w:tab/>
        <w:t>31.)</w:t>
        <w:tab/>
        <w:t>c5, Tg5;</w:t>
        <w:tab/>
        <w:t>32.)</w:t>
        <w:tab/>
        <w:t>e6, Dh5;</w:t>
        <w:tab/>
        <w:t>33.)</w:t>
        <w:tab/>
        <w:t>L:g7,</w:t>
        <w:tab/>
        <w:t>T:g7;</w:t>
        <w:tab/>
        <w:t>34.)</w:t>
      </w:r>
    </w:p>
    <w:p>
      <w:pPr>
        <w:pStyle w:val="Normal"/>
        <w:tabs>
          <w:tab w:leader="none" w:pos="1388" w:val="left"/>
          <w:tab w:leader="none" w:pos="3267" w:val="center"/>
          <w:tab w:leader="none" w:pos="3510" w:val="left"/>
          <w:tab w:leader="none" w:pos="5195" w:val="left"/>
          <w:tab w:leader="none" w:pos="6641" w:val="right"/>
          <w:tab w:leader="none" w:pos="6650" w:val="right"/>
        </w:tabs>
        <w:widowControl w:val="0"/>
      </w:pPr>
      <w:r>
        <w:rPr>
          <w:smallCaps w:val="0"/>
        </w:rPr>
        <w:t>S:f3, Tf 8; 35.) Tafl, Tf4; 36.) Sd4, T:f2; 37.) T:f2, Dg5; 38.) Df 1 , Lh3;</w:t>
        <w:tab/>
        <w:t>39.) c7, L:fl;</w:t>
        <w:tab/>
        <w:t>40.)</w:t>
        <w:tab/>
        <w:t>e8D+, Kh7; 41.)</w:t>
        <w:tab/>
        <w:t>De4+,</w:t>
        <w:tab/>
        <w:t>...</w:t>
        <w:tab/>
        <w:t>CRNI</w:t>
      </w:r>
    </w:p>
    <w:p>
      <w:pPr>
        <w:pStyle w:val="Normal"/>
        <w:widowControl w:val="0"/>
      </w:pPr>
      <w:r>
        <w:rPr>
          <w:smallCaps w:val="0"/>
        </w:rPr>
        <w:t>PREDAJE (12.01.1995.).</w:t>
      </w:r>
    </w:p>
    <w:p>
      <w:pPr>
        <w:pStyle w:val="Normal"/>
        <w:widowControl w:val="0"/>
      </w:pPr>
      <w:r>
        <w:rPr>
          <w:smallCaps w:val="0"/>
        </w:rPr>
        <w:t>Lazar RADMANOVIĆ (nema/6) : Dipl.oec. Stjepan ŠTEFANCIĆ (nema/'4) = 1:0 1.) e4, c6; 2.) Sc3, d5; [SZ2B10_2] 3.) Sf3, Lg4; 4.) h3, L:f3;</w:t>
      </w:r>
    </w:p>
    <w:p>
      <w:pPr>
        <w:pStyle w:val="Normal"/>
        <w:tabs>
          <w:tab w:leader="none" w:pos="3184" w:val="left"/>
          <w:tab w:leader="none" w:pos="4249" w:val="left"/>
          <w:tab w:leader="none" w:pos="6348" w:val="right"/>
          <w:tab w:leader="none" w:pos="6204" w:val="right"/>
          <w:tab w:leader="none" w:pos="6339" w:val="right"/>
        </w:tabs>
        <w:widowControl w:val="0"/>
      </w:pPr>
      <w:r>
        <w:rPr>
          <w:smallCaps w:val="0"/>
        </w:rPr>
        <w:t>5.) D:f3, Sf6; 6.) d3, c6; 7.) Ld2, Lb4; 8.) a3, Ld6; 9.) d4, d:e4; 10.) S:e4, S:e4; 11.)</w:t>
        <w:tab/>
        <w:t>D:e4, Sd7;</w:t>
        <w:tab/>
        <w:t>12.) Ld3,</w:t>
        <w:tab/>
        <w:t>Sf6;</w:t>
        <w:tab/>
        <w:t>13.)</w:t>
        <w:tab/>
        <w:t>De3,</w:t>
      </w:r>
    </w:p>
    <w:p>
      <w:pPr>
        <w:pStyle w:val="Normal"/>
        <w:tabs>
          <w:tab w:leader="none" w:pos="3155" w:val="right"/>
          <w:tab w:leader="none" w:pos="3302" w:val="left"/>
          <w:tab w:leader="none" w:pos="4206" w:val="left"/>
          <w:tab w:leader="none" w:pos="6240" w:val="right"/>
          <w:tab w:leader="none" w:pos="6204" w:val="right"/>
        </w:tabs>
        <w:widowControl w:val="0"/>
      </w:pPr>
      <w:r>
        <w:rPr>
          <w:smallCaps w:val="0"/>
        </w:rPr>
        <w:t>h6;</w:t>
        <w:tab/>
        <w:t>14.) c4, 0-0; 15.) 0-0,</w:t>
        <w:tab/>
        <w:t>Te8; 16.)</w:t>
        <w:tab/>
        <w:t>Lc3, Tc8;</w:t>
        <w:tab/>
        <w:t>17.)</w:t>
        <w:tab/>
        <w:t>Tfdl , a6;</w:t>
      </w:r>
    </w:p>
    <w:p>
      <w:pPr>
        <w:pStyle w:val="Normal"/>
        <w:tabs>
          <w:tab w:leader="none" w:pos="865" w:val="left"/>
          <w:tab w:leader="none" w:pos="2798" w:val="center"/>
          <w:tab w:leader="none" w:pos="3267" w:val="center"/>
          <w:tab w:leader="none" w:pos="3630" w:val="left"/>
          <w:tab w:leader="none" w:pos="6641" w:val="right"/>
          <w:tab w:leader="none" w:pos="6636" w:val="right"/>
          <w:tab w:leader="none" w:pos="814" w:val="left"/>
        </w:tabs>
        <w:widowControl w:val="0"/>
      </w:pPr>
      <w:r>
        <w:rPr>
          <w:smallCaps w:val="0"/>
        </w:rPr>
        <w:t>18.)</w:t>
        <w:tab/>
        <w:t>Df3, b5; 19.) b3,</w:t>
        <w:tab/>
        <w:t>Dc7;</w:t>
        <w:tab/>
        <w:t>20.)</w:t>
        <w:tab/>
        <w:t>a4, Db8; 21.) a:b5,</w:t>
        <w:tab/>
        <w:t>a:b5;</w:t>
        <w:tab/>
        <w:t>22.)</w:t>
      </w:r>
    </w:p>
    <w:p>
      <w:pPr>
        <w:pStyle w:val="Normal"/>
        <w:tabs>
          <w:tab w:leader="none" w:pos="818" w:val="left"/>
          <w:tab w:leader="none" w:pos="1441" w:val="left"/>
          <w:tab w:leader="none" w:pos="2496" w:val="right"/>
          <w:tab w:leader="none" w:pos="2798" w:val="center"/>
          <w:tab w:leader="none" w:pos="3267" w:val="center"/>
          <w:tab w:leader="none" w:pos="3633" w:val="left"/>
          <w:tab w:leader="none" w:pos="6641" w:val="right"/>
          <w:tab w:leader="none" w:pos="6647" w:val="right"/>
        </w:tabs>
        <w:widowControl w:val="0"/>
      </w:pPr>
      <w:r>
        <w:rPr>
          <w:smallCaps w:val="0"/>
        </w:rPr>
        <w:t>Ta 6,</w:t>
        <w:tab/>
        <w:t>b:c4;</w:t>
        <w:tab/>
        <w:t>23.)</w:t>
        <w:tab/>
        <w:t>b:c4,</w:t>
        <w:tab/>
        <w:t>Db7;</w:t>
        <w:tab/>
        <w:t>24.)</w:t>
        <w:tab/>
        <w:t>Tdal, Lb8; 25.) g3,</w:t>
        <w:tab/>
        <w:t>Sh7;</w:t>
        <w:tab/>
        <w:t>26.)</w:t>
      </w:r>
    </w:p>
    <w:p>
      <w:pPr>
        <w:pStyle w:val="Normal"/>
        <w:tabs>
          <w:tab w:leader="none" w:pos="1332" w:val="right"/>
          <w:tab w:leader="none" w:pos="1477" w:val="left"/>
          <w:tab w:leader="none" w:pos="5195" w:val="left"/>
          <w:tab w:leader="none" w:pos="6240" w:val="right"/>
        </w:tabs>
        <w:widowControl w:val="0"/>
      </w:pPr>
      <w:r>
        <w:rPr>
          <w:smallCaps w:val="0"/>
        </w:rPr>
        <w:t>Lđ2, f5; 27.) T6a5, Df7; 28.) Le3, Sg5; 29.) L:g5, h:g5; 30.) d5, Lc7; 31.) d:c6, Df6; 32.) Ta6, f4; 33.) g4, Le5; 34.) Tdl, Tc7;</w:t>
        <w:tab/>
        <w:t>35.)</w:t>
        <w:tab/>
        <w:t>T:c6, T:c6; 36.) D:c6, D:e6; 37.) Dc5,</w:t>
        <w:tab/>
        <w:t>Df6; 38.)</w:t>
        <w:tab/>
        <w:t>Dd5+,</w:t>
      </w:r>
    </w:p>
    <w:p>
      <w:pPr>
        <w:pStyle w:val="Normal"/>
        <w:tabs>
          <w:tab w:leader="none" w:pos="1332" w:val="right"/>
          <w:tab w:leader="none" w:pos="1473" w:val="left"/>
          <w:tab w:leader="none" w:pos="1888" w:val="left"/>
          <w:tab w:leader="none" w:pos="2233" w:val="left"/>
          <w:tab w:leader="none" w:pos="2740" w:val="left"/>
        </w:tabs>
        <w:widowControl w:val="0"/>
      </w:pPr>
      <w:r>
        <w:rPr>
          <w:smallCaps w:val="0"/>
        </w:rPr>
        <w:t>De6;</w:t>
        <w:tab/>
        <w:t>39.)</w:t>
        <w:tab/>
        <w:t>Lg6,</w:t>
        <w:tab/>
        <w:t>...</w:t>
        <w:tab/>
        <w:t>CRNI</w:t>
        <w:tab/>
        <w:t>PREDAJE (06.02.1995.).</w:t>
      </w:r>
    </w:p>
    <w:p>
      <w:pPr>
        <w:pStyle w:val="Normal"/>
        <w:widowControl w:val="0"/>
      </w:pPr>
      <w:r>
        <w:rPr>
          <w:lang w:val="en-US" w:eastAsia="en-US" w:bidi="en-US"/>
          <w:smallCaps w:val="0"/>
        </w:rPr>
        <w:t xml:space="preserve">Mr </w:t>
      </w:r>
      <w:r>
        <w:rPr>
          <w:smallCaps w:val="0"/>
        </w:rPr>
        <w:t>Zdenko BARBAT.IĆ (1796/4) : Dipl.oec. Stjepan ŠTEFANCIĆ (nema/4) = o‘:l* 1.) d4, Sf6; 2.) c4, g6; 3.) Sc3, Lg7; 4.) e4, d6; 5.) f3, 0-0;</w:t>
      </w:r>
    </w:p>
    <w:p>
      <w:pPr>
        <w:pStyle w:val="Normal"/>
        <w:widowControl w:val="0"/>
      </w:pPr>
      <w:r>
        <w:rPr>
          <w:smallCaps w:val="0"/>
        </w:rPr>
        <w:t>6.) Le3, ... [SZ1E8151 6.) ..., b6; 7.) Ld3, Lb7; 8.) Sge2, c5;</w:t>
      </w:r>
    </w:p>
    <w:p>
      <w:pPr>
        <w:pStyle w:val="Normal"/>
        <w:tabs>
          <w:tab w:leader="none" w:pos="1388" w:val="left"/>
          <w:tab w:leader="none" w:pos="2222" w:val="left"/>
          <w:tab w:leader="none" w:pos="2719" w:val="left"/>
          <w:tab w:leader="none" w:pos="5264" w:val="left"/>
          <w:tab w:leader="none" w:pos="5927" w:val="center"/>
        </w:tabs>
        <w:widowControl w:val="0"/>
      </w:pPr>
      <w:r>
        <w:rPr>
          <w:smallCaps w:val="0"/>
        </w:rPr>
        <w:t>9.) d5, e6; 10.) Lg5, Sbd7; 11.) b3, h6; 12.) Lh4, e:d5; 13.) c:d5, a6;</w:t>
        <w:tab/>
        <w:t>14.) a4,</w:t>
        <w:tab/>
        <w:t>Dc7;</w:t>
        <w:tab/>
        <w:t>15.) 0-0, Sc5; 16.) Lbl,</w:t>
        <w:tab/>
        <w:t>Sh7;</w:t>
        <w:tab/>
        <w:t>17.) Ta2,</w:t>
      </w:r>
    </w:p>
    <w:p>
      <w:pPr>
        <w:pStyle w:val="Normal"/>
        <w:tabs>
          <w:tab w:leader="none" w:pos="1332" w:val="right"/>
          <w:tab w:leader="none" w:pos="1477" w:val="left"/>
          <w:tab w:leader="none" w:pos="2226" w:val="left"/>
          <w:tab w:leader="none" w:pos="2722" w:val="left"/>
          <w:tab w:leader="none" w:pos="5268" w:val="left"/>
          <w:tab w:leader="none" w:pos="5927" w:val="center"/>
          <w:tab w:leader="none" w:pos="6641" w:val="right"/>
        </w:tabs>
        <w:widowControl w:val="0"/>
      </w:pPr>
      <w:r>
        <w:rPr>
          <w:smallCaps w:val="0"/>
        </w:rPr>
        <w:t>Lc 8;</w:t>
        <w:tab/>
        <w:t>18.)</w:t>
        <w:tab/>
        <w:t>f 4, Sg4;</w:t>
        <w:tab/>
        <w:t>19.)</w:t>
        <w:tab/>
        <w:t>Del, Ld7; 20.) e5, Tae8;</w:t>
        <w:tab/>
        <w:t>21.)</w:t>
        <w:tab/>
        <w:t>h3,</w:t>
        <w:tab/>
        <w:t>S:e5;</w:t>
      </w:r>
    </w:p>
    <w:p>
      <w:pPr>
        <w:pStyle w:val="Normal"/>
        <w:tabs>
          <w:tab w:leader="none" w:pos="865" w:val="left"/>
          <w:tab w:leader="none" w:pos="1426" w:val="left"/>
          <w:tab w:leader="none" w:pos="2798" w:val="center"/>
          <w:tab w:leader="none" w:pos="2795" w:val="center"/>
          <w:tab w:leader="none" w:pos="3267" w:val="center"/>
          <w:tab w:leader="none" w:pos="3622" w:val="left"/>
          <w:tab w:leader="none" w:pos="6641" w:val="right"/>
          <w:tab w:leader="none" w:pos="6632" w:val="right"/>
          <w:tab w:leader="none" w:pos="814" w:val="left"/>
        </w:tabs>
        <w:widowControl w:val="0"/>
      </w:pPr>
      <w:r>
        <w:rPr>
          <w:smallCaps w:val="0"/>
        </w:rPr>
        <w:t>22.)</w:t>
        <w:tab/>
        <w:t>f:e5,</w:t>
        <w:tab/>
        <w:t>T:c5;</w:t>
        <w:tab/>
        <w:t>23.)</w:t>
        <w:tab/>
        <w:t>Lg3,</w:t>
        <w:tab/>
        <w:t>Tg5;</w:t>
        <w:tab/>
        <w:t>24.) Lf4, Th5; 25.)</w:t>
        <w:tab/>
        <w:t>Sg3,</w:t>
        <w:tab/>
        <w:t>Th4;</w:t>
      </w:r>
    </w:p>
    <w:p>
      <w:pPr>
        <w:pStyle w:val="Normal"/>
        <w:tabs>
          <w:tab w:leader="none" w:pos="865" w:val="left"/>
          <w:tab w:leader="none" w:pos="1419" w:val="left"/>
          <w:tab w:leader="none" w:pos="2798" w:val="center"/>
          <w:tab w:leader="none" w:pos="2795" w:val="center"/>
          <w:tab w:leader="none" w:pos="3267" w:val="center"/>
          <w:tab w:leader="none" w:pos="3576" w:val="left"/>
          <w:tab w:leader="none" w:pos="814" w:val="left"/>
        </w:tabs>
        <w:widowControl w:val="0"/>
      </w:pPr>
      <w:r>
        <w:rPr>
          <w:smallCaps w:val="0"/>
        </w:rPr>
        <w:t>26.)</w:t>
        <w:tab/>
        <w:t>Sge4,</w:t>
        <w:tab/>
        <w:t>T:f4;</w:t>
        <w:tab/>
        <w:t>27.)</w:t>
        <w:tab/>
        <w:t>T:f4,</w:t>
        <w:tab/>
        <w:t>b5;</w:t>
        <w:tab/>
        <w:t>28.) a:b5, a:b5; 29.) Khl, f5;</w:t>
      </w:r>
    </w:p>
    <w:p>
      <w:pPr>
        <w:pStyle w:val="Normal"/>
        <w:widowControl w:val="0"/>
      </w:pPr>
      <w:r>
        <w:rPr>
          <w:smallCaps w:val="0"/>
        </w:rPr>
        <w:t>BIJELI SE PRESTAO JAVLJATI (27.10.1994.) &amp; I opomena 18.11.1994. &amp; II opomena 02.12.1994.</w:t>
      </w:r>
    </w:p>
    <w:p>
      <w:pPr>
        <w:pStyle w:val="Normal"/>
        <w:widowControl w:val="0"/>
        <w:outlineLvl w:val="3"/>
      </w:pPr>
      <w:bookmarkStart w:id="19" w:name="bookmark19"/>
      <w:r>
        <w:rPr>
          <w:smallCaps w:val="0"/>
        </w:rPr>
        <w:t>Natjecanje: 0DS_HSS/3: VI/2\2_p/m/p_H</w:t>
      </w:r>
      <w:bookmarkEnd w:id="19"/>
    </w:p>
    <w:p>
      <w:pPr>
        <w:pStyle w:val="Normal"/>
        <w:widowControl w:val="0"/>
      </w:pPr>
      <w:r>
        <w:rPr>
          <w:smallCaps w:val="0"/>
        </w:rPr>
        <w:t xml:space="preserve">Tihomir KOMLJENOVIĆ (nema/5) : Dipl.ing. Zlatko </w:t>
      </w:r>
      <w:r>
        <w:rPr>
          <w:lang w:val="en-US" w:eastAsia="en-US" w:bidi="en-US"/>
          <w:smallCaps w:val="0"/>
        </w:rPr>
        <w:t xml:space="preserve">HUDOVSKY </w:t>
      </w:r>
      <w:r>
        <w:rPr>
          <w:smallCaps w:val="0"/>
        </w:rPr>
        <w:t>(????/4) =1:0 1.) d4, Sf6; 2.) c4, g6; 3.) Sc3, d5; 4.) Sf3, Lg7; 5.) e3, 0-0;</w:t>
      </w:r>
    </w:p>
    <w:p>
      <w:pPr>
        <w:pStyle w:val="Normal"/>
        <w:tabs>
          <w:tab w:leader="none" w:pos="692" w:val="left"/>
        </w:tabs>
        <w:widowControl w:val="0"/>
      </w:pPr>
      <w:r>
        <w:rPr>
          <w:smallCaps w:val="0"/>
        </w:rPr>
        <w:t>6.) Db3, c6; 7.) Ld2, b6; [SZ2D95_2/9] 8.) a4, a5; 9.) Ld3, Lb7;</w:t>
      </w:r>
    </w:p>
    <w:p>
      <w:pPr>
        <w:pStyle w:val="Normal"/>
        <w:widowControl w:val="0"/>
      </w:pPr>
      <w:r>
        <w:rPr>
          <w:smallCaps w:val="0"/>
        </w:rPr>
        <w:t>10.) c5, La 6; 11.) L:a6, S:a6; 12.) c:b6, c:b6; 13.) 0-0, Sd7; 14.) Sb5, g5; 15.) Taci, g4; 16.) Sci, Sf6; 17.) Sd3, Sc4; 18.) Lel, Sđ6; 19.) S:d6, D:d6; 20.) f3, Lh6; 21.) Se5, Tac8; 22.) T:c8, T:c8; 23.) S:g4, Lg7; 24.) Ld2, Sb4; 25.) Tel, T:cl+; 26.) L:cl, Dc6; 27.) Ld2, Dc4; 28.) D:c4, d:c4; 29.) Lc3, Sa2; 30.) e4. Sci; 31.) c5, h5; 32.) Sc3, ... CRNI PREDAJE (30.12.1994.).</w:t>
      </w:r>
    </w:p>
    <w:p>
      <w:pPr>
        <w:pStyle w:val="Normal"/>
        <w:widowControl w:val="0"/>
        <w:ind w:firstLine="360"/>
      </w:pPr>
      <w:r>
        <w:rPr>
          <w:lang w:val="en-US" w:eastAsia="en-US" w:bidi="en-US"/>
          <w:smallCaps w:val="0"/>
        </w:rPr>
        <w:t xml:space="preserve">Dipl.prof. Milan </w:t>
      </w:r>
      <w:r>
        <w:rPr>
          <w:smallCaps w:val="0"/>
        </w:rPr>
        <w:t>ŽlVKOVIĆ (nema/5) : Dipl.ing. Mladen ZELIĆ (2040/4) = 0:1 1.) e4, e5; 2.) Sf3, Sc6; 3.) Lb5, f5; 4.) Sc3, f:e4; 5.) S:e4, Sf 6; 6.) S:f 6 +, D:f6; 7.) De2, Lc7; 8.) L:c6, d:c6; 9.) S:e5, Lf5; 10.) d3, ... [ SZ2C63_20/105 ] 10.) ..., 0-0; 11.) 0-0, Tae8; 12.) d4, Lđ6; 13.) f4',^L:c5; 14.) đ:c5, Dg6; 15.) Tf2, h5; 16.)</w:t>
      </w:r>
      <w:r>
        <w:br w:type="page"/>
      </w:r>
    </w:p>
    <w:p>
      <w:pPr>
        <w:pStyle w:val="Normal"/>
        <w:tabs>
          <w:tab w:leader="none" w:pos="563" w:val="left"/>
          <w:tab w:leader="none" w:pos="1020" w:val="left"/>
          <w:tab w:leader="none" w:pos="3800" w:val="right"/>
          <w:tab w:leader="none" w:pos="6336" w:val="right"/>
        </w:tabs>
        <w:widowControl w:val="0"/>
      </w:pPr>
      <w:r>
        <w:rPr>
          <w:smallCaps w:val="0"/>
        </w:rPr>
        <w:t>b3, h4; 17.) La3, Tf7; 18.) Tdl, b6; 19.) Td4, c5; 20.) Td2, h3; 21.)</w:t>
        <w:tab/>
        <w:t>Df3,</w:t>
        <w:tab/>
        <w:t>Dh7; 22.) g3, Dg6; 23.)</w:t>
        <w:tab/>
        <w:t>Lb2,</w:t>
        <w:tab/>
        <w:t>Le4; 24.) De2, Lb7; 25.)</w:t>
      </w:r>
    </w:p>
    <w:p>
      <w:pPr>
        <w:pStyle w:val="Normal"/>
        <w:tabs>
          <w:tab w:leader="none" w:pos="563" w:val="left"/>
          <w:tab w:leader="none" w:pos="1031" w:val="left"/>
          <w:tab w:leader="none" w:pos="3800" w:val="right"/>
          <w:tab w:leader="none" w:pos="6336" w:val="right"/>
        </w:tabs>
        <w:widowControl w:val="0"/>
      </w:pPr>
      <w:r>
        <w:rPr>
          <w:smallCaps w:val="0"/>
        </w:rPr>
        <w:t>Dc4,</w:t>
        <w:tab/>
        <w:t>Dc6;</w:t>
        <w:tab/>
        <w:t>26.) Kfl, b5; 27.) Dd3,</w:t>
        <w:tab/>
        <w:t>c4;</w:t>
        <w:tab/>
        <w:t>28.) Dd4, Lc8; 29.) Dd5,</w:t>
      </w:r>
    </w:p>
    <w:p>
      <w:pPr>
        <w:pStyle w:val="Normal"/>
        <w:widowControl w:val="0"/>
      </w:pPr>
      <w:r>
        <w:rPr>
          <w:smallCaps w:val="0"/>
        </w:rPr>
        <w:t>Da6; 30.) f5, c3; 31.) e6, Tfe7; 32.) L:c3, b4 + ; 33.) Td3, b:c3; 34.) g4, Lb7; 35.) Dd4, D:a2; 36.) Kgl, La6; 37.) T:h3, Dal+; 38.) Kg2, Lb7+; 39.) Kg3, Dgl + ; 40.) Kh4, Lg2; BIJELI PREDAJE (13.12.1994.).</w:t>
      </w:r>
    </w:p>
    <w:p>
      <w:pPr>
        <w:pStyle w:val="Normal"/>
        <w:tabs>
          <w:tab w:leader="none" w:pos="563" w:val="left"/>
          <w:tab w:leader="none" w:pos="1521" w:val="left"/>
          <w:tab w:leader="none" w:pos="2529" w:val="center"/>
          <w:tab w:leader="none" w:pos="3297" w:val="left"/>
          <w:tab w:leader="none" w:pos="3739" w:val="left"/>
          <w:tab w:leader="none" w:pos="6336" w:val="right"/>
        </w:tabs>
        <w:widowControl w:val="0"/>
        <w:ind w:firstLine="360"/>
      </w:pPr>
      <w:r>
        <w:rPr>
          <w:smallCaps w:val="0"/>
        </w:rPr>
        <w:t xml:space="preserve">Vladimir MARKOVIĆ (nema/61 : Dipl.ing. </w:t>
      </w:r>
      <w:r>
        <w:rPr>
          <w:lang w:val="en-US" w:eastAsia="en-US" w:bidi="en-US"/>
          <w:smallCaps w:val="0"/>
        </w:rPr>
        <w:t xml:space="preserve">Leonardo </w:t>
      </w:r>
      <w:r>
        <w:rPr>
          <w:smallCaps w:val="0"/>
        </w:rPr>
        <w:t>LJUBlČlĆ (nema/4! = 0:1 1.) d4, d5; 2.) c4, c6; 3.) Sf3, Sf6; 4.) c:d5, c:d5; 5.) Sc3, Sc6;</w:t>
        <w:tab/>
        <w:t>6.) Lf 4,</w:t>
        <w:tab/>
        <w:t>...</w:t>
        <w:tab/>
        <w:t>[SZ2D13_l/4]</w:t>
        <w:tab/>
        <w:t>6.)</w:t>
        <w:tab/>
        <w:t>..., Lf5; 7.) c3, e6;</w:t>
        <w:tab/>
        <w:t>8.)</w:t>
      </w:r>
    </w:p>
    <w:p>
      <w:pPr>
        <w:pStyle w:val="Normal"/>
        <w:tabs>
          <w:tab w:leader="none" w:pos="563" w:val="left"/>
          <w:tab w:leader="none" w:pos="1013" w:val="left"/>
          <w:tab w:leader="none" w:pos="3800" w:val="right"/>
          <w:tab w:leader="none" w:pos="6336" w:val="right"/>
        </w:tabs>
        <w:widowControl w:val="0"/>
      </w:pPr>
      <w:r>
        <w:rPr>
          <w:smallCaps w:val="0"/>
        </w:rPr>
        <w:t>Lb5,</w:t>
        <w:tab/>
        <w:t>Sd7;</w:t>
        <w:tab/>
        <w:t>9.) 0-0, Tc8; 10.) De2,</w:t>
        <w:tab/>
        <w:t>Le7;</w:t>
        <w:tab/>
        <w:t>11.) e4, d:e4; 12.) S:e4,</w:t>
      </w:r>
    </w:p>
    <w:p>
      <w:pPr>
        <w:pStyle w:val="Normal"/>
        <w:tabs>
          <w:tab w:leader="none" w:pos="563" w:val="left"/>
          <w:tab w:leader="none" w:pos="1010" w:val="left"/>
          <w:tab w:leader="none" w:pos="3800" w:val="right"/>
          <w:tab w:leader="none" w:pos="6336" w:val="right"/>
        </w:tabs>
        <w:widowControl w:val="0"/>
      </w:pPr>
      <w:r>
        <w:rPr>
          <w:smallCaps w:val="0"/>
        </w:rPr>
        <w:t>Sf 6;</w:t>
        <w:tab/>
        <w:t>13.)</w:t>
        <w:tab/>
        <w:t>S:f6+, L:f6; 14.) Taci,</w:t>
        <w:tab/>
        <w:t>0-0;</w:t>
        <w:tab/>
        <w:t>15.) Le5, Le7; 16.) L:c6,</w:t>
      </w:r>
    </w:p>
    <w:p>
      <w:pPr>
        <w:pStyle w:val="Normal"/>
        <w:widowControl w:val="0"/>
      </w:pPr>
      <w:r>
        <w:rPr>
          <w:smallCaps w:val="0"/>
        </w:rPr>
        <w:t>b:c6; 17.) b3, Db6; 18.) Tc4, Tfd8; 19.) h3, Td5; 20.) Lf4, Lf6;</w:t>
      </w:r>
    </w:p>
    <w:p>
      <w:pPr>
        <w:pStyle w:val="Normal"/>
        <w:tabs>
          <w:tab w:leader="none" w:pos="1978" w:val="left"/>
        </w:tabs>
        <w:widowControl w:val="0"/>
      </w:pPr>
      <w:r>
        <w:rPr>
          <w:smallCaps w:val="0"/>
        </w:rPr>
        <w:t>21.) Tdl, Dd8; 22.) Sc5, c5; 23.) g4, Lg6; 24.) Ta4, T:d4; 25.) Ta:d4, c:d4; 26.) Da6, L:e5; 27.) L:e5, f6; 28.) Ld6, e5; 29.) Db7, Le4; 30.) D:e4, D:d6; 31.) Db7, Dc6; 32.) D:c6, T:c6; 33.) Td2, Tc3; 34.) f4,</w:t>
        <w:tab/>
        <w:t>... BIJELI PREDAJE (02.01.1995.).</w:t>
      </w:r>
    </w:p>
    <w:p>
      <w:pPr>
        <w:pStyle w:val="Normal"/>
        <w:tabs>
          <w:tab w:leader="none" w:pos="567" w:val="left"/>
          <w:tab w:leader="none" w:pos="3328" w:val="right"/>
          <w:tab w:leader="none" w:pos="3512" w:val="left"/>
          <w:tab w:leader="none" w:pos="5344" w:val="left"/>
          <w:tab w:leader="none" w:pos="6342" w:val="right"/>
        </w:tabs>
        <w:widowControl w:val="0"/>
        <w:ind w:firstLine="360"/>
      </w:pPr>
      <w:r>
        <w:rPr>
          <w:smallCaps w:val="0"/>
        </w:rPr>
        <w:t>Dipl.ing. Leonadro LJUBlČlĆ (nema/4): Dipl .oec. Ž el jko IVANOVIĆ (1821/51 = 1:0 1.) d4, Sf6; 2.) c4, g6; 3.) Sc3, d5; 4.) c:d5, S:d5; 5.) e4, S:c3; 6.) b:c3, Lg7; 7.) Lc4, 0-0; 8.) Se2, c5; 9.) 0-0, Sc6;</w:t>
      </w:r>
    </w:p>
    <w:p>
      <w:pPr>
        <w:pStyle w:val="Normal"/>
        <w:tabs>
          <w:tab w:leader="none" w:pos="567" w:val="left"/>
          <w:tab w:leader="none" w:pos="3328" w:val="right"/>
          <w:tab w:leader="none" w:pos="3512" w:val="left"/>
          <w:tab w:leader="none" w:pos="5401" w:val="left"/>
          <w:tab w:leader="none" w:pos="6336" w:val="right"/>
          <w:tab w:leader="none" w:pos="563" w:val="left"/>
        </w:tabs>
        <w:widowControl w:val="0"/>
      </w:pPr>
      <w:r>
        <w:rPr>
          <w:smallCaps w:val="0"/>
        </w:rPr>
        <w:t>10.) Le3, Dc7; [SZ2D877/41] 11.) d5, Td8; 12.) Lf4, Da5; 13.) Dd3, Se5; 14.) Dg3, Dc7; 15.) Sci, Dd6; 16.) Sd3, f6; 17.) Tabl, Tb8;</w:t>
        <w:tab/>
        <w:t>18.) a4, Ld7; 19.) a5,</w:t>
        <w:tab/>
        <w:t>b5;</w:t>
        <w:tab/>
        <w:t>20.) a: b6, a: b6;</w:t>
        <w:tab/>
        <w:t>21.)</w:t>
        <w:tab/>
        <w:t>S:e5,</w:t>
      </w:r>
    </w:p>
    <w:p>
      <w:pPr>
        <w:pStyle w:val="Normal"/>
        <w:tabs>
          <w:tab w:leader="none" w:pos="596" w:val="left"/>
          <w:tab w:leader="none" w:pos="1276" w:val="left"/>
          <w:tab w:leader="none" w:pos="1770" w:val="left"/>
          <w:tab w:leader="none" w:pos="4106" w:val="left"/>
          <w:tab w:leader="none" w:pos="4621" w:val="left"/>
        </w:tabs>
        <w:widowControl w:val="0"/>
      </w:pPr>
      <w:r>
        <w:rPr>
          <w:smallCaps w:val="0"/>
        </w:rPr>
        <w:t>f:c5; 22.) Lg5, Kh8; 23.) Tfdl, b5; 24.) Lc2, Tf8; 25.) Dc3, b4;</w:t>
      </w:r>
    </w:p>
    <w:p>
      <w:pPr>
        <w:pStyle w:val="Normal"/>
        <w:tabs>
          <w:tab w:leader="none" w:pos="596" w:val="left"/>
          <w:tab w:leader="none" w:pos="1276" w:val="left"/>
          <w:tab w:leader="none" w:pos="1770" w:val="left"/>
          <w:tab w:leader="none" w:pos="4106" w:val="left"/>
          <w:tab w:leader="none" w:pos="4621" w:val="left"/>
          <w:tab w:leader="none" w:pos="499" w:val="left"/>
        </w:tabs>
        <w:widowControl w:val="0"/>
      </w:pPr>
      <w:r>
        <w:rPr>
          <w:smallCaps w:val="0"/>
        </w:rPr>
        <w:t>26.) Tal, Ta8; 27.) c:b4, c;b4; 28.) Ta7, Tfb8; 29.) Tcal, T:a7;</w:t>
      </w:r>
    </w:p>
    <w:p>
      <w:pPr>
        <w:pStyle w:val="Normal"/>
        <w:tabs>
          <w:tab w:leader="none" w:pos="596" w:val="left"/>
          <w:tab w:leader="none" w:pos="1276" w:val="left"/>
          <w:tab w:leader="none" w:pos="1770" w:val="left"/>
          <w:tab w:leader="none" w:pos="4106" w:val="left"/>
          <w:tab w:leader="none" w:pos="4621" w:val="left"/>
          <w:tab w:leader="none" w:pos="510" w:val="left"/>
        </w:tabs>
        <w:widowControl w:val="0"/>
      </w:pPr>
      <w:r>
        <w:rPr>
          <w:smallCaps w:val="0"/>
        </w:rPr>
        <w:t>30.) D:a7, Tc8; 31.) Ta6, Dc7; 32.) D:c7, T:c7; 33.) Ta8+, Lc8;</w:t>
      </w:r>
    </w:p>
    <w:p>
      <w:pPr>
        <w:pStyle w:val="Normal"/>
        <w:tabs>
          <w:tab w:leader="none" w:pos="596" w:val="left"/>
          <w:tab w:leader="none" w:pos="1276" w:val="left"/>
          <w:tab w:leader="none" w:pos="1770" w:val="left"/>
          <w:tab w:leader="none" w:pos="4106" w:val="left"/>
          <w:tab w:leader="none" w:pos="4621" w:val="left"/>
          <w:tab w:leader="none" w:pos="563" w:val="left"/>
        </w:tabs>
        <w:widowControl w:val="0"/>
      </w:pPr>
      <w:r>
        <w:rPr>
          <w:smallCaps w:val="0"/>
        </w:rPr>
        <w:t>34.)</w:t>
        <w:tab/>
        <w:t>L:e7,</w:t>
        <w:tab/>
        <w:t>b3;</w:t>
        <w:tab/>
        <w:t>35.) La3, Lf8; 36.)</w:t>
        <w:tab/>
        <w:t>d6,</w:t>
        <w:tab/>
        <w:t>... CRNI PREDAJE</w:t>
      </w:r>
    </w:p>
    <w:p>
      <w:pPr>
        <w:pStyle w:val="Normal"/>
        <w:widowControl w:val="0"/>
      </w:pPr>
      <w:r>
        <w:rPr>
          <w:smallCaps w:val="0"/>
        </w:rPr>
        <w:t>(28.12.1994.).</w:t>
      </w:r>
    </w:p>
    <w:p>
      <w:pPr>
        <w:pStyle w:val="Normal"/>
        <w:tabs>
          <w:tab w:leader="none" w:pos="2137" w:val="right"/>
          <w:tab w:leader="none" w:pos="2313" w:val="center"/>
          <w:tab w:leader="none" w:pos="2544" w:val="left"/>
          <w:tab w:leader="none" w:pos="5427" w:val="left"/>
          <w:tab w:leader="none" w:pos="6338" w:val="right"/>
        </w:tabs>
        <w:widowControl w:val="0"/>
      </w:pPr>
      <w:r>
        <w:rPr>
          <w:smallCaps w:val="0"/>
        </w:rPr>
        <w:t>Dipl.prof.</w:t>
      </w:r>
      <w:r>
        <w:rPr>
          <w:lang w:val="en-US" w:eastAsia="en-US" w:bidi="en-US"/>
          <w:smallCaps w:val="0"/>
        </w:rPr>
        <w:t xml:space="preserve">Milan </w:t>
      </w:r>
      <w:r>
        <w:rPr>
          <w:smallCaps w:val="0"/>
        </w:rPr>
        <w:t>ŽIVKOVIĆ (nema/5):</w:t>
      </w:r>
      <w:r>
        <w:rPr>
          <w:lang w:val="en-US" w:eastAsia="en-US" w:bidi="en-US"/>
          <w:smallCaps w:val="0"/>
        </w:rPr>
        <w:t>Dipl</w:t>
      </w:r>
      <w:r>
        <w:rPr>
          <w:smallCaps w:val="0"/>
        </w:rPr>
        <w:t xml:space="preserve">.ing. </w:t>
      </w:r>
      <w:r>
        <w:rPr>
          <w:lang w:val="en-US" w:eastAsia="en-US" w:bidi="en-US"/>
          <w:smallCaps w:val="0"/>
        </w:rPr>
        <w:t xml:space="preserve">Leonardo </w:t>
      </w:r>
      <w:r>
        <w:rPr>
          <w:smallCaps w:val="0"/>
        </w:rPr>
        <w:t>LJUBlČlĆ (nema/4) = 0:l 1.) e4, e5; 2.) Sf3, Sf6; 3.) d4, S:e4; 4.) Ld3, d5; 5.) S:e5, Ld6; [SZ2C43_4/22] 6.) Sd2, L:c5; 7.) d:e5, Sc5; 8.) Sf3, Lg4;</w:t>
      </w:r>
    </w:p>
    <w:p>
      <w:pPr>
        <w:pStyle w:val="Normal"/>
        <w:tabs>
          <w:tab w:leader="none" w:pos="2138" w:val="right"/>
          <w:tab w:leader="none" w:pos="2314" w:val="center"/>
          <w:tab w:leader="none" w:pos="2544" w:val="left"/>
          <w:tab w:leader="none" w:pos="5481" w:val="left"/>
          <w:tab w:leader="none" w:pos="6336" w:val="right"/>
          <w:tab w:leader="none" w:pos="402" w:val="left"/>
        </w:tabs>
        <w:widowControl w:val="0"/>
      </w:pPr>
      <w:r>
        <w:rPr>
          <w:smallCaps w:val="0"/>
        </w:rPr>
        <w:t>9.) h3, L:f3; 10.) D:f3, 0-0; 11.) Lf5, Sc6; 12.) Dg3, Te8; 13.) 0-0, T:e5;</w:t>
        <w:tab/>
        <w:t>14.) Lg5,</w:t>
        <w:tab/>
        <w:t>f6;</w:t>
        <w:tab/>
        <w:t>15.) Lh6, De7; 16.) Dg4, g6;</w:t>
        <w:tab/>
        <w:t>17.)</w:t>
        <w:tab/>
        <w:t>Ld3,</w:t>
      </w:r>
    </w:p>
    <w:p>
      <w:pPr>
        <w:pStyle w:val="Normal"/>
        <w:tabs>
          <w:tab w:leader="none" w:pos="2314" w:val="center"/>
          <w:tab w:leader="none" w:pos="2310" w:val="center"/>
          <w:tab w:leader="none" w:pos="2608" w:val="left"/>
        </w:tabs>
        <w:widowControl w:val="0"/>
      </w:pPr>
      <w:r>
        <w:rPr>
          <w:smallCaps w:val="0"/>
        </w:rPr>
        <w:t>S:d3; 18.)</w:t>
        <w:tab/>
        <w:t>c:d3, f5;</w:t>
        <w:tab/>
        <w:t>19.)</w:t>
        <w:tab/>
        <w:t>Dg3, Sd4; 20.) Khl, Se2; 21.) Df3, c6;</w:t>
      </w:r>
    </w:p>
    <w:p>
      <w:pPr>
        <w:pStyle w:val="Normal"/>
        <w:tabs>
          <w:tab w:leader="none" w:pos="2897" w:val="left"/>
          <w:tab w:leader="none" w:pos="3339" w:val="left"/>
          <w:tab w:leader="none" w:pos="6336" w:val="right"/>
          <w:tab w:leader="none" w:pos="5366" w:val="right"/>
          <w:tab w:leader="none" w:pos="5874" w:val="right"/>
          <w:tab w:leader="none" w:pos="6327" w:val="right"/>
        </w:tabs>
        <w:widowControl w:val="0"/>
      </w:pPr>
      <w:r>
        <w:rPr>
          <w:smallCaps w:val="0"/>
        </w:rPr>
        <w:t>22.) Kh2, Te8; 23.) g3, f4;</w:t>
        <w:tab/>
        <w:t>24.)</w:t>
        <w:tab/>
        <w:t>Dg4,</w:t>
        <w:tab/>
        <w:t>Db4; 25.)</w:t>
        <w:tab/>
        <w:t>g:f4,</w:t>
        <w:tab/>
        <w:t>Tf5;</w:t>
        <w:tab/>
        <w:t>26.)</w:t>
      </w:r>
    </w:p>
    <w:p>
      <w:pPr>
        <w:pStyle w:val="Normal"/>
        <w:tabs>
          <w:tab w:leader="none" w:pos="2897" w:val="left"/>
          <w:tab w:leader="none" w:pos="3346" w:val="left"/>
          <w:tab w:leader="none" w:pos="4868" w:val="right"/>
          <w:tab w:leader="none" w:pos="5374" w:val="right"/>
          <w:tab w:leader="none" w:pos="5882" w:val="right"/>
          <w:tab w:leader="none" w:pos="6336" w:val="right"/>
        </w:tabs>
        <w:widowControl w:val="0"/>
      </w:pPr>
      <w:r>
        <w:rPr>
          <w:smallCaps w:val="0"/>
        </w:rPr>
        <w:t>Tael, Dđ2; 27.) Tgl, D:d3;</w:t>
        <w:tab/>
        <w:t>28.)</w:t>
        <w:tab/>
        <w:t>Tg3,</w:t>
        <w:tab/>
        <w:t>Dc2; 29.)</w:t>
        <w:tab/>
        <w:t>Tb3,</w:t>
        <w:tab/>
        <w:t>Dd2;</w:t>
        <w:tab/>
        <w:t>30.)</w:t>
      </w:r>
    </w:p>
    <w:p>
      <w:pPr>
        <w:pStyle w:val="Normal"/>
        <w:tabs>
          <w:tab w:leader="none" w:pos="2897" w:val="left"/>
          <w:tab w:leader="none" w:pos="3396" w:val="left"/>
          <w:tab w:leader="none" w:pos="5374" w:val="right"/>
          <w:tab w:leader="none" w:pos="5882" w:val="right"/>
          <w:tab w:leader="none" w:pos="6336" w:val="right"/>
        </w:tabs>
        <w:widowControl w:val="0"/>
      </w:pPr>
      <w:r>
        <w:rPr>
          <w:smallCaps w:val="0"/>
        </w:rPr>
        <w:t>Tfl, b5; 31.) h4, Sd4; 32.)</w:t>
        <w:tab/>
        <w:t>Th3,</w:t>
        <w:tab/>
        <w:t>D:b2; 33.) h5,</w:t>
        <w:tab/>
        <w:t>Tc6;</w:t>
        <w:tab/>
        <w:t>34.)</w:t>
        <w:tab/>
        <w:t>Lg5,</w:t>
      </w:r>
    </w:p>
    <w:p>
      <w:pPr>
        <w:pStyle w:val="Normal"/>
        <w:tabs>
          <w:tab w:leader="none" w:pos="2897" w:val="left"/>
          <w:tab w:leader="none" w:pos="3389" w:val="left"/>
          <w:tab w:leader="none" w:pos="4868" w:val="right"/>
          <w:tab w:leader="none" w:pos="5374" w:val="right"/>
          <w:tab w:leader="none" w:pos="5882" w:val="right"/>
          <w:tab w:leader="none" w:pos="6336" w:val="right"/>
        </w:tabs>
        <w:widowControl w:val="0"/>
      </w:pPr>
      <w:r>
        <w:rPr>
          <w:smallCaps w:val="0"/>
        </w:rPr>
        <w:t>D:a2; 35.) h:g6, T:g6; 36.)</w:t>
        <w:tab/>
        <w:t>Dh5,</w:t>
        <w:tab/>
        <w:t>Tf7;</w:t>
        <w:tab/>
        <w:t>37.) Te3,</w:t>
        <w:tab/>
        <w:t>Se6;</w:t>
        <w:tab/>
        <w:t>38.)</w:t>
        <w:tab/>
        <w:t>Lh6,</w:t>
      </w:r>
    </w:p>
    <w:p>
      <w:pPr>
        <w:pStyle w:val="Normal"/>
        <w:widowControl w:val="0"/>
      </w:pPr>
      <w:r>
        <w:rPr>
          <w:smallCaps w:val="0"/>
        </w:rPr>
        <w:t>Tff6; BIJELI PREDAJE (04.02.1995.).</w:t>
      </w:r>
    </w:p>
    <w:p>
      <w:pPr>
        <w:pStyle w:val="Normal"/>
        <w:tabs>
          <w:tab w:leader="none" w:pos="2138" w:val="right"/>
          <w:tab w:leader="none" w:pos="2314" w:val="center"/>
          <w:tab w:leader="none" w:pos="2622" w:val="left"/>
          <w:tab w:leader="none" w:pos="5448" w:val="left"/>
          <w:tab w:leader="none" w:pos="6336" w:val="right"/>
        </w:tabs>
        <w:widowControl w:val="0"/>
      </w:pPr>
      <w:r>
        <w:rPr>
          <w:smallCaps w:val="0"/>
        </w:rPr>
        <w:t xml:space="preserve">Dipl.ing.Zlatko </w:t>
      </w:r>
      <w:r>
        <w:rPr>
          <w:lang w:val="en-US" w:eastAsia="en-US" w:bidi="en-US"/>
          <w:smallCaps w:val="0"/>
        </w:rPr>
        <w:t xml:space="preserve">HUDOVSKY </w:t>
      </w:r>
      <w:r>
        <w:rPr>
          <w:smallCaps w:val="0"/>
        </w:rPr>
        <w:t xml:space="preserve">(????/4)rDipl.mg. </w:t>
      </w:r>
      <w:r>
        <w:rPr>
          <w:lang w:val="en-US" w:eastAsia="en-US" w:bidi="en-US"/>
          <w:smallCaps w:val="0"/>
        </w:rPr>
        <w:t xml:space="preserve">Leonardo </w:t>
      </w:r>
      <w:r>
        <w:rPr>
          <w:smallCaps w:val="0"/>
        </w:rPr>
        <w:t>LJUBlČlĆ (nema/4) = 0:l 1.) d4, d5; 2.) c4, e6; 3.) Sc3, Le7; [SZ2D31_23/125] 4.) Sf3, Sf6; 5.) Lg5, 0-0; 6.) e3, Sbd7; 7.) Tcl, c6; 8.) Ld3, d:c4; 9.) L:c4, Sd5; 10.) L:e7, D:e7; 11.) 0-0, S:c3; 12.) T:c3, e5; 13.) d:c5, S:e5; 14.) S:c5, D:e5; 15.) f4, De4; 16.) Lb3, Dg6; 17.) e4, D:e4; 18.) f5, De5; 19.) f6, Le6; 20.) Tg3, g6; 21.) Del, Tfe8; 22.) Dh6, Dc5+; 23.) Khl, Df8; 24.) Df4, Tad8; 25.) h4, Ld5; 26.)</w:t>
        <w:tab/>
        <w:t>Lc2, Te2;</w:t>
        <w:tab/>
        <w:t>27.)</w:t>
        <w:tab/>
        <w:t>Tf2, T:f2; 28.) D:f2, Db4;</w:t>
        <w:tab/>
        <w:t>29.)</w:t>
        <w:tab/>
        <w:t>Te3,</w:t>
      </w:r>
    </w:p>
    <w:p>
      <w:pPr>
        <w:pStyle w:val="Normal"/>
        <w:tabs>
          <w:tab w:leader="none" w:pos="2138" w:val="right"/>
          <w:tab w:leader="none" w:pos="2314" w:val="center"/>
          <w:tab w:leader="none" w:pos="2633" w:val="left"/>
          <w:tab w:leader="none" w:pos="5477" w:val="left"/>
          <w:tab w:leader="none" w:pos="6336" w:val="right"/>
        </w:tabs>
        <w:widowControl w:val="0"/>
      </w:pPr>
      <w:r>
        <w:rPr>
          <w:smallCaps w:val="0"/>
        </w:rPr>
        <w:t>D:b2; 30.)</w:t>
        <w:tab/>
        <w:t>h5, L;a2;</w:t>
        <w:tab/>
        <w:t>31.)</w:t>
        <w:tab/>
        <w:t>h:g6, h:g6; 32.) Dh4, D:c2;</w:t>
        <w:tab/>
        <w:t>33.)</w:t>
        <w:tab/>
        <w:t>Tf3,</w:t>
      </w:r>
    </w:p>
    <w:p>
      <w:pPr>
        <w:pStyle w:val="Normal"/>
        <w:widowControl w:val="0"/>
      </w:pPr>
      <w:r>
        <w:rPr>
          <w:smallCaps w:val="0"/>
        </w:rPr>
        <w:t>Dc1 +; 34.) Kh2, Le6; 35.) Tf4, ... BIJELI JE DRUGI PUTA PREKORAČIO VRIJEME RAZMIŠLJANJE (21.01.1995.).</w:t>
      </w:r>
      <w:r>
        <w:br w:type="page"/>
      </w:r>
    </w:p>
    <w:p>
      <w:pPr>
        <w:pStyle w:val="Normal"/>
        <w:widowControl w:val="0"/>
        <w:outlineLvl w:val="3"/>
      </w:pPr>
      <w:bookmarkStart w:id="20" w:name="bookmark20"/>
      <w:r>
        <w:rPr>
          <w:smallCaps w:val="0"/>
        </w:rPr>
        <w:t>Natjecanje: ODS HSS/6: I\2_m/m/p_H</w:t>
      </w:r>
      <w:bookmarkEnd w:id="20"/>
    </w:p>
    <w:p>
      <w:pPr>
        <w:pStyle w:val="Normal"/>
        <w:tabs>
          <w:tab w:leader="none" w:pos="5182" w:val="left"/>
          <w:tab w:leader="none" w:pos="5092" w:val="left"/>
          <w:tab w:leader="none" w:pos="5600" w:val="left"/>
          <w:tab w:leader="none" w:pos="6356" w:val="right"/>
        </w:tabs>
        <w:widowControl w:val="0"/>
        <w:ind w:firstLine="360"/>
      </w:pPr>
      <w:r>
        <w:rPr>
          <w:smallCaps w:val="0"/>
        </w:rPr>
        <w:t>Dean FABIĆ (nema/4) : Dipl.ing. Darko SKF.LAC (nema/5) = 0*:1‘ 1.) đ4, d5; 2.) c4, e6; 3.) Sf3, Sf6;</w:t>
        <w:tab/>
        <w:t>[SZ2D30_8/11</w:t>
        <w:tab/>
        <w:t>] 4.)</w:t>
        <w:tab/>
        <w:t>g3,</w:t>
        <w:tab/>
        <w:t>Le7;</w:t>
      </w:r>
    </w:p>
    <w:p>
      <w:pPr>
        <w:pStyle w:val="Normal"/>
        <w:tabs>
          <w:tab w:leader="none" w:pos="1000" w:val="left"/>
          <w:tab w:leader="none" w:pos="5043" w:val="right"/>
          <w:tab w:leader="none" w:pos="5186" w:val="left"/>
        </w:tabs>
        <w:widowControl w:val="0"/>
      </w:pPr>
      <w:r>
        <w:rPr>
          <w:smallCaps w:val="0"/>
        </w:rPr>
        <w:t>5.) Lg2,</w:t>
        <w:tab/>
        <w:t>0-0; 6.) 0-0, d:c4; 7.) Dc2,</w:t>
        <w:tab/>
        <w:t>Lđ7; 8.) a4,</w:t>
        <w:tab/>
        <w:t>a6; 9.) D:c4,</w:t>
      </w:r>
    </w:p>
    <w:p>
      <w:pPr>
        <w:pStyle w:val="Normal"/>
        <w:tabs>
          <w:tab w:leader="none" w:pos="598" w:val="left"/>
          <w:tab w:leader="none" w:pos="1074" w:val="left"/>
          <w:tab w:leader="none" w:pos="1622" w:val="left"/>
          <w:tab w:leader="none" w:pos="2262" w:val="left"/>
          <w:tab w:leader="none" w:pos="2802" w:val="left"/>
          <w:tab w:leader="none" w:pos="3342" w:val="left"/>
          <w:tab w:leader="none" w:pos="4288" w:val="right"/>
          <w:tab w:leader="none" w:pos="4430" w:val="left"/>
          <w:tab w:leader="none" w:pos="5127" w:val="center"/>
          <w:tab w:leader="none" w:pos="5420" w:val="left"/>
          <w:tab w:leader="none" w:pos="6356" w:val="right"/>
        </w:tabs>
        <w:widowControl w:val="0"/>
      </w:pPr>
      <w:r>
        <w:rPr>
          <w:smallCaps w:val="0"/>
        </w:rPr>
        <w:t>Lc6;</w:t>
        <w:tab/>
        <w:t>10.)</w:t>
        <w:tab/>
        <w:t>Lf 4,</w:t>
        <w:tab/>
        <w:t>Sbđ7;</w:t>
        <w:tab/>
        <w:t>11.)</w:t>
        <w:tab/>
        <w:t>Sc3,</w:t>
        <w:tab/>
        <w:t>Sb6;</w:t>
        <w:tab/>
        <w:t>12.)</w:t>
        <w:tab/>
        <w:t>Db3,</w:t>
        <w:tab/>
        <w:t>a5;</w:t>
        <w:tab/>
        <w:t>13.)</w:t>
        <w:tab/>
        <w:t>Sb5,</w:t>
      </w:r>
    </w:p>
    <w:p>
      <w:pPr>
        <w:pStyle w:val="Normal"/>
        <w:tabs>
          <w:tab w:leader="none" w:pos="598" w:val="left"/>
          <w:tab w:leader="none" w:pos="1056" w:val="left"/>
          <w:tab w:leader="none" w:pos="1672" w:val="left"/>
          <w:tab w:leader="none" w:pos="2284" w:val="left"/>
          <w:tab w:leader="none" w:pos="2835" w:val="left"/>
          <w:tab w:leader="none" w:pos="3353" w:val="left"/>
          <w:tab w:leader="none" w:pos="4288" w:val="right"/>
          <w:tab w:leader="none" w:pos="4430" w:val="left"/>
          <w:tab w:leader="none" w:pos="5127" w:val="center"/>
          <w:tab w:leader="none" w:pos="5456" w:val="left"/>
          <w:tab w:leader="none" w:pos="6356" w:val="right"/>
        </w:tabs>
        <w:widowControl w:val="0"/>
      </w:pPr>
      <w:r>
        <w:rPr>
          <w:smallCaps w:val="0"/>
        </w:rPr>
        <w:t>Sbd5; 14.) Lc5, Sc4; 15.) Taci, Tc8; 16.) Sa7, Tb8; 17.) Dc2, Sd6;</w:t>
        <w:tab/>
        <w:t>18.)</w:t>
        <w:tab/>
        <w:t>S:c6,</w:t>
        <w:tab/>
        <w:t>b:c6;</w:t>
        <w:tab/>
        <w:t>19.)</w:t>
        <w:tab/>
        <w:t>Sel,</w:t>
        <w:tab/>
        <w:t>Sb4;</w:t>
        <w:tab/>
        <w:t>20.)</w:t>
        <w:tab/>
        <w:t>Dd2,</w:t>
        <w:tab/>
        <w:t>Tb6;</w:t>
        <w:tab/>
        <w:t>21.)</w:t>
        <w:tab/>
        <w:t>Sc2,</w:t>
      </w:r>
    </w:p>
    <w:p>
      <w:pPr>
        <w:pStyle w:val="Normal"/>
        <w:tabs>
          <w:tab w:leader="none" w:pos="598" w:val="left"/>
          <w:tab w:leader="none" w:pos="1064" w:val="left"/>
          <w:tab w:leader="none" w:pos="1600" w:val="left"/>
          <w:tab w:leader="none" w:pos="2230" w:val="left"/>
          <w:tab w:leader="none" w:pos="2763" w:val="left"/>
          <w:tab w:leader="none" w:pos="3299" w:val="left"/>
          <w:tab w:leader="none" w:pos="4288" w:val="right"/>
          <w:tab w:leader="none" w:pos="4430" w:val="left"/>
          <w:tab w:leader="none" w:pos="5127" w:val="center"/>
          <w:tab w:leader="none" w:pos="5434" w:val="left"/>
        </w:tabs>
        <w:widowControl w:val="0"/>
      </w:pPr>
      <w:r>
        <w:rPr>
          <w:smallCaps w:val="0"/>
        </w:rPr>
        <w:t>Sc4; 22.) Df4, Lg5; 23.) L:c7, L:f4; 24.) L:d8, T:d8; 25.) g:f4, Sa2;</w:t>
        <w:tab/>
        <w:t>26.)</w:t>
        <w:tab/>
        <w:t>Tal,</w:t>
        <w:tab/>
        <w:t>T:b2;</w:t>
        <w:tab/>
        <w:t>27.)</w:t>
        <w:tab/>
        <w:t>Se3,</w:t>
        <w:tab/>
        <w:t>Sd2;</w:t>
        <w:tab/>
        <w:t>28.)</w:t>
        <w:tab/>
        <w:t>Sdl,</w:t>
        <w:tab/>
        <w:t>Tc2;</w:t>
        <w:tab/>
        <w:t>Bijeli se</w:t>
      </w:r>
    </w:p>
    <w:p>
      <w:pPr>
        <w:pStyle w:val="Normal"/>
        <w:tabs>
          <w:tab w:leader="none" w:pos="3645" w:val="right"/>
          <w:tab w:leader="none" w:pos="3645" w:val="right"/>
          <w:tab w:leader="none" w:pos="3811" w:val="left"/>
          <w:tab w:leader="none" w:pos="5960" w:val="left"/>
        </w:tabs>
        <w:widowControl w:val="0"/>
      </w:pPr>
      <w:r>
        <w:rPr>
          <w:smallCaps w:val="0"/>
        </w:rPr>
        <w:t>prestao javljati (14.10.1994.)</w:t>
        <w:tab/>
        <w:t>&amp;</w:t>
        <w:tab/>
        <w:t>I</w:t>
        <w:tab/>
        <w:t>opomena 12.12.1994.</w:t>
        <w:tab/>
        <w:t>&amp; II</w:t>
      </w:r>
    </w:p>
    <w:p>
      <w:pPr>
        <w:pStyle w:val="Normal"/>
        <w:widowControl w:val="0"/>
      </w:pPr>
      <w:r>
        <w:rPr>
          <w:smallCaps w:val="0"/>
        </w:rPr>
        <w:t>opomena 11.01.1995. &amp; vrijeme (38:136).</w:t>
      </w:r>
    </w:p>
    <w:p>
      <w:pPr>
        <w:pStyle w:val="Normal"/>
        <w:widowControl w:val="0"/>
        <w:outlineLvl w:val="3"/>
      </w:pPr>
      <w:bookmarkStart w:id="21" w:name="bookmark21"/>
      <w:r>
        <w:rPr>
          <w:smallCaps w:val="0"/>
        </w:rPr>
        <w:t>Natjecanje: ODŠ HSS/7: I\3_m/m/p_H</w:t>
      </w:r>
      <w:bookmarkEnd w:id="21"/>
    </w:p>
    <w:p>
      <w:pPr>
        <w:pStyle w:val="Normal"/>
        <w:widowControl w:val="0"/>
      </w:pPr>
      <w:r>
        <w:rPr>
          <w:smallCaps w:val="0"/>
        </w:rPr>
        <w:t>Dipl.iur. Zdravko BIROVLJEVIĆ (nema/6) : Dr Zvonko KRECAK (2260/4) = 0:1 1.) d4, Sf6; 2.) c4, g6; 3.) Sc3, Lg7; 4.) e4, 0-0; [SZ1E701/2]</w:t>
      </w:r>
    </w:p>
    <w:p>
      <w:pPr>
        <w:pStyle w:val="Normal"/>
        <w:tabs>
          <w:tab w:leader="none" w:pos="1000" w:val="left"/>
          <w:tab w:leader="none" w:pos="5043" w:val="right"/>
          <w:tab w:leader="none" w:pos="5193" w:val="left"/>
          <w:tab w:leader="none" w:pos="5650" w:val="left"/>
          <w:tab w:leader="none" w:pos="6356" w:val="right"/>
        </w:tabs>
        <w:widowControl w:val="0"/>
      </w:pPr>
      <w:r>
        <w:rPr>
          <w:smallCaps w:val="0"/>
        </w:rPr>
        <w:t>5.) Lc3,</w:t>
        <w:tab/>
        <w:t>đ6; 6.) f3, Sc6; 7.) Sge2,</w:t>
        <w:tab/>
        <w:t>a6; 8.) Dd2,</w:t>
        <w:tab/>
        <w:t>Tb8;</w:t>
        <w:tab/>
        <w:t>9.)</w:t>
        <w:tab/>
        <w:t>h4,</w:t>
      </w:r>
    </w:p>
    <w:p>
      <w:pPr>
        <w:pStyle w:val="Normal"/>
        <w:tabs>
          <w:tab w:leader="none" w:pos="1000" w:val="left"/>
          <w:tab w:leader="none" w:pos="5110" w:val="left"/>
          <w:tab w:leader="none" w:pos="5614" w:val="left"/>
          <w:tab w:leader="none" w:pos="6356" w:val="right"/>
        </w:tabs>
        <w:widowControl w:val="0"/>
      </w:pPr>
      <w:r>
        <w:rPr>
          <w:smallCaps w:val="0"/>
        </w:rPr>
        <w:t>h5; 10.)</w:t>
        <w:tab/>
        <w:t>0-0-0, b5; 11.) Lh6, e5; 12.) L:g7, K:g7;</w:t>
        <w:tab/>
        <w:t>13.)</w:t>
        <w:tab/>
        <w:t>đ5,</w:t>
        <w:tab/>
        <w:t>Sa5;</w:t>
      </w:r>
    </w:p>
    <w:p>
      <w:pPr>
        <w:pStyle w:val="Normal"/>
        <w:tabs>
          <w:tab w:leader="none" w:pos="598" w:val="left"/>
          <w:tab w:leader="none" w:pos="1092" w:val="left"/>
          <w:tab w:leader="none" w:pos="1599" w:val="left"/>
          <w:tab w:leader="none" w:pos="3245" w:val="left"/>
          <w:tab w:leader="none" w:pos="4288" w:val="right"/>
          <w:tab w:leader="none" w:pos="4437" w:val="left"/>
          <w:tab w:leader="none" w:pos="5127" w:val="center"/>
          <w:tab w:leader="none" w:pos="5484" w:val="left"/>
          <w:tab w:leader="none" w:pos="6356" w:val="right"/>
        </w:tabs>
        <w:widowControl w:val="0"/>
      </w:pPr>
      <w:r>
        <w:rPr>
          <w:smallCaps w:val="0"/>
        </w:rPr>
        <w:t>14.)</w:t>
        <w:tab/>
        <w:t>Sg3,</w:t>
        <w:tab/>
        <w:t>b4;</w:t>
        <w:tab/>
        <w:t>15.) Sbl, Tb6;</w:t>
        <w:tab/>
        <w:t>16.)</w:t>
        <w:tab/>
        <w:t>Dg5,</w:t>
        <w:tab/>
        <w:t>Sb7;</w:t>
        <w:tab/>
        <w:t>17.)</w:t>
        <w:tab/>
        <w:t>Sđ2,</w:t>
        <w:tab/>
        <w:t>...</w:t>
      </w:r>
    </w:p>
    <w:p>
      <w:pPr>
        <w:pStyle w:val="Normal"/>
        <w:tabs>
          <w:tab w:leader="none" w:pos="1365" w:val="left"/>
          <w:tab w:leader="none" w:pos="6356" w:val="right"/>
        </w:tabs>
        <w:widowControl w:val="0"/>
      </w:pPr>
      <w:r>
        <w:rPr>
          <w:smallCaps w:val="0"/>
        </w:rPr>
        <w:t>[SZ1E846] 17.) ..., Sc5; 18.) Sf5+, L:f5; 19.) e:f5, Dd7; 20.) g4, h:g4; 21.) f:g4, b3; 22.) a:b3, S:b3+; 23.) S:b3, T:b3; 24.) Td3, Tb4; 25.) Ta3, Se4; 26.) De3, Sc5; 27.) Ld3, Tfb8; 28.) h5, S:d3+; 29.) D:đ3, T:b2; 30.) h:g6, f:g6; 31.) Dh3, Tbl+; 32.) Kd2, T:hl; 33.) D:hl, De7; 34.) Th3, Dg5+; 35.) Kc2, ... [l.p.v. bijelog] 35.) ..., D:g4; 36.) f6+, K:f6; 37.) Df3+, D:f3; 38.) T:f3+, Kg5;</w:t>
        <w:tab/>
        <w:t>39.) Tf7, Tb7; BIJELI PREDAJE (30. 01 .1995.)</w:t>
        <w:tab/>
        <w:t>&amp;</w:t>
      </w:r>
    </w:p>
    <w:p>
      <w:pPr>
        <w:pStyle w:val="Normal"/>
        <w:widowControl w:val="0"/>
      </w:pPr>
      <w:r>
        <w:rPr>
          <w:smallCaps w:val="0"/>
        </w:rPr>
        <w:t>vrijeme (19*: 103 ) .</w:t>
      </w:r>
    </w:p>
    <w:p>
      <w:pPr>
        <w:pStyle w:val="Normal"/>
        <w:widowControl w:val="0"/>
        <w:ind w:firstLine="360"/>
      </w:pPr>
      <w:r>
        <w:rPr>
          <w:smallCaps w:val="0"/>
        </w:rPr>
        <w:t>Dipl.iur. Zdravko BIROVLJEVIĆ« nema/6 ) : Emr ŽAPER/Josip SRDANOVIĆ= 1: 0 1.) d4, Sf6; 2.) c4, e6; 3.) Sf3, b6; 4.) a3, Lb7; 5.) Lg5, h6;</w:t>
      </w:r>
    </w:p>
    <w:p>
      <w:pPr>
        <w:pStyle w:val="Normal"/>
        <w:tabs>
          <w:tab w:leader="none" w:pos="598" w:val="left"/>
          <w:tab w:leader="none" w:pos="1365" w:val="left"/>
          <w:tab w:leader="none" w:pos="2158" w:val="center"/>
          <w:tab w:leader="none" w:pos="2767" w:val="center"/>
          <w:tab w:leader="none" w:pos="3245" w:val="left"/>
          <w:tab w:leader="none" w:pos="4309" w:val="left"/>
        </w:tabs>
        <w:widowControl w:val="0"/>
      </w:pPr>
      <w:r>
        <w:rPr>
          <w:smallCaps w:val="0"/>
        </w:rPr>
        <w:t>6.) L:f6, D:f6; 7.) Sc3, ... [SZlEl2_2/7] 7.) ...,d5; 8.) c:d5, L;d5; 9.) S:d5, e:d5; 10.) Da4+, Dc6; 11.) D:c6+, S:c6; 12.) Tcl, Kd7; 13.) c4, Se7; 14.) Se5+, Ke6; 15.) e:d5+, S:đ5; 16.) Lc4, Lđ6; 17.) S:f7, The8; 18.) 0-0, c6; 19.) S:d6, K:d6; 20.) Tfcl, Tac8; 21.) Kf1, Tcd8; 22.) g3, Sf6; 23.) f3, b5; 24.) Lb3, a5; 25.) a4, b4; 26.) Tc5, T:el+; 27.) K:el, Ta8; 28.) Lc2, Sd7; 29.)</w:t>
        <w:tab/>
        <w:t>T:c6+,</w:t>
        <w:tab/>
        <w:t>K:c6;</w:t>
        <w:tab/>
        <w:t>30.)</w:t>
        <w:tab/>
        <w:t>Le4+,</w:t>
        <w:tab/>
        <w:t>Kd6; 31.)</w:t>
        <w:tab/>
        <w:t>L:a8, Sb6; 32.) Le4,</w:t>
      </w:r>
    </w:p>
    <w:p>
      <w:pPr>
        <w:pStyle w:val="Normal"/>
        <w:widowControl w:val="0"/>
      </w:pPr>
      <w:r>
        <w:rPr>
          <w:smallCaps w:val="0"/>
        </w:rPr>
        <w:t>S:a 4; 33.) b3, Sc3; 34.) Kd2, Sb5; 35.) Kd3, Sa3; 36.) f4, ... Crni predaje (26.01.1995.).</w:t>
      </w:r>
    </w:p>
    <w:p>
      <w:pPr>
        <w:pStyle w:val="Normal"/>
        <w:widowControl w:val="0"/>
        <w:outlineLvl w:val="3"/>
      </w:pPr>
      <w:bookmarkStart w:id="22" w:name="bookmark22"/>
      <w:r>
        <w:rPr>
          <w:smallCaps w:val="0"/>
        </w:rPr>
        <w:t>Natjecanje: 0DS_HSS/8: I\4_m/m/p_H</w:t>
      </w:r>
      <w:bookmarkEnd w:id="22"/>
    </w:p>
    <w:p>
      <w:pPr>
        <w:pStyle w:val="Normal"/>
        <w:tabs>
          <w:tab w:leader="none" w:pos="1460" w:val="right"/>
          <w:tab w:leader="none" w:pos="1618" w:val="left"/>
          <w:tab w:leader="none" w:pos="2774" w:val="center"/>
          <w:tab w:leader="none" w:pos="3487" w:val="right"/>
          <w:tab w:leader="none" w:pos="4117" w:val="right"/>
          <w:tab w:leader="none" w:pos="4290" w:val="left"/>
        </w:tabs>
        <w:widowControl w:val="0"/>
        <w:ind w:firstLine="360"/>
      </w:pPr>
      <w:r>
        <w:rPr>
          <w:lang w:val="en-US" w:eastAsia="en-US" w:bidi="en-US"/>
          <w:smallCaps w:val="0"/>
        </w:rPr>
        <w:t xml:space="preserve">Ludvig </w:t>
      </w:r>
      <w:r>
        <w:rPr>
          <w:smallCaps w:val="0"/>
        </w:rPr>
        <w:t>GREGO (nema/8) : Dipl.prof. Krešimir PESIĆ (nema/6) = 1:0 1.) Sf3, d5; 2.) g3, c6; 3.) Lg2, Lg4; 4.) 0-0, Sd7; 5.) d3, e6;</w:t>
      </w:r>
    </w:p>
    <w:p>
      <w:pPr>
        <w:pStyle w:val="Normal"/>
        <w:tabs>
          <w:tab w:leader="none" w:pos="1460" w:val="right"/>
          <w:tab w:leader="none" w:pos="1618" w:val="left"/>
          <w:tab w:leader="none" w:pos="2774" w:val="center"/>
          <w:tab w:leader="none" w:pos="3487" w:val="right"/>
          <w:tab w:leader="none" w:pos="4117" w:val="right"/>
          <w:tab w:leader="none" w:pos="4290" w:val="left"/>
          <w:tab w:leader="none" w:pos="416" w:val="left"/>
        </w:tabs>
        <w:widowControl w:val="0"/>
      </w:pPr>
      <w:r>
        <w:rPr>
          <w:smallCaps w:val="0"/>
        </w:rPr>
        <w:t>6.) Sbd2, Ld6; 7.) c4, Sc7; 8.) h3, Lh5; [SZ1A074] 9.) b3, 0-0;</w:t>
      </w:r>
    </w:p>
    <w:p>
      <w:pPr>
        <w:pStyle w:val="Normal"/>
        <w:tabs>
          <w:tab w:leader="none" w:pos="1460" w:val="right"/>
          <w:tab w:leader="none" w:pos="1604" w:val="left"/>
          <w:tab w:leader="none" w:pos="2767" w:val="center"/>
          <w:tab w:leader="none" w:pos="3464" w:val="right"/>
          <w:tab w:leader="none" w:pos="4117" w:val="right"/>
          <w:tab w:leader="none" w:pos="4309" w:val="left"/>
          <w:tab w:leader="none" w:pos="560" w:val="left"/>
        </w:tabs>
        <w:widowControl w:val="0"/>
      </w:pPr>
      <w:r>
        <w:rPr>
          <w:smallCaps w:val="0"/>
        </w:rPr>
        <w:t>10.) Lb 2, Se5; 11.) Del, S:f3+; 12.) S:f3, c5; 13.) Sh4, f6; 14.) f4, Lf7; 15.) Sf3, Sc6; 16.) e5, Le7; 17.) e:f6, L:f6; 18.) L:f6, D:f6; 19.) Df2, b6; 20.) Tael, Tae8; 21.) Se5, S:e5; 22.) T:c5, Tc8; 23.) Tfcl, Tcđ8; 24.) Lf3, g6; 25.) Lg4, Tfc8; 26.) De2, Td6; 27.) f5, g:f5; 28.) L:f5, Kh8; 29.) Tf 1, Dg7; 30.) Lg4, Tg8;</w:t>
        <w:tab/>
        <w:t>31.)</w:t>
        <w:tab/>
        <w:t>Dc3,</w:t>
        <w:tab/>
        <w:t>32.)</w:t>
        <w:tab/>
        <w:t>Df4,</w:t>
        <w:tab/>
        <w:t>T6d8;</w:t>
        <w:tab/>
        <w:t>33.) Te2, Tgf8; 34.)</w:t>
      </w:r>
      <w:r>
        <w:br w:type="page"/>
      </w:r>
    </w:p>
    <w:p>
      <w:pPr>
        <w:pStyle w:val="Normal"/>
        <w:tabs>
          <w:tab w:leader="none" w:pos="1262" w:val="center"/>
          <w:tab w:leader="none" w:pos="1587" w:val="left"/>
          <w:tab w:leader="none" w:pos="2587" w:val="center"/>
          <w:tab w:leader="none" w:pos="3177" w:val="center"/>
          <w:tab w:leader="none" w:pos="4632" w:val="right"/>
          <w:tab w:leader="none" w:pos="4632" w:val="right"/>
          <w:tab w:leader="none" w:pos="4849" w:val="left"/>
          <w:tab w:leader="none" w:pos="6327" w:val="right"/>
          <w:tab w:leader="none" w:pos="6327" w:val="right"/>
        </w:tabs>
        <w:widowControl w:val="0"/>
      </w:pPr>
      <w:r>
        <w:rPr>
          <w:smallCaps/>
        </w:rPr>
        <w:t>Dc</w:t>
      </w:r>
      <w:r>
        <w:rPr>
          <w:smallCaps w:val="0"/>
        </w:rPr>
        <w:t>7 , Lg8;</w:t>
        <w:tab/>
        <w:t>35.)</w:t>
        <w:tab/>
        <w:t>D:g7+,</w:t>
        <w:tab/>
        <w:t>K:g7;</w:t>
        <w:tab/>
        <w:t>36.)</w:t>
        <w:tab/>
        <w:t>T:f8,</w:t>
        <w:tab/>
        <w:t>T:f8;</w:t>
        <w:tab/>
        <w:t>37.)</w:t>
        <w:tab/>
        <w:t>L:e6,</w:t>
        <w:tab/>
        <w:t>Tc8;</w:t>
      </w:r>
    </w:p>
    <w:p>
      <w:pPr>
        <w:pStyle w:val="Normal"/>
        <w:tabs>
          <w:tab w:leader="none" w:pos="542" w:val="left"/>
        </w:tabs>
        <w:widowControl w:val="0"/>
      </w:pPr>
      <w:r>
        <w:rPr>
          <w:smallCaps w:val="0"/>
        </w:rPr>
        <w:t>38.) Lg4, T:e2; 39.) L:e2, Kf6; 40.) Kf2, Ke5; 41.) Kf3, h5;</w:t>
      </w:r>
    </w:p>
    <w:p>
      <w:pPr>
        <w:pStyle w:val="Normal"/>
        <w:tabs>
          <w:tab w:leader="none" w:pos="524" w:val="left"/>
        </w:tabs>
        <w:widowControl w:val="0"/>
      </w:pPr>
      <w:r>
        <w:rPr>
          <w:smallCaps w:val="0"/>
        </w:rPr>
        <w:t>42.) h4, Le6; 43.) Kf2, Lf7; 44.) g4, h:g4; 45.) Kg3, Le6; 46.) L:g4, Lf7; 47.) h5, Kf6; 48.) Kf4, Le8; 49.) h6, Kg6; 50.) Lh5+, K:h6; 51.) L:e8, Kg7; 52.) Kc5, ... Crni predaje (16.01.1995.) &amp; vrijeme (66:98).</w:t>
      </w:r>
    </w:p>
    <w:p>
      <w:pPr>
        <w:pStyle w:val="Normal"/>
        <w:widowControl w:val="0"/>
        <w:outlineLvl w:val="3"/>
      </w:pPr>
      <w:bookmarkStart w:id="23" w:name="bookmark23"/>
      <w:r>
        <w:rPr>
          <w:smallCaps w:val="0"/>
        </w:rPr>
        <w:t>Natjecanje: ODŠjŠS/9: I/2UJJ</w:t>
      </w:r>
      <w:bookmarkEnd w:id="23"/>
    </w:p>
    <w:p>
      <w:pPr>
        <w:pStyle w:val="Normal"/>
        <w:tabs>
          <w:tab w:leader="none" w:pos="4062" w:val="right"/>
          <w:tab w:leader="none" w:pos="4217" w:val="left"/>
          <w:tab w:leader="none" w:pos="5178" w:val="center"/>
          <w:tab w:leader="none" w:pos="5172" w:val="center"/>
          <w:tab w:leader="none" w:pos="6327" w:val="right"/>
        </w:tabs>
        <w:widowControl w:val="0"/>
        <w:ind w:firstLine="360"/>
      </w:pPr>
      <w:r>
        <w:rPr>
          <w:smallCaps w:val="0"/>
        </w:rPr>
        <w:t>Dipl.iur. Slavko SONTAG (nema/4) : Željko KRPANEC (1884/5) = 0:1 1.)</w:t>
        <w:tab/>
        <w:t>e4, e5; 2.) Sf3, Sc6; 3.) Lb5, a6;</w:t>
        <w:tab/>
        <w:t>4.)</w:t>
        <w:tab/>
        <w:t>La4,</w:t>
        <w:tab/>
        <w:t>Sf6; 5.)</w:t>
        <w:tab/>
        <w:t>0-0,</w:t>
      </w:r>
    </w:p>
    <w:p>
      <w:pPr>
        <w:pStyle w:val="Normal"/>
        <w:tabs>
          <w:tab w:leader="none" w:pos="4103" w:val="left"/>
          <w:tab w:leader="none" w:pos="5178" w:val="center"/>
          <w:tab w:leader="none" w:pos="5835" w:val="right"/>
          <w:tab w:leader="none" w:pos="6327" w:val="right"/>
        </w:tabs>
        <w:widowControl w:val="0"/>
      </w:pPr>
      <w:r>
        <w:rPr>
          <w:smallCaps w:val="0"/>
        </w:rPr>
        <w:t>Le7; 6.) Tcl, b5; 7.) Lb3, d6; 8.) c3,</w:t>
        <w:tab/>
        <w:t>0-0; 9.)</w:t>
        <w:tab/>
        <w:t>h3,</w:t>
        <w:tab/>
        <w:t>Sa5;</w:t>
        <w:tab/>
        <w:t>10.)</w:t>
      </w:r>
    </w:p>
    <w:p>
      <w:pPr>
        <w:pStyle w:val="Normal"/>
        <w:tabs>
          <w:tab w:leader="none" w:pos="1010" w:val="left"/>
          <w:tab w:leader="none" w:pos="2166" w:val="left"/>
          <w:tab w:leader="none" w:pos="5337" w:val="left"/>
          <w:tab w:leader="none" w:pos="6327" w:val="right"/>
        </w:tabs>
        <w:widowControl w:val="0"/>
      </w:pPr>
      <w:r>
        <w:rPr>
          <w:smallCaps w:val="0"/>
        </w:rPr>
        <w:t>Lc3, c5;</w:t>
        <w:tab/>
        <w:t>[SZ2C96_31</w:t>
        <w:tab/>
        <w:t>11.) d3, Sc6; 12.) Sbd2, d5;</w:t>
        <w:tab/>
        <w:t>13.)</w:t>
        <w:tab/>
        <w:t>e:đ5,</w:t>
      </w:r>
    </w:p>
    <w:p>
      <w:pPr>
        <w:pStyle w:val="Normal"/>
        <w:widowControl w:val="0"/>
      </w:pPr>
      <w:r>
        <w:rPr>
          <w:smallCaps w:val="0"/>
        </w:rPr>
        <w:t>D:d5; 14.) Dc2, Lb7; 15.) Lb3, Dd7; 16.) S:c5, S:e5; 17.) D:c5, Tfe8; 18.) Se4, c4; BIJELI PREDAJE (25.01.1995.).</w:t>
      </w:r>
    </w:p>
    <w:p>
      <w:pPr>
        <w:pStyle w:val="Normal"/>
        <w:tabs>
          <w:tab w:leader="none" w:pos="526" w:val="left"/>
        </w:tabs>
        <w:widowControl w:val="0"/>
        <w:ind w:firstLine="360"/>
      </w:pPr>
      <w:r>
        <w:rPr>
          <w:smallCaps w:val="0"/>
        </w:rPr>
        <w:t>Barbara BABUREK (nema/8) : Dipl.oec. Marijan BELANI (2120/4) = 0:1 1.) e4, e6; 2.) d4, d5; 3.) Sd2, Sc6; 4.) Sgf3, Sf6; 5.) e5, Sd7;</w:t>
        <w:tab/>
        <w:t>[SZ2C05_3/13] 6.) Sb3, a5; 7.) a4, b6; 8.) Lb5, Sa7; 9.)</w:t>
      </w:r>
    </w:p>
    <w:p>
      <w:pPr>
        <w:pStyle w:val="Normal"/>
        <w:tabs>
          <w:tab w:leader="none" w:pos="526" w:val="left"/>
          <w:tab w:leader="none" w:pos="6327" w:val="right"/>
        </w:tabs>
        <w:widowControl w:val="0"/>
      </w:pPr>
      <w:r>
        <w:rPr>
          <w:smallCaps w:val="0"/>
        </w:rPr>
        <w:t>Le2, Lb7; 10.) Lg5, Le7; 11.) L:e7, D:e7; 12.) Dd2, h6; 13.) c3, c5; 14.) Dc3, Sc6; 15.) 0-0, 0-0; 16.) Sfd2, c:d4; 17.) c:d4, Sb4;</w:t>
        <w:tab/>
        <w:t>18.) Tf cl, Lc6; 19.) Tc3, Tfc8; 20.) Dg3, Sf8; 21.)</w:t>
        <w:tab/>
        <w:t>f4,</w:t>
      </w:r>
    </w:p>
    <w:p>
      <w:pPr>
        <w:pStyle w:val="Normal"/>
        <w:widowControl w:val="0"/>
      </w:pPr>
      <w:r>
        <w:rPr>
          <w:smallCaps w:val="0"/>
        </w:rPr>
        <w:t>Dd7; 22.) Tfl, L:a4; BIJELA PREDAJE (02.02.1995.).</w:t>
      </w:r>
    </w:p>
    <w:p>
      <w:pPr>
        <w:pStyle w:val="Normal"/>
        <w:tabs>
          <w:tab w:leader="none" w:pos="3570" w:val="left"/>
          <w:tab w:leader="none" w:pos="4103" w:val="left"/>
          <w:tab w:leader="none" w:pos="5562" w:val="left"/>
        </w:tabs>
        <w:widowControl w:val="0"/>
        <w:ind w:firstLine="360"/>
      </w:pPr>
      <w:r>
        <w:rPr>
          <w:smallCaps w:val="0"/>
        </w:rPr>
        <w:t xml:space="preserve">Miroslav KlŠ (nema/6) : Dipl.prof. </w:t>
      </w:r>
      <w:r>
        <w:rPr>
          <w:lang w:val="en-US" w:eastAsia="en-US" w:bidi="en-US"/>
          <w:smallCaps w:val="0"/>
        </w:rPr>
        <w:t xml:space="preserve">Milan </w:t>
      </w:r>
      <w:r>
        <w:rPr>
          <w:smallCaps w:val="0"/>
        </w:rPr>
        <w:t>ŽIVKOVIĆ (nema/5) = 1:0 1.) d4, Sf6; 2.) Sf3, e6; 3.) e3,</w:t>
        <w:tab/>
        <w:t>...</w:t>
        <w:tab/>
        <w:t>[SZ1A46_7] 3.)</w:t>
        <w:tab/>
        <w:t>..., b6;</w:t>
      </w:r>
    </w:p>
    <w:p>
      <w:pPr>
        <w:pStyle w:val="Normal"/>
        <w:tabs>
          <w:tab w:leader="none" w:pos="4088" w:val="right"/>
          <w:tab w:leader="none" w:pos="4232" w:val="left"/>
          <w:tab w:leader="none" w:pos="4951" w:val="right"/>
          <w:tab w:leader="none" w:pos="5835" w:val="right"/>
          <w:tab w:leader="none" w:pos="6327" w:val="right"/>
          <w:tab w:leader="none" w:pos="526" w:val="left"/>
        </w:tabs>
        <w:widowControl w:val="0"/>
      </w:pPr>
      <w:r>
        <w:rPr>
          <w:smallCaps w:val="0"/>
        </w:rPr>
        <w:t>4.) Ld3, Lb7; 5.) Sbd2, d5; 6.) Sc5, Sbd7; 7.) f4, Ld6; 8.) Df3, c5;</w:t>
        <w:tab/>
        <w:t>9.) c3, Dc7; 10.) g4, g6; 11.) 0-0,</w:t>
        <w:tab/>
        <w:t>c4;</w:t>
        <w:tab/>
        <w:t>12.) Lc2,</w:t>
        <w:tab/>
        <w:t>Sf8;</w:t>
        <w:tab/>
        <w:t>13.)</w:t>
      </w:r>
    </w:p>
    <w:p>
      <w:pPr>
        <w:pStyle w:val="Normal"/>
        <w:tabs>
          <w:tab w:leader="none" w:pos="4062" w:val="right"/>
          <w:tab w:leader="none" w:pos="4951" w:val="right"/>
          <w:tab w:leader="none" w:pos="5178" w:val="center"/>
          <w:tab w:leader="none" w:pos="5835" w:val="right"/>
          <w:tab w:leader="none" w:pos="6327" w:val="right"/>
        </w:tabs>
        <w:widowControl w:val="0"/>
      </w:pPr>
      <w:r>
        <w:rPr>
          <w:smallCaps w:val="0"/>
        </w:rPr>
        <w:t>g5,</w:t>
        <w:tab/>
        <w:t>Sh5; 14.) La4+, Ke7; 15.) b3, a6; 16.)</w:t>
        <w:tab/>
        <w:t>b:c4,</w:t>
        <w:tab/>
        <w:t>b5;</w:t>
        <w:tab/>
        <w:t>17.)</w:t>
        <w:tab/>
        <w:t>Lc2,</w:t>
      </w:r>
    </w:p>
    <w:p>
      <w:pPr>
        <w:pStyle w:val="Normal"/>
        <w:widowControl w:val="0"/>
      </w:pPr>
      <w:r>
        <w:rPr>
          <w:smallCaps w:val="0"/>
        </w:rPr>
        <w:t>d:c4; 18.) Le4, Tb8; 19.) a4, f5; 20.) g:f6, S:f6; 21.) L:b7, T:b7; 22.) a:b5, a:b5; 23.) Ta8, Tb6; 24.) Lb2, Sd5; 25.) Tfal, Tb7; 26.) Tla6, g5; 27.) Sc6+, ... CRNI PREDAJE (06.02.1995.).</w:t>
      </w:r>
    </w:p>
    <w:p>
      <w:pPr>
        <w:pStyle w:val="Normal"/>
        <w:tabs>
          <w:tab w:leader="none" w:pos="1587" w:val="left"/>
          <w:tab w:leader="none" w:pos="5562" w:val="left"/>
          <w:tab w:leader="none" w:pos="6327" w:val="right"/>
        </w:tabs>
        <w:widowControl w:val="0"/>
        <w:ind w:firstLine="360"/>
      </w:pPr>
      <w:r>
        <w:rPr>
          <w:smallCaps w:val="0"/>
        </w:rPr>
        <w:t>Miroslav KlŠ (nema/6) : Nikola CRNOJEVIĆ (nema/7) = 1:0 1.) d4, d5;</w:t>
        <w:tab/>
        <w:t>2.) Sf3, Sf6; 3.) Lg5, Sbd7; 4.)</w:t>
        <w:tab/>
        <w:t>c4,</w:t>
        <w:tab/>
        <w:t>...</w:t>
      </w:r>
    </w:p>
    <w:p>
      <w:pPr>
        <w:pStyle w:val="Normal"/>
        <w:tabs>
          <w:tab w:leader="none" w:pos="1773" w:val="left"/>
        </w:tabs>
        <w:widowControl w:val="0"/>
      </w:pPr>
      <w:r>
        <w:rPr>
          <w:smallCaps w:val="0"/>
        </w:rPr>
        <w:t>[SZ2D03_1/1] 4.)</w:t>
        <w:tab/>
        <w:t>..., d:c4; 5.) Sc3, c6; 6.) a4, h6; 7.) Lh4,</w:t>
      </w:r>
    </w:p>
    <w:p>
      <w:pPr>
        <w:pStyle w:val="Normal"/>
        <w:tabs>
          <w:tab w:leader="none" w:pos="1186" w:val="left"/>
          <w:tab w:leader="none" w:pos="1597" w:val="left"/>
          <w:tab w:leader="none" w:pos="3274" w:val="left"/>
          <w:tab w:leader="none" w:pos="4804" w:val="right"/>
          <w:tab w:leader="none" w:pos="4858" w:val="left"/>
          <w:tab w:leader="none" w:pos="5823" w:val="right"/>
          <w:tab w:leader="none" w:pos="6334" w:val="right"/>
        </w:tabs>
        <w:widowControl w:val="0"/>
      </w:pPr>
      <w:r>
        <w:rPr>
          <w:smallCaps w:val="0"/>
        </w:rPr>
        <w:t>a5; 8.) e3, Sb6; 9.) Se5, e6; 10.) S:c4, S:c4; 11.) L:c4, Le7;</w:t>
      </w:r>
    </w:p>
    <w:p>
      <w:pPr>
        <w:pStyle w:val="Normal"/>
        <w:tabs>
          <w:tab w:leader="none" w:pos="1186" w:val="left"/>
          <w:tab w:leader="none" w:pos="1654" w:val="left"/>
          <w:tab w:leader="none" w:pos="3299" w:val="left"/>
          <w:tab w:leader="none" w:pos="4804" w:val="right"/>
          <w:tab w:leader="none" w:pos="4948" w:val="left"/>
          <w:tab w:leader="none" w:pos="6327" w:val="right"/>
          <w:tab w:leader="none" w:pos="6334" w:val="right"/>
          <w:tab w:leader="none" w:pos="502" w:val="left"/>
        </w:tabs>
        <w:widowControl w:val="0"/>
      </w:pPr>
      <w:r>
        <w:rPr>
          <w:smallCaps w:val="0"/>
        </w:rPr>
        <w:t>12.) De2, 0-0; 13.) Tdl, Sd5; 14.) Lg3, Lb4; 15.) Dc2, Te8; 16.) 0-0, S:c3;</w:t>
        <w:tab/>
        <w:t>17.)</w:t>
        <w:tab/>
        <w:t>b:c3, Ld6; 18.)</w:t>
        <w:tab/>
        <w:t>e4, L:g3;</w:t>
        <w:tab/>
        <w:t>19.)</w:t>
        <w:tab/>
        <w:t>f:g3,</w:t>
        <w:tab/>
        <w:t>Ld7;</w:t>
        <w:tab/>
        <w:t>20.)</w:t>
      </w:r>
    </w:p>
    <w:p>
      <w:pPr>
        <w:pStyle w:val="Normal"/>
        <w:tabs>
          <w:tab w:leader="none" w:pos="3353" w:val="left"/>
          <w:tab w:leader="none" w:pos="4804" w:val="right"/>
          <w:tab w:leader="none" w:pos="4948" w:val="left"/>
          <w:tab w:leader="none" w:pos="6327" w:val="right"/>
          <w:tab w:leader="none" w:pos="6334" w:val="right"/>
        </w:tabs>
        <w:widowControl w:val="0"/>
      </w:pPr>
      <w:r>
        <w:rPr>
          <w:smallCaps w:val="0"/>
        </w:rPr>
        <w:t>e5, b5; 21.) La2, Dc7; 22.) Lbl,</w:t>
        <w:tab/>
        <w:t>Kf8; 23.)</w:t>
        <w:tab/>
        <w:t>Dh7,</w:t>
        <w:tab/>
        <w:t>Ke7;</w:t>
        <w:tab/>
        <w:t>24.)</w:t>
        <w:tab/>
        <w:t>D:g7,</w:t>
      </w:r>
    </w:p>
    <w:p>
      <w:pPr>
        <w:pStyle w:val="Normal"/>
        <w:widowControl w:val="0"/>
      </w:pPr>
      <w:r>
        <w:rPr>
          <w:smallCaps w:val="0"/>
        </w:rPr>
        <w:t>Tg8; 25.) T:f7+, ... Crni predaje (26.02.1995.).</w:t>
      </w:r>
    </w:p>
    <w:p>
      <w:pPr>
        <w:pStyle w:val="Normal"/>
        <w:tabs>
          <w:tab w:leader="none" w:pos="526" w:val="left"/>
          <w:tab w:leader="none" w:pos="1939" w:val="left"/>
          <w:tab w:leader="none" w:pos="3570" w:val="left"/>
          <w:tab w:leader="none" w:pos="5337" w:val="left"/>
        </w:tabs>
        <w:widowControl w:val="0"/>
        <w:ind w:firstLine="360"/>
      </w:pPr>
      <w:r>
        <w:rPr>
          <w:smallCaps w:val="0"/>
        </w:rPr>
        <w:t>Pavić TOMISLAV (nema/6) : Barbara BARUREK (nema/8) = 1:0 1.) d4, d5; 2.) c4, e6; 3.) Sc3, Sf6; 4.) Lg5, Sbd7; 5.) e3, ... [SZ2D51_2\3] 5.) ..., Le7; 6.) Sf3, 0-0; 7.) Dc2, c5; 8.) 0-0-0, Da 5;</w:t>
        <w:tab/>
        <w:t>9.) Kbl, h6;</w:t>
        <w:tab/>
        <w:t>10.) h4, c:d4;</w:t>
        <w:tab/>
        <w:t>11.) e:d4, d:c4;</w:t>
        <w:tab/>
        <w:t>12.) L:c4,</w:t>
      </w:r>
    </w:p>
    <w:p>
      <w:pPr>
        <w:pStyle w:val="Normal"/>
        <w:widowControl w:val="0"/>
      </w:pPr>
      <w:r>
        <w:rPr>
          <w:smallCaps w:val="0"/>
        </w:rPr>
        <w:t>Sb6; 13.) Lb3, Ld7; 14.) Se5, Tac8; 15.) Th3, Db4 [?_Pavić] 16.) Dd3, La4 [?_Pavić] 17.) S:a4, S:a4; 18.) Ld2, ... Crna predaje (01.03.1995.); vrijeme (24:38).</w:t>
      </w:r>
    </w:p>
    <w:p>
      <w:pPr>
        <w:pStyle w:val="Normal"/>
        <w:tabs>
          <w:tab w:leader="none" w:pos="526" w:val="left"/>
          <w:tab w:leader="none" w:pos="1186" w:val="left"/>
          <w:tab w:leader="none" w:pos="1625" w:val="left"/>
          <w:tab w:leader="none" w:pos="3274" w:val="left"/>
          <w:tab w:leader="none" w:pos="3778" w:val="left"/>
          <w:tab w:leader="none" w:pos="4898" w:val="left"/>
          <w:tab w:leader="none" w:pos="6327" w:val="right"/>
          <w:tab w:leader="none" w:pos="6331" w:val="right"/>
        </w:tabs>
        <w:widowControl w:val="0"/>
      </w:pPr>
      <w:r>
        <w:rPr>
          <w:smallCaps w:val="0"/>
        </w:rPr>
        <w:t xml:space="preserve">Zlatan JERICEVIĆ (nema/5) : Dipl.prof. </w:t>
      </w:r>
      <w:r>
        <w:rPr>
          <w:lang w:val="en-US" w:eastAsia="en-US" w:bidi="en-US"/>
          <w:smallCaps w:val="0"/>
        </w:rPr>
        <w:t xml:space="preserve">Milan </w:t>
      </w:r>
      <w:r>
        <w:rPr>
          <w:smallCaps w:val="0"/>
        </w:rPr>
        <w:t>ŽIVKOVIĆ (nema/5) = £: j 1.) e4, e5; 2.) Sf3, Sc6; 3.) Lb5, a6; 4.) La4, Sf6; 5.) 0-0, Le7; 6.) Tcl, b5; 7.) Lb3, 0-0; 8.) c3, d5; 9.) c:d5, S:d5; 10.) S:e5, S:e5; 11.) T:e5, c6; 12.) d4, Ld6; 13.) Tel, Dh4; 14.) g3, Dh3;</w:t>
        <w:tab/>
        <w:t>15.)</w:t>
        <w:tab/>
        <w:t>Lc3,</w:t>
        <w:tab/>
        <w:t>Lg4; 16.) Dd3,</w:t>
        <w:tab/>
        <w:t>...</w:t>
        <w:tab/>
        <w:t>[ SZ 2C8 9_2 7</w:t>
        <w:tab/>
        <w:t>/14 9 )</w:t>
        <w:tab/>
        <w:t>16.)</w:t>
        <w:tab/>
        <w:t>...,</w:t>
      </w:r>
    </w:p>
    <w:p>
      <w:pPr>
        <w:pStyle w:val="Normal"/>
        <w:tabs>
          <w:tab w:leader="none" w:pos="1186" w:val="left"/>
          <w:tab w:leader="none" w:pos="1643" w:val="left"/>
          <w:tab w:leader="none" w:pos="3360" w:val="left"/>
          <w:tab w:leader="none" w:pos="4804" w:val="right"/>
          <w:tab w:leader="none" w:pos="4948" w:val="left"/>
          <w:tab w:leader="none" w:pos="6327" w:val="right"/>
          <w:tab w:leader="none" w:pos="6338" w:val="right"/>
        </w:tabs>
        <w:widowControl w:val="0"/>
      </w:pPr>
      <w:r>
        <w:rPr>
          <w:smallCaps w:val="0"/>
        </w:rPr>
        <w:t>Tae8; 17.)</w:t>
        <w:tab/>
        <w:t>Sd2,</w:t>
        <w:tab/>
        <w:t>f5; 18.) f4, g5;</w:t>
        <w:tab/>
        <w:t>19.) Df1,</w:t>
        <w:tab/>
        <w:t>Dh5;</w:t>
        <w:tab/>
        <w:t>20.)</w:t>
        <w:tab/>
        <w:t>Dg2,</w:t>
        <w:tab/>
        <w:t>g:f4;</w:t>
      </w:r>
      <w:r>
        <w:br w:type="page"/>
      </w:r>
    </w:p>
    <w:p>
      <w:pPr>
        <w:pStyle w:val="Normal"/>
        <w:tabs>
          <w:tab w:leader="none" w:pos="582" w:val="left"/>
          <w:tab w:leader="none" w:pos="1838" w:val="left"/>
          <w:tab w:leader="none" w:pos="3653" w:val="left"/>
          <w:tab w:leader="none" w:pos="4823" w:val="left"/>
          <w:tab w:leader="none" w:pos="6358" w:val="right"/>
          <w:tab w:leader="none" w:pos="6356" w:val="right"/>
        </w:tabs>
        <w:widowControl w:val="0"/>
      </w:pPr>
      <w:r>
        <w:rPr>
          <w:smallCaps w:val="0"/>
        </w:rPr>
        <w:t>21.)</w:t>
        <w:tab/>
        <w:t>L: d5+, Kh8;</w:t>
        <w:tab/>
        <w:t>22.) L:f4, L:f4;</w:t>
        <w:tab/>
        <w:t>23.) L:c6,</w:t>
        <w:tab/>
        <w:t>Le3+;</w:t>
        <w:tab/>
        <w:t>24.)</w:t>
        <w:tab/>
        <w:t>Khl,</w:t>
      </w:r>
    </w:p>
    <w:p>
      <w:pPr>
        <w:pStyle w:val="Normal"/>
        <w:tabs>
          <w:tab w:leader="none" w:pos="582" w:val="left"/>
          <w:tab w:leader="none" w:pos="1086" w:val="left"/>
          <w:tab w:leader="none" w:pos="4681" w:val="right"/>
          <w:tab w:leader="none" w:pos="4884" w:val="left"/>
          <w:tab w:leader="none" w:pos="5872" w:val="right"/>
          <w:tab w:leader="none" w:pos="6358" w:val="right"/>
        </w:tabs>
        <w:widowControl w:val="0"/>
      </w:pPr>
      <w:r>
        <w:rPr>
          <w:smallCaps w:val="0"/>
        </w:rPr>
        <w:t>Tc6;</w:t>
        <w:tab/>
        <w:t>25.)</w:t>
        <w:tab/>
        <w:t>Lf3, f4; 26.) L:g4, D:g4; 27.)</w:t>
        <w:tab/>
        <w:t>Sf3,</w:t>
        <w:tab/>
        <w:t>f:g3;</w:t>
        <w:tab/>
        <w:t>28.)</w:t>
        <w:tab/>
        <w:t>Se5,</w:t>
      </w:r>
    </w:p>
    <w:p>
      <w:pPr>
        <w:pStyle w:val="Normal"/>
        <w:tabs>
          <w:tab w:leader="none" w:pos="582" w:val="left"/>
          <w:tab w:leader="none" w:pos="1058" w:val="left"/>
          <w:tab w:leader="none" w:pos="4681" w:val="right"/>
          <w:tab w:leader="none" w:pos="4880" w:val="left"/>
          <w:tab w:leader="none" w:pos="6358" w:val="right"/>
          <w:tab w:leader="none" w:pos="6360" w:val="right"/>
        </w:tabs>
        <w:widowControl w:val="0"/>
      </w:pPr>
      <w:r>
        <w:rPr>
          <w:smallCaps w:val="0"/>
        </w:rPr>
        <w:t>Df 4;</w:t>
        <w:tab/>
        <w:t>29.)</w:t>
        <w:tab/>
        <w:t>D:g3 (???_Jeričević: Tfl], D:g3;</w:t>
        <w:tab/>
        <w:t>30.)</w:t>
        <w:tab/>
        <w:t>h:g3,</w:t>
        <w:tab/>
        <w:t>Th6+;</w:t>
        <w:tab/>
        <w:t>31.)</w:t>
      </w:r>
    </w:p>
    <w:p>
      <w:pPr>
        <w:pStyle w:val="Normal"/>
        <w:widowControl w:val="0"/>
      </w:pPr>
      <w:r>
        <w:rPr>
          <w:smallCaps w:val="0"/>
        </w:rPr>
        <w:t>Kg2, Tf 2 + ; 32.) Kgl, Te2 + ; NERIJEŠENO (27.02.1995.).</w:t>
      </w:r>
    </w:p>
    <w:p>
      <w:pPr>
        <w:pStyle w:val="Normal"/>
        <w:tabs>
          <w:tab w:leader="none" w:pos="3126" w:val="center"/>
          <w:tab w:leader="none" w:pos="3328" w:val="left"/>
        </w:tabs>
        <w:widowControl w:val="0"/>
      </w:pPr>
      <w:r>
        <w:rPr>
          <w:smallCaps w:val="0"/>
        </w:rPr>
        <w:t xml:space="preserve">Dipl.ing. </w:t>
      </w:r>
      <w:r>
        <w:rPr>
          <w:lang w:val="en-US" w:eastAsia="en-US" w:bidi="en-US"/>
          <w:smallCaps w:val="0"/>
        </w:rPr>
        <w:t xml:space="preserve">Ibrahim </w:t>
      </w:r>
      <w:r>
        <w:rPr>
          <w:smallCaps w:val="0"/>
        </w:rPr>
        <w:t>KAPIĆ (2440/2)</w:t>
        <w:tab/>
        <w:t>:</w:t>
        <w:tab/>
        <w:t>Tomislav PAVIĆ (nema/6) = 0:1</w:t>
      </w:r>
    </w:p>
    <w:p>
      <w:pPr>
        <w:pStyle w:val="Normal"/>
        <w:tabs>
          <w:tab w:leader="none" w:pos="582" w:val="left"/>
          <w:tab w:leader="none" w:pos="1104" w:val="left"/>
          <w:tab w:leader="none" w:pos="4681" w:val="right"/>
          <w:tab w:leader="none" w:pos="4891" w:val="left"/>
          <w:tab w:leader="none" w:pos="5872" w:val="right"/>
          <w:tab w:leader="none" w:pos="6358" w:val="right"/>
        </w:tabs>
        <w:widowControl w:val="0"/>
      </w:pPr>
      <w:r>
        <w:rPr>
          <w:smallCaps w:val="0"/>
        </w:rPr>
        <w:t>1.) e4, c5; 2.) Sf3, d6; 3.) d4, c:d4; 4.) S:d4, Sf6; 5.) Sc3, a6; 6.) Lc4, ... [ SZ2B90_6/34 ] 6.) ..., c6; 7.) Lb3, Le7; [SZ2B864/23] 8.) Df3, Sbd7; 9.) Dg3, 0-0; 10.) 0-0, Kh8; 11.) Tdl,</w:t>
        <w:tab/>
        <w:t>Sc5;</w:t>
        <w:tab/>
        <w:t>12.) f3, c5; 13.) Sdc2, S:b3;</w:t>
        <w:tab/>
        <w:t>14.)</w:t>
        <w:tab/>
        <w:t>a:b3,</w:t>
        <w:tab/>
        <w:t>Ld7;</w:t>
        <w:tab/>
        <w:t>15.)</w:t>
      </w:r>
    </w:p>
    <w:p>
      <w:pPr>
        <w:pStyle w:val="Normal"/>
        <w:tabs>
          <w:tab w:leader="none" w:pos="1305" w:val="center"/>
          <w:tab w:leader="none" w:pos="1773" w:val="left"/>
          <w:tab w:leader="none" w:pos="3379" w:val="right"/>
          <w:tab w:leader="none" w:pos="3615" w:val="left"/>
        </w:tabs>
        <w:widowControl w:val="0"/>
      </w:pPr>
      <w:r>
        <w:rPr>
          <w:smallCaps w:val="0"/>
        </w:rPr>
        <w:t>Le3, b5;</w:t>
        <w:tab/>
        <w:t>16.)</w:t>
        <w:tab/>
        <w:t>Sd5, S:d5;</w:t>
        <w:tab/>
        <w:t>17.)</w:t>
        <w:tab/>
        <w:t>T:d5, Lh4; Bijeli predaje</w:t>
      </w:r>
    </w:p>
    <w:p>
      <w:pPr>
        <w:pStyle w:val="Normal"/>
        <w:widowControl w:val="0"/>
      </w:pPr>
      <w:r>
        <w:rPr>
          <w:smallCaps w:val="0"/>
        </w:rPr>
        <w:t>(04.03.1995.) &amp; vrijeme (62:28).</w:t>
      </w:r>
    </w:p>
    <w:p>
      <w:pPr>
        <w:pStyle w:val="Normal"/>
        <w:widowControl w:val="0"/>
        <w:outlineLvl w:val="3"/>
      </w:pPr>
      <w:bookmarkStart w:id="24" w:name="bookmark24"/>
      <w:r>
        <w:rPr>
          <w:smallCaps w:val="0"/>
        </w:rPr>
        <w:t>Natjecanje: ODŠ_HSS/10: I/2\2_K_H</w:t>
      </w:r>
      <w:bookmarkEnd w:id="24"/>
    </w:p>
    <w:p>
      <w:pPr>
        <w:pStyle w:val="Normal"/>
        <w:tabs>
          <w:tab w:leader="none" w:pos="2783" w:val="center"/>
          <w:tab w:leader="none" w:pos="2988" w:val="left"/>
        </w:tabs>
        <w:widowControl w:val="0"/>
      </w:pPr>
      <w:r>
        <w:rPr>
          <w:smallCaps w:val="0"/>
        </w:rPr>
        <w:t>Želimir SMUK &lt;????/3)</w:t>
        <w:tab/>
        <w:t>:</w:t>
        <w:tab/>
        <w:t>Predrag KLISKA (nema/5) =</w:t>
      </w:r>
    </w:p>
    <w:p>
      <w:pPr>
        <w:pStyle w:val="Normal"/>
        <w:tabs>
          <w:tab w:leader="none" w:pos="4203" w:val="left"/>
        </w:tabs>
        <w:widowControl w:val="0"/>
      </w:pPr>
      <w:r>
        <w:rPr>
          <w:smallCaps w:val="0"/>
        </w:rPr>
        <w:t>1.) đ4, Sf6; 2.) c4, g6; 3.) Sc3, d5; 4.) c:d5, S:d5; 5.) e4, S:c3; 6.) b:c3, Lg7; 7.) Lc4, c5; 8.) Se2, ... 1SZ2D86_2/11 ] 8.) ..., c:d4; 9.) c:d4, Sc6; 10.) Le3, 0-0; 11.) 0-0, Lg4; 12.) f3, Sa5; 13.) Ld3, Le6; 14.) Da4, a6; 15.) d5, b5; 16.) Db4, L:al;</w:t>
      </w:r>
    </w:p>
    <w:p>
      <w:pPr>
        <w:pStyle w:val="Normal"/>
        <w:tabs>
          <w:tab w:leader="none" w:pos="4207" w:val="left"/>
          <w:tab w:leader="none" w:pos="549" w:val="left"/>
        </w:tabs>
        <w:widowControl w:val="0"/>
      </w:pPr>
      <w:r>
        <w:rPr>
          <w:smallCaps w:val="0"/>
        </w:rPr>
        <w:t>17.) T: al, Ld7; 18.) Dd4, f6; 19.) e5,</w:t>
        <w:tab/>
        <w:t>f:e5; 20.) D:e5, Db8;</w:t>
      </w:r>
    </w:p>
    <w:p>
      <w:pPr>
        <w:pStyle w:val="Normal"/>
        <w:tabs>
          <w:tab w:leader="none" w:pos="1257" w:val="right"/>
          <w:tab w:leader="none" w:pos="2655" w:val="left"/>
          <w:tab w:leader="none" w:pos="2608" w:val="left"/>
          <w:tab w:leader="none" w:pos="528" w:val="left"/>
        </w:tabs>
        <w:widowControl w:val="0"/>
      </w:pPr>
      <w:r>
        <w:rPr>
          <w:smallCaps w:val="0"/>
        </w:rPr>
        <w:t>21.) D:c7, Te8; 22.) Dg5, Dc5; 23.) D:e5, T:e5; 24.) Lf4, T5c8; 25.) Le4,</w:t>
        <w:tab/>
        <w:t>...</w:t>
        <w:tab/>
        <w:t>NERIJEŠENO</w:t>
        <w:tab/>
        <w:t>(17.01.1995.).</w:t>
      </w:r>
    </w:p>
    <w:p>
      <w:pPr>
        <w:pStyle w:val="Normal"/>
        <w:tabs>
          <w:tab w:leader="none" w:pos="1058" w:val="left"/>
          <w:tab w:leader="none" w:pos="1532" w:val="left"/>
        </w:tabs>
        <w:widowControl w:val="0"/>
        <w:ind w:firstLine="360"/>
      </w:pPr>
      <w:r>
        <w:rPr>
          <w:smallCaps w:val="0"/>
        </w:rPr>
        <w:t>Zvonimir POZEZANAC (nema/6) : Želimir SMUK &lt;????/3) = 1:0 1.) e4, c5; 2.) Sf3, Sc6; 3.) d4, c:d4; 4.) S:d4, Sf6; 5.) Sc3, ... [SZ2B331] 5.) ...</w:t>
      </w:r>
      <w:r>
        <w:rPr>
          <w:vertAlign w:val="subscript"/>
          <w:smallCaps w:val="0"/>
        </w:rPr>
        <w:t>r</w:t>
      </w:r>
      <w:r>
        <w:rPr>
          <w:smallCaps w:val="0"/>
        </w:rPr>
        <w:t xml:space="preserve"> đ6; 6.) Lc4, Db6; 7.) Sdc2, e6; 8.) Lb3, Le7; 9.)</w:t>
        <w:tab/>
        <w:t>0-0,</w:t>
        <w:tab/>
        <w:t>0-0; 10.) Lg5, Sa5; 11.) Sg3, S:b3; 12.) a:b3,</w:t>
      </w:r>
    </w:p>
    <w:p>
      <w:pPr>
        <w:pStyle w:val="Normal"/>
        <w:tabs>
          <w:tab w:leader="none" w:pos="1726" w:val="right"/>
          <w:tab w:leader="none" w:pos="2065" w:val="center"/>
          <w:tab w:leader="none" w:pos="2718" w:val="center"/>
          <w:tab w:leader="none" w:pos="4681" w:val="right"/>
        </w:tabs>
        <w:widowControl w:val="0"/>
      </w:pPr>
      <w:r>
        <w:rPr>
          <w:smallCaps w:val="0"/>
        </w:rPr>
        <w:t>Ld7; 13.) c5,</w:t>
        <w:tab/>
        <w:t>...</w:t>
        <w:tab/>
        <w:t>Crni</w:t>
        <w:tab/>
        <w:t>predaje</w:t>
        <w:tab/>
        <w:t>(20.01.1995.).</w:t>
      </w:r>
    </w:p>
    <w:p>
      <w:pPr>
        <w:pStyle w:val="Normal"/>
        <w:widowControl w:val="0"/>
        <w:outlineLvl w:val="3"/>
      </w:pPr>
      <w:bookmarkStart w:id="25" w:name="bookmark25"/>
      <w:r>
        <w:rPr>
          <w:smallCaps w:val="0"/>
        </w:rPr>
        <w:t xml:space="preserve">Natjecanje: </w:t>
      </w:r>
      <w:r>
        <w:rPr>
          <w:lang w:val="en-US" w:eastAsia="en-US" w:bidi="en-US"/>
          <w:smallCaps w:val="0"/>
        </w:rPr>
        <w:t xml:space="preserve">0DS_HSS/11: </w:t>
      </w:r>
      <w:r>
        <w:rPr>
          <w:smallCaps w:val="0"/>
        </w:rPr>
        <w:t>I/2\3_K_H</w:t>
      </w:r>
      <w:bookmarkEnd w:id="25"/>
    </w:p>
    <w:p>
      <w:pPr>
        <w:pStyle w:val="Normal"/>
        <w:tabs>
          <w:tab w:leader="none" w:pos="2663" w:val="left"/>
          <w:tab w:leader="none" w:pos="3617" w:val="left"/>
        </w:tabs>
        <w:widowControl w:val="0"/>
      </w:pPr>
      <w:r>
        <w:rPr>
          <w:smallCaps w:val="0"/>
        </w:rPr>
        <w:t>Dipl.iur. Zdravko BIROVLJEVIĆ (nema/6) : Dipl.oec. Darko SKET (nema/4)= 1*:0 1.) c4, Sf6; 2.) d4, g6;</w:t>
        <w:tab/>
        <w:t>3.) Sc3,</w:t>
        <w:tab/>
        <w:t>d5; 4.) c:d5, S:d5; 5.) e4,</w:t>
      </w:r>
    </w:p>
    <w:p>
      <w:pPr>
        <w:pStyle w:val="Normal"/>
        <w:tabs>
          <w:tab w:leader="none" w:pos="1086" w:val="left"/>
          <w:tab w:leader="none" w:pos="2514" w:val="right"/>
          <w:tab w:leader="none" w:pos="2720" w:val="left"/>
          <w:tab w:leader="none" w:pos="3732" w:val="left"/>
          <w:tab w:leader="none" w:pos="3606" w:val="left"/>
          <w:tab w:leader="none" w:pos="6358" w:val="right"/>
        </w:tabs>
        <w:widowControl w:val="0"/>
      </w:pPr>
      <w:r>
        <w:rPr>
          <w:smallCaps w:val="0"/>
        </w:rPr>
        <w:t>S:c3; 6.)</w:t>
        <w:tab/>
        <w:t>b:c3,</w:t>
        <w:tab/>
        <w:t>Lg7; 7.)</w:t>
        <w:tab/>
        <w:t>Sf3,</w:t>
        <w:tab/>
        <w:t>c5;</w:t>
        <w:tab/>
        <w:t>(SZ2D85_8/42] 8.)</w:t>
        <w:tab/>
        <w:t>Tbl, 0-0;</w:t>
      </w:r>
    </w:p>
    <w:p>
      <w:pPr>
        <w:pStyle w:val="Normal"/>
        <w:tabs>
          <w:tab w:leader="none" w:pos="1726" w:val="right"/>
          <w:tab w:leader="none" w:pos="1726" w:val="right"/>
          <w:tab w:leader="none" w:pos="2923" w:val="left"/>
          <w:tab w:leader="none" w:pos="2626" w:val="center"/>
          <w:tab w:leader="none" w:pos="2799" w:val="left"/>
        </w:tabs>
        <w:widowControl w:val="0"/>
      </w:pPr>
      <w:r>
        <w:rPr>
          <w:smallCaps w:val="0"/>
        </w:rPr>
        <w:t>9.) Le2,</w:t>
        <w:tab/>
        <w:t>...</w:t>
        <w:tab/>
        <w:t>CRNI</w:t>
        <w:tab/>
        <w:t>ISTUPA</w:t>
        <w:tab/>
        <w:t>s</w:t>
        <w:tab/>
        <w:t>isprikom (23.11.1994.).</w:t>
      </w:r>
    </w:p>
    <w:p>
      <w:pPr>
        <w:pStyle w:val="Normal"/>
        <w:tabs>
          <w:tab w:leader="none" w:pos="1320" w:val="left"/>
          <w:tab w:leader="none" w:pos="6358" w:val="right"/>
          <w:tab w:leader="none" w:pos="6331" w:val="right"/>
        </w:tabs>
        <w:widowControl w:val="0"/>
      </w:pPr>
      <w:r>
        <w:rPr>
          <w:smallCaps w:val="0"/>
        </w:rPr>
        <w:t>Dipl.oec. Darko</w:t>
        <w:tab/>
        <w:t xml:space="preserve">SKET (nema/4) : </w:t>
      </w:r>
      <w:r>
        <w:rPr>
          <w:lang w:val="en-US" w:eastAsia="en-US" w:bidi="en-US"/>
          <w:smallCaps w:val="0"/>
        </w:rPr>
        <w:t>Dip!.prof</w:t>
      </w:r>
      <w:r>
        <w:rPr>
          <w:smallCaps w:val="0"/>
        </w:rPr>
        <w:t>. Frane REPANIĆ</w:t>
        <w:tab/>
        <w:t>(nema/6) =</w:t>
        <w:tab/>
        <w:t>0:1*</w:t>
      </w:r>
    </w:p>
    <w:p>
      <w:pPr>
        <w:pStyle w:val="Normal"/>
        <w:tabs>
          <w:tab w:leader="none" w:pos="1320" w:val="left"/>
          <w:tab w:leader="none" w:pos="2241" w:val="left"/>
          <w:tab w:leader="none" w:pos="2767" w:val="left"/>
          <w:tab w:leader="none" w:pos="4177" w:val="left"/>
          <w:tab w:leader="none" w:pos="6358" w:val="right"/>
        </w:tabs>
        <w:widowControl w:val="0"/>
      </w:pPr>
      <w:r>
        <w:rPr>
          <w:smallCaps w:val="0"/>
        </w:rPr>
        <w:t>1.) e4, e5;</w:t>
        <w:tab/>
        <w:t>2.) Sf3,</w:t>
        <w:tab/>
        <w:t>Sc6;</w:t>
        <w:tab/>
        <w:t>3.) Lb5, a6;</w:t>
        <w:tab/>
        <w:t>4.) La4, Sf6; 5.)</w:t>
        <w:tab/>
        <w:t>0-0,</w:t>
      </w:r>
    </w:p>
    <w:p>
      <w:pPr>
        <w:pStyle w:val="Normal"/>
        <w:tabs>
          <w:tab w:leader="none" w:pos="1978" w:val="left"/>
          <w:tab w:leader="none" w:pos="3357" w:val="left"/>
        </w:tabs>
        <w:widowControl w:val="0"/>
      </w:pPr>
      <w:r>
        <w:rPr>
          <w:smallCaps w:val="0"/>
        </w:rPr>
        <w:t>S:e4; 6.) d4, b5;</w:t>
        <w:tab/>
        <w:t>7.) Lb3, d5;</w:t>
        <w:tab/>
        <w:t>8.) đ:e5, Le6; 9.) Sbd2, Sc5;</w:t>
      </w:r>
    </w:p>
    <w:p>
      <w:pPr>
        <w:pStyle w:val="Normal"/>
        <w:widowControl w:val="0"/>
      </w:pPr>
      <w:r>
        <w:rPr>
          <w:smallCaps w:val="0"/>
        </w:rPr>
        <w:t>10.) c3, d 4; tSZ2C80_17/92 ] BIJELI ISTUPA s isprikom (23.11.1994 . ) .</w:t>
      </w:r>
    </w:p>
    <w:p>
      <w:pPr>
        <w:pStyle w:val="Normal"/>
        <w:tabs>
          <w:tab w:leader="none" w:pos="2317" w:val="left"/>
          <w:tab w:leader="none" w:pos="2843" w:val="left"/>
          <w:tab w:leader="none" w:pos="5872" w:val="right"/>
          <w:tab w:leader="none" w:pos="6358" w:val="right"/>
        </w:tabs>
        <w:widowControl w:val="0"/>
        <w:ind w:firstLine="360"/>
      </w:pPr>
      <w:r>
        <w:rPr>
          <w:smallCaps w:val="0"/>
        </w:rPr>
        <w:t>Dipl.oec. Darko SKET (nema/4) : Dipl.oec. Davor KRIVIĆ (2245/3) = 0:1* 1.) e4, c5; 2.) Sf3, Sc6; 3.) d4, c:d4; 4.) S:d4, Sf6; 5.) Sc3, e5; 6.) Sdb5, d6; 7.)</w:t>
        <w:tab/>
        <w:t>Lg5,</w:t>
        <w:tab/>
        <w:t>a6; 8.) Sa3, b5; 9.)</w:t>
        <w:tab/>
        <w:t>Sd5, Lc7;</w:t>
        <w:tab/>
        <w:t>10.)</w:t>
      </w:r>
    </w:p>
    <w:p>
      <w:pPr>
        <w:pStyle w:val="Normal"/>
        <w:tabs>
          <w:tab w:leader="none" w:pos="1320" w:val="left"/>
          <w:tab w:leader="none" w:pos="2252" w:val="left"/>
          <w:tab w:leader="none" w:pos="2781" w:val="left"/>
          <w:tab w:leader="none" w:pos="5872" w:val="right"/>
          <w:tab w:leader="none" w:pos="6358" w:val="right"/>
        </w:tabs>
        <w:widowControl w:val="0"/>
      </w:pPr>
      <w:r>
        <w:rPr>
          <w:smallCaps w:val="0"/>
        </w:rPr>
        <w:t>L:f6, L:f 6;</w:t>
        <w:tab/>
        <w:t>11.) c3,</w:t>
        <w:tab/>
        <w:t>Tb8;</w:t>
        <w:tab/>
        <w:t>[SZ2B33_21/122] 12.)</w:t>
        <w:tab/>
        <w:t>Sc2, Lg5;</w:t>
        <w:tab/>
        <w:t>13.)</w:t>
      </w:r>
    </w:p>
    <w:p>
      <w:pPr>
        <w:pStyle w:val="Normal"/>
        <w:tabs>
          <w:tab w:leader="none" w:pos="582" w:val="left"/>
          <w:tab w:leader="none" w:pos="1100" w:val="left"/>
          <w:tab w:leader="none" w:pos="2514" w:val="right"/>
          <w:tab w:leader="none" w:pos="2727" w:val="left"/>
          <w:tab w:leader="none" w:pos="3560" w:val="right"/>
          <w:tab w:leader="none" w:pos="3739" w:val="left"/>
          <w:tab w:leader="none" w:pos="6358" w:val="right"/>
        </w:tabs>
        <w:widowControl w:val="0"/>
      </w:pPr>
      <w:r>
        <w:rPr>
          <w:smallCaps w:val="0"/>
        </w:rPr>
        <w:t>Ld3,</w:t>
        <w:tab/>
        <w:t>0-0;</w:t>
        <w:tab/>
        <w:t>14.)</w:t>
        <w:tab/>
        <w:t>0-0, Lc6;</w:t>
        <w:tab/>
        <w:t>15.)</w:t>
        <w:tab/>
        <w:t>a4,</w:t>
        <w:tab/>
        <w:t>b:a4; 16.) Sdb4,</w:t>
        <w:tab/>
        <w:t>Sc7; 17.)</w:t>
      </w:r>
    </w:p>
    <w:p>
      <w:pPr>
        <w:pStyle w:val="Normal"/>
        <w:tabs>
          <w:tab w:leader="none" w:pos="1183" w:val="left"/>
          <w:tab w:leader="none" w:pos="2514" w:val="right"/>
          <w:tab w:leader="none" w:pos="2727" w:val="left"/>
          <w:tab w:leader="none" w:pos="3560" w:val="right"/>
          <w:tab w:leader="none" w:pos="3739" w:val="left"/>
          <w:tab w:leader="none" w:pos="6358" w:val="right"/>
        </w:tabs>
        <w:widowControl w:val="0"/>
      </w:pPr>
      <w:r>
        <w:rPr>
          <w:smallCaps w:val="0"/>
        </w:rPr>
        <w:t>L:a6, Lb3;</w:t>
        <w:tab/>
        <w:t>18.)</w:t>
        <w:tab/>
        <w:t>De2, Dc7;</w:t>
        <w:tab/>
        <w:t>19.)</w:t>
        <w:tab/>
        <w:t>Ld3,</w:t>
        <w:tab/>
        <w:t>Tbd8; 20.) Tfel,</w:t>
        <w:tab/>
        <w:t>... BIJELI</w:t>
      </w:r>
    </w:p>
    <w:p>
      <w:pPr>
        <w:pStyle w:val="Normal"/>
        <w:widowControl w:val="0"/>
      </w:pPr>
      <w:r>
        <w:rPr>
          <w:smallCaps w:val="0"/>
        </w:rPr>
        <w:t>ISTUPA s isprikom (23.11.1994.).</w:t>
      </w:r>
    </w:p>
    <w:p>
      <w:pPr>
        <w:pStyle w:val="Normal"/>
        <w:tabs>
          <w:tab w:leader="none" w:pos="1523" w:val="left"/>
          <w:tab w:leader="none" w:pos="1978" w:val="left"/>
          <w:tab w:leader="none" w:pos="2947" w:val="left"/>
          <w:tab w:leader="none" w:pos="4765" w:val="left"/>
          <w:tab w:leader="none" w:pos="5290" w:val="left"/>
        </w:tabs>
        <w:widowControl w:val="0"/>
      </w:pPr>
      <w:r>
        <w:rPr>
          <w:smallCaps w:val="0"/>
        </w:rPr>
        <w:t>Dipl.oec. Darko SKET (nema/4) : Dipl.oec. Stjepan ŠTEFANCIĆ (nema/4) = 0:1* 1.) e4, c6;</w:t>
        <w:tab/>
        <w:t>2.)</w:t>
        <w:tab/>
        <w:t>đ4, d5;</w:t>
        <w:tab/>
        <w:t>3.) Sc3, d:e4;</w:t>
        <w:tab/>
        <w:t>4.)</w:t>
        <w:tab/>
        <w:t>S:e4, Sd7;</w:t>
      </w:r>
    </w:p>
    <w:p>
      <w:pPr>
        <w:pStyle w:val="Normal"/>
        <w:widowControl w:val="0"/>
      </w:pPr>
      <w:r>
        <w:rPr>
          <w:smallCaps w:val="0"/>
        </w:rPr>
        <w:t>[SZ2B17_1/1] 5.) Sg5, Sgf6; 6.) Lf3, e6; 7.) Slf3, c5; 8.) d5, e:d5; BIJELI ISTUPA s isprikom (23.11.1995.).</w:t>
      </w:r>
    </w:p>
    <w:p>
      <w:pPr>
        <w:pStyle w:val="Normal"/>
        <w:widowControl w:val="0"/>
      </w:pPr>
      <w:r>
        <w:rPr>
          <w:smallCaps w:val="0"/>
        </w:rPr>
        <w:t>Mladen PETANJEK (nema?4) : Dipl.prof. Frane REPANIĆ (nema/6) =</w:t>
      </w:r>
      <w:r>
        <w:br w:type="page"/>
      </w:r>
    </w:p>
    <w:p>
      <w:pPr>
        <w:pStyle w:val="Normal"/>
        <w:tabs>
          <w:tab w:leader="none" w:pos="1410" w:val="left"/>
          <w:tab w:leader="none" w:pos="1842" w:val="left"/>
          <w:tab w:leader="none" w:pos="4513" w:val="left"/>
          <w:tab w:leader="none" w:pos="5578" w:val="left"/>
          <w:tab w:leader="none" w:pos="6356" w:val="right"/>
        </w:tabs>
        <w:widowControl w:val="0"/>
      </w:pPr>
      <w:r>
        <w:rPr>
          <w:smallCaps w:val="0"/>
        </w:rPr>
        <w:t>1.) d4, f5; 2.) Sf3, Sf6; [SZ1A80_9/54 ] 3.) g3, c6; 4.) c4, d5;</w:t>
      </w:r>
    </w:p>
    <w:p>
      <w:pPr>
        <w:pStyle w:val="Normal"/>
        <w:tabs>
          <w:tab w:leader="none" w:pos="1384" w:val="left"/>
          <w:tab w:leader="none" w:pos="1842" w:val="left"/>
          <w:tab w:leader="none" w:pos="4509" w:val="left"/>
          <w:tab w:leader="none" w:pos="5578" w:val="left"/>
          <w:tab w:leader="none" w:pos="6356" w:val="right"/>
          <w:tab w:leader="none" w:pos="438" w:val="left"/>
        </w:tabs>
        <w:widowControl w:val="0"/>
      </w:pPr>
      <w:r>
        <w:rPr>
          <w:smallCaps w:val="0"/>
        </w:rPr>
        <w:t>5.) Lg 2, c6;</w:t>
        <w:tab/>
        <w:t>6.)</w:t>
        <w:tab/>
        <w:t>0-0, Ld6; 7.) Lf4, L:f4;</w:t>
        <w:tab/>
        <w:t>8.) g:f4,</w:t>
        <w:tab/>
        <w:t>0-0;</w:t>
        <w:tab/>
        <w:t>9.)</w:t>
      </w:r>
    </w:p>
    <w:p>
      <w:pPr>
        <w:pStyle w:val="Normal"/>
        <w:tabs>
          <w:tab w:leader="none" w:pos="1046" w:val="left"/>
          <w:tab w:leader="none" w:pos="2405" w:val="center"/>
          <w:tab w:leader="none" w:pos="2630" w:val="left"/>
          <w:tab w:leader="none" w:pos="3162" w:val="left"/>
          <w:tab w:leader="none" w:pos="3792" w:val="left"/>
          <w:tab w:leader="none" w:pos="4930" w:val="left"/>
          <w:tab w:leader="none" w:pos="5871" w:val="right"/>
          <w:tab w:leader="none" w:pos="6356" w:val="right"/>
        </w:tabs>
        <w:widowControl w:val="0"/>
      </w:pPr>
      <w:r>
        <w:rPr>
          <w:smallCaps w:val="0"/>
        </w:rPr>
        <w:t>Sc3, Ld7;</w:t>
        <w:tab/>
        <w:t>10.) Db3,</w:t>
        <w:tab/>
        <w:t>Db6;</w:t>
        <w:tab/>
        <w:t>11.)</w:t>
        <w:tab/>
        <w:t>D:b6,</w:t>
        <w:tab/>
        <w:t>a:b6; 12.)</w:t>
        <w:tab/>
        <w:t>Se5,</w:t>
        <w:tab/>
        <w:t>Le8;</w:t>
        <w:tab/>
        <w:t>13.)</w:t>
      </w:r>
    </w:p>
    <w:p>
      <w:pPr>
        <w:pStyle w:val="Normal"/>
        <w:tabs>
          <w:tab w:leader="none" w:pos="1347" w:val="left"/>
          <w:tab w:leader="none" w:pos="3130" w:val="left"/>
        </w:tabs>
        <w:widowControl w:val="0"/>
      </w:pPr>
      <w:r>
        <w:rPr>
          <w:smallCaps w:val="0"/>
        </w:rPr>
        <w:t>c:d5, S:d 5;</w:t>
        <w:tab/>
        <w:t>14.) S:d5, c:d5;</w:t>
        <w:tab/>
        <w:t>15.) Tfcl, Sc6; 16.) S:c6, b:c6;</w:t>
      </w:r>
    </w:p>
    <w:p>
      <w:pPr>
        <w:pStyle w:val="Normal"/>
        <w:widowControl w:val="0"/>
      </w:pPr>
      <w:r>
        <w:rPr>
          <w:smallCaps w:val="0"/>
        </w:rPr>
        <w:t>17.) Tc3, Ld7; 18.) a3, Tfc8; 19.) b4, b5; 20.) Td1, Ta7; 21.) Tld3, ... NERIJEŠENO (11.02.1995.).</w:t>
      </w:r>
    </w:p>
    <w:p>
      <w:pPr>
        <w:pStyle w:val="Normal"/>
        <w:tabs>
          <w:tab w:leader="none" w:pos="1347" w:val="left"/>
          <w:tab w:leader="none" w:pos="2405" w:val="center"/>
          <w:tab w:leader="none" w:pos="2599" w:val="left"/>
          <w:tab w:leader="none" w:pos="4919" w:val="left"/>
          <w:tab w:leader="none" w:pos="5871" w:val="right"/>
          <w:tab w:leader="none" w:pos="6356" w:val="right"/>
        </w:tabs>
        <w:widowControl w:val="0"/>
        <w:ind w:firstLine="360"/>
      </w:pPr>
      <w:r>
        <w:rPr>
          <w:smallCaps w:val="0"/>
        </w:rPr>
        <w:t>Vladimir MARKOVIĆ (nema/6) : Josip REJC (nema/8) = 1:0 1.) d4, d5;</w:t>
        <w:tab/>
        <w:t>2.) c4,</w:t>
        <w:tab/>
        <w:t>e6;</w:t>
        <w:tab/>
        <w:t>3.) Sf3, Sf6; [SZ2D30</w:t>
        <w:tab/>
        <w:t>8/ 41]</w:t>
        <w:tab/>
        <w:t>4.)</w:t>
        <w:tab/>
        <w:t>Sc3,</w:t>
      </w:r>
    </w:p>
    <w:p>
      <w:pPr>
        <w:pStyle w:val="Normal"/>
        <w:tabs>
          <w:tab w:leader="none" w:pos="1347" w:val="left"/>
        </w:tabs>
        <w:widowControl w:val="0"/>
      </w:pPr>
      <w:r>
        <w:rPr>
          <w:smallCaps w:val="0"/>
        </w:rPr>
        <w:t>d:c4; 5.) e4, Lb4; 6.) Lg5, b5; 7.) e5, L:c3+; 8.) b:c3, h6; 9.) e:f6, h:g5;</w:t>
        <w:tab/>
        <w:t>10.) f:g7, Tg8; 11.) Dbl, g4; 12.) Dh7, Ke7; 13.)</w:t>
      </w:r>
    </w:p>
    <w:p>
      <w:pPr>
        <w:pStyle w:val="Normal"/>
        <w:tabs>
          <w:tab w:leader="none" w:pos="2405" w:val="center"/>
          <w:tab w:leader="none" w:pos="2626" w:val="left"/>
          <w:tab w:leader="none" w:pos="3155" w:val="left"/>
          <w:tab w:leader="none" w:pos="3784" w:val="left"/>
          <w:tab w:leader="none" w:pos="4850" w:val="left"/>
          <w:tab w:leader="none" w:pos="5871" w:val="right"/>
          <w:tab w:leader="none" w:pos="6356" w:val="right"/>
        </w:tabs>
        <w:widowControl w:val="0"/>
      </w:pPr>
      <w:r>
        <w:rPr>
          <w:smallCaps w:val="0"/>
        </w:rPr>
        <w:t>Se5, f5; 14.) Dh4+,</w:t>
        <w:tab/>
        <w:t>Ke8;</w:t>
        <w:tab/>
        <w:t>15.)</w:t>
        <w:tab/>
        <w:t>Dh5+,</w:t>
        <w:tab/>
        <w:t>Kc7; 16.)</w:t>
        <w:tab/>
        <w:t>Dg5+,</w:t>
        <w:tab/>
        <w:t>Ke8;</w:t>
        <w:tab/>
        <w:t>17.)</w:t>
      </w:r>
    </w:p>
    <w:p>
      <w:pPr>
        <w:pStyle w:val="Normal"/>
        <w:tabs>
          <w:tab w:leader="none" w:pos="2405" w:val="center"/>
          <w:tab w:leader="none" w:pos="2687" w:val="left"/>
          <w:tab w:leader="none" w:pos="3213" w:val="left"/>
          <w:tab w:leader="none" w:pos="3828" w:val="left"/>
          <w:tab w:leader="none" w:pos="4865" w:val="left"/>
          <w:tab w:leader="none" w:pos="5871" w:val="right"/>
          <w:tab w:leader="none" w:pos="6356" w:val="right"/>
        </w:tabs>
        <w:widowControl w:val="0"/>
      </w:pPr>
      <w:r>
        <w:rPr>
          <w:smallCaps w:val="0"/>
        </w:rPr>
        <w:t>Dg6 +, Ke7; 18.) h3,</w:t>
        <w:tab/>
        <w:t>g:h3;</w:t>
        <w:tab/>
        <w:t>19.)</w:t>
        <w:tab/>
        <w:t>T:h3,</w:t>
        <w:tab/>
        <w:t>De8; 20.)</w:t>
        <w:tab/>
        <w:t>D:e8+,</w:t>
        <w:tab/>
        <w:t>...</w:t>
        <w:tab/>
        <w:t>Crni</w:t>
      </w:r>
    </w:p>
    <w:p>
      <w:pPr>
        <w:pStyle w:val="Normal"/>
        <w:widowControl w:val="0"/>
      </w:pPr>
      <w:r>
        <w:rPr>
          <w:smallCaps w:val="0"/>
        </w:rPr>
        <w:t>predaje (19.02.1995,).</w:t>
      </w:r>
    </w:p>
    <w:p>
      <w:pPr>
        <w:pStyle w:val="Normal"/>
        <w:tabs>
          <w:tab w:leader="none" w:pos="3764" w:val="right"/>
          <w:tab w:leader="none" w:pos="3907" w:val="left"/>
        </w:tabs>
        <w:widowControl w:val="0"/>
      </w:pPr>
      <w:r>
        <w:rPr>
          <w:smallCaps w:val="0"/>
        </w:rPr>
        <w:t>Mladen PETANJEK (nema/4) :</w:t>
        <w:tab/>
        <w:t>Vladimir</w:t>
        <w:tab/>
        <w:t>MARKOVIĆ (nema/6) =</w:t>
      </w:r>
    </w:p>
    <w:p>
      <w:pPr>
        <w:pStyle w:val="Normal"/>
        <w:tabs>
          <w:tab w:leader="none" w:pos="546" w:val="left"/>
          <w:tab w:leader="none" w:pos="2414" w:val="center"/>
          <w:tab w:leader="none" w:pos="3123" w:val="right"/>
          <w:tab w:leader="none" w:pos="3282" w:val="left"/>
        </w:tabs>
        <w:widowControl w:val="0"/>
      </w:pPr>
      <w:r>
        <w:rPr>
          <w:smallCaps w:val="0"/>
        </w:rPr>
        <w:t>1.) d4, Sf6; 2.) Sf3, g6; [SZ1A48_1/1] 3.) Sc3, Lg7; 4.) c4, d6;</w:t>
      </w:r>
    </w:p>
    <w:p>
      <w:pPr>
        <w:pStyle w:val="Normal"/>
        <w:tabs>
          <w:tab w:leader="none" w:pos="546" w:val="left"/>
          <w:tab w:leader="none" w:pos="2405" w:val="center"/>
          <w:tab w:leader="none" w:pos="3123" w:val="right"/>
          <w:tab w:leader="none" w:pos="3282" w:val="left"/>
          <w:tab w:leader="none" w:pos="524" w:val="left"/>
        </w:tabs>
        <w:widowControl w:val="0"/>
      </w:pPr>
      <w:r>
        <w:rPr>
          <w:smallCaps w:val="0"/>
        </w:rPr>
        <w:t>5.) Le2, 0-0; 6.) 0-0, Lg4; 7.) Le3, Sc6; 8.) Dd2, e5; 9.) d5, Se7;</w:t>
        <w:tab/>
        <w:t>10.) Tadl, Ld7;</w:t>
        <w:tab/>
        <w:t>11.)</w:t>
        <w:tab/>
        <w:t>Sci,</w:t>
        <w:tab/>
        <w:t>Sg4; 12.) L:g4, L:g4; 13.) f3,</w:t>
      </w:r>
    </w:p>
    <w:p>
      <w:pPr>
        <w:pStyle w:val="Normal"/>
        <w:widowControl w:val="0"/>
      </w:pPr>
      <w:r>
        <w:rPr>
          <w:smallCaps w:val="0"/>
        </w:rPr>
        <w:t>Ld7; 14.) f4, Lg4; 15.) Tbl, c6; 16.) h3, Ld7; 17.) f:e5, d:e5;</w:t>
      </w:r>
    </w:p>
    <w:p>
      <w:pPr>
        <w:pStyle w:val="Normal"/>
        <w:tabs>
          <w:tab w:leader="none" w:pos="3667" w:val="center"/>
          <w:tab w:leader="none" w:pos="4340" w:val="right"/>
          <w:tab w:leader="none" w:pos="4646" w:val="center"/>
          <w:tab w:leader="none" w:pos="4988" w:val="left"/>
        </w:tabs>
        <w:widowControl w:val="0"/>
      </w:pPr>
      <w:r>
        <w:rPr>
          <w:smallCaps w:val="0"/>
        </w:rPr>
        <w:t>18.) Lc5, Tc8; 19.) Tdl, c:d5; 20.) L:c7, D:e7; 21.) S:d5, Dc5+;</w:t>
      </w:r>
    </w:p>
    <w:p>
      <w:pPr>
        <w:pStyle w:val="Normal"/>
        <w:tabs>
          <w:tab w:leader="none" w:pos="3667" w:val="center"/>
          <w:tab w:leader="none" w:pos="4340" w:val="right"/>
          <w:tab w:leader="none" w:pos="4646" w:val="center"/>
          <w:tab w:leader="none" w:pos="4991" w:val="left"/>
          <w:tab w:leader="none" w:pos="520" w:val="left"/>
        </w:tabs>
        <w:widowControl w:val="0"/>
      </w:pPr>
      <w:r>
        <w:rPr>
          <w:smallCaps w:val="0"/>
        </w:rPr>
        <w:t>22.) Df2, D:f2+; 23.) T:f2,</w:t>
      </w:r>
      <w:r>
        <w:rPr>
          <w:vertAlign w:val="subscript"/>
          <w:smallCaps w:val="0"/>
        </w:rPr>
        <w:t>A</w:t>
      </w:r>
      <w:r>
        <w:rPr>
          <w:smallCaps w:val="0"/>
        </w:rPr>
        <w:t>Lc6; NERIJEŠENO (25.02.1995.). Dipl.oec. Željko IVANOVIĆ (1821/5)</w:t>
        <w:tab/>
        <w:t>:</w:t>
        <w:tab/>
        <w:t>Josip</w:t>
        <w:tab/>
        <w:t>REJC</w:t>
        <w:tab/>
        <w:t>(nema/8) = 1:0</w:t>
      </w:r>
    </w:p>
    <w:p>
      <w:pPr>
        <w:pStyle w:val="Normal"/>
        <w:tabs>
          <w:tab w:leader="none" w:pos="3789" w:val="left"/>
          <w:tab w:leader="none" w:pos="6356" w:val="right"/>
          <w:tab w:leader="none" w:pos="6352" w:val="right"/>
        </w:tabs>
        <w:widowControl w:val="0"/>
      </w:pPr>
      <w:r>
        <w:rPr>
          <w:smallCaps w:val="0"/>
        </w:rPr>
        <w:t>1.) e4, e6; 2.) đ4, d5; 3.) Sc3, d:e4; 4.) S:e4, Sd7; 5.) Sf3, Sgf6; 6.) S:f6+, S:f6; 7.) Ld3, ...</w:t>
        <w:tab/>
        <w:t>[SZ2C1020] 7.)</w:t>
        <w:tab/>
        <w:t>...,</w:t>
        <w:tab/>
        <w:t>Sđ5;</w:t>
      </w:r>
    </w:p>
    <w:p>
      <w:pPr>
        <w:pStyle w:val="Normal"/>
        <w:tabs>
          <w:tab w:leader="none" w:pos="1362" w:val="left"/>
          <w:tab w:leader="none" w:pos="4509" w:val="left"/>
          <w:tab w:leader="none" w:pos="409" w:val="left"/>
        </w:tabs>
        <w:widowControl w:val="0"/>
      </w:pPr>
      <w:r>
        <w:rPr>
          <w:smallCaps w:val="0"/>
        </w:rPr>
        <w:t>8.) Se5, Lđ6; 9.) 0-0, Df6; 10.) Lb5+, Kd8; 11.) Lg5, L:e5; 12.) L: f 6+, L: f 6;</w:t>
        <w:tab/>
        <w:t>13.) c4, Sb6; 14.) d5, e:d5;</w:t>
        <w:tab/>
        <w:t>15.) c5, Sd7; 16.)</w:t>
      </w:r>
    </w:p>
    <w:p>
      <w:pPr>
        <w:pStyle w:val="Normal"/>
        <w:widowControl w:val="0"/>
      </w:pPr>
      <w:r>
        <w:rPr>
          <w:smallCaps w:val="0"/>
        </w:rPr>
        <w:t>D:d5, c6; 17.) L:c6, b:c6; 18.) D:c6, Tb8; 19.) Tadl, Tb7; 20.) Dd5, Kc8; 21.) Tfcl+, Lc7; 22.) Dd6, ... Crni predaje (02.03.1995.).</w:t>
      </w:r>
    </w:p>
    <w:p>
      <w:pPr>
        <w:pStyle w:val="Normal"/>
        <w:widowControl w:val="0"/>
        <w:outlineLvl w:val="3"/>
      </w:pPr>
      <w:bookmarkStart w:id="26" w:name="bookmark26"/>
      <w:r>
        <w:rPr>
          <w:smallCaps w:val="0"/>
        </w:rPr>
        <w:t>Natjecanje: ODS HSS/13: I_s/n_BT</w:t>
      </w:r>
      <w:bookmarkEnd w:id="26"/>
    </w:p>
    <w:p>
      <w:pPr>
        <w:pStyle w:val="Normal"/>
        <w:widowControl w:val="0"/>
      </w:pPr>
      <w:r>
        <w:rPr>
          <w:smallCaps w:val="0"/>
        </w:rPr>
        <w:t>Teodor TOMAS (nema/5) : Željko KRPANEC (1884/5) =</w:t>
      </w:r>
    </w:p>
    <w:p>
      <w:pPr>
        <w:pStyle w:val="Normal"/>
        <w:tabs>
          <w:tab w:leader="none" w:pos="1039" w:val="left"/>
          <w:tab w:leader="none" w:pos="4311" w:val="left"/>
        </w:tabs>
        <w:widowControl w:val="0"/>
      </w:pPr>
      <w:r>
        <w:rPr>
          <w:smallCaps w:val="0"/>
        </w:rPr>
        <w:t>1.) e4, e5; 2.) Sf3, Sc6; 3.) Lb5, a6; 4.) La4, Sf6; 5.) 0-0, Lc7; 6.) Tel, b5; 7.) Lb3, đ6; 8.) c3, 0-0; 9.) h3, Sa5; 10.) Lc2, c5;</w:t>
        <w:tab/>
        <w:t>11.) d4, Lb7; 12.) Sbd2, c:d4;</w:t>
        <w:tab/>
        <w:t>13.) c:d4, Tc8; 14.)</w:t>
      </w:r>
    </w:p>
    <w:p>
      <w:pPr>
        <w:pStyle w:val="Normal"/>
        <w:widowControl w:val="0"/>
      </w:pPr>
      <w:r>
        <w:rPr>
          <w:smallCaps w:val="0"/>
        </w:rPr>
        <w:t>Sfl, đ5; 15.) d:c5, S:c4; 16.) Sld2, ... [ SZ2C96_6/32] 16.) ..., Lc5; 17.) S:e4, d:e4; 18.) D:d8, Tf:d8; 19.) L:e4, L:e4; 20.) T:e4, Tdl+; 21.) Tcl, T:cl+; 22.) Sel, Sc4; 23.) Sf3, Tc8; 24.) b3, S:e5; 25.) S:e5, T:e5; 26.) Kfl, Ld4; 27.) Tbl, Tf5; 28.) f 3, h6; NERIJEŠENO (09.02.1995.).</w:t>
      </w:r>
    </w:p>
    <w:p>
      <w:pPr>
        <w:pStyle w:val="Normal"/>
        <w:tabs>
          <w:tab w:leader="dot" w:pos="4984" w:val="left"/>
        </w:tabs>
        <w:widowControl w:val="0"/>
        <w:outlineLvl w:val="0"/>
      </w:pPr>
      <w:bookmarkStart w:id="27" w:name="bookmark27"/>
      <w:r>
        <w:rPr>
          <w:smallCaps w:val="0"/>
        </w:rPr>
        <w:t xml:space="preserve">     §„ </w:t>
        <w:tab/>
      </w:r>
      <w:bookmarkEnd w:id="27"/>
    </w:p>
    <w:p>
      <w:pPr>
        <w:pStyle w:val="Normal"/>
        <w:tabs>
          <w:tab w:leader="none" w:pos="1039" w:val="left"/>
          <w:tab w:leader="none" w:pos="4056" w:val="left"/>
          <w:tab w:leader="none" w:pos="6356" w:val="right"/>
        </w:tabs>
        <w:widowControl w:val="0"/>
      </w:pPr>
      <w:r>
        <w:rPr>
          <w:smallCaps w:val="0"/>
        </w:rPr>
        <w:t>IZDAVAČ: HRVATSKI ŠAHOVSKI SAVEZ, Trg sportova 11, ZAGREB; Za izdavača:</w:t>
        <w:tab/>
        <w:t>Ervin Sindik; Uredništvo:</w:t>
        <w:tab/>
        <w:t>Trg sportova 11,</w:t>
        <w:tab/>
        <w:t>41000</w:t>
      </w:r>
    </w:p>
    <w:p>
      <w:pPr>
        <w:pStyle w:val="Normal"/>
        <w:widowControl w:val="0"/>
      </w:pPr>
      <w:r>
        <w:rPr>
          <w:smallCaps w:val="0"/>
        </w:rPr>
        <w:t>ZAGREB, telefon:(041)339-333/250, Fax:(041)325-864 ili 327-111; Pretplata u unosu od 5 BODova (1 BOD označuje vrijednost 1 DEM, izraz'enu u kuna*a i hpa*a, prena srednje* tečaju Narodne banke Hrvatske - na dan uplate) uplaćuje se na žiro-račun Hrvatskog šahovskog saveza broj: 30102-678-3941 s naznako«: 'za dopisni šah - pretplata na Glasnik'; Uređuje: Z.KREČAK; Suradnici: P.Keglcvić, A.Ljubičić, T.Tomas, Ž.Ivanović, D.Fabić, V.Šips, S.Štefančić, S.Sontag, D.Movre, M.Belani i E.Kršovnik.</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